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D1D0" w14:textId="440408FE" w:rsidR="001040B9" w:rsidRPr="004D1139" w:rsidRDefault="001040B9" w:rsidP="008F3670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r w:rsidRPr="004D1139">
        <w:rPr>
          <w:rFonts w:ascii="Calibri" w:hAnsi="Calibri"/>
          <w:b/>
          <w:sz w:val="24"/>
          <w:szCs w:val="24"/>
          <w:lang w:eastAsia="en-US"/>
        </w:rPr>
        <w:t xml:space="preserve">        </w:t>
      </w:r>
      <w:r w:rsidR="008F3670">
        <w:rPr>
          <w:rFonts w:ascii="Calibri" w:hAnsi="Calibri"/>
          <w:b/>
          <w:sz w:val="24"/>
          <w:szCs w:val="24"/>
          <w:lang w:eastAsia="en-US"/>
        </w:rPr>
        <w:t xml:space="preserve">                              </w:t>
      </w:r>
    </w:p>
    <w:p w14:paraId="1B5DDD80" w14:textId="77777777" w:rsidR="001040B9" w:rsidRPr="004D1139" w:rsidRDefault="001040B9" w:rsidP="001040B9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14:paraId="7B072F2B" w14:textId="77777777" w:rsidR="001040B9" w:rsidRPr="004D1139" w:rsidRDefault="001040B9" w:rsidP="001040B9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4D1139">
        <w:rPr>
          <w:rFonts w:ascii="Calibri" w:hAnsi="Calibri"/>
          <w:b/>
          <w:sz w:val="28"/>
          <w:szCs w:val="28"/>
          <w:lang w:eastAsia="en-US"/>
        </w:rPr>
        <w:t>Заявка на ИМН для</w:t>
      </w:r>
      <w:r>
        <w:rPr>
          <w:rFonts w:ascii="Calibri" w:hAnsi="Calibri"/>
          <w:b/>
          <w:sz w:val="28"/>
          <w:szCs w:val="28"/>
          <w:lang w:eastAsia="en-US"/>
        </w:rPr>
        <w:t xml:space="preserve"> КДЛ</w:t>
      </w:r>
      <w:r w:rsidRPr="004D1139">
        <w:rPr>
          <w:rFonts w:ascii="Calibri" w:hAnsi="Calibri"/>
          <w:b/>
          <w:sz w:val="28"/>
          <w:szCs w:val="28"/>
          <w:lang w:eastAsia="en-US"/>
        </w:rPr>
        <w:t xml:space="preserve"> лаборатории на 2021 год.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755"/>
        <w:gridCol w:w="1083"/>
        <w:gridCol w:w="1029"/>
        <w:gridCol w:w="2847"/>
        <w:gridCol w:w="2495"/>
      </w:tblGrid>
      <w:tr w:rsidR="001040B9" w:rsidRPr="004D1139" w14:paraId="2B04336C" w14:textId="77777777" w:rsidTr="00A90289">
        <w:tc>
          <w:tcPr>
            <w:tcW w:w="511" w:type="dxa"/>
          </w:tcPr>
          <w:p w14:paraId="5DA98340" w14:textId="77777777" w:rsidR="001040B9" w:rsidRPr="004D1139" w:rsidRDefault="001040B9" w:rsidP="003333D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4D1139"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55" w:type="dxa"/>
          </w:tcPr>
          <w:p w14:paraId="4B1D0731" w14:textId="77777777" w:rsidR="001040B9" w:rsidRPr="004D1139" w:rsidRDefault="001040B9" w:rsidP="003333D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4D1139"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3" w:type="dxa"/>
          </w:tcPr>
          <w:p w14:paraId="33A9AD95" w14:textId="77777777" w:rsidR="001040B9" w:rsidRPr="004D1139" w:rsidRDefault="001040B9" w:rsidP="003333D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4D1139"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029" w:type="dxa"/>
          </w:tcPr>
          <w:p w14:paraId="0F74EB3F" w14:textId="77777777" w:rsidR="001040B9" w:rsidRPr="004D1139" w:rsidRDefault="001040B9" w:rsidP="003333D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2847" w:type="dxa"/>
          </w:tcPr>
          <w:p w14:paraId="1371999F" w14:textId="77777777" w:rsidR="001040B9" w:rsidRPr="004D1139" w:rsidRDefault="001040B9" w:rsidP="003333D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495" w:type="dxa"/>
          </w:tcPr>
          <w:p w14:paraId="081F120D" w14:textId="77777777" w:rsidR="001040B9" w:rsidRDefault="001040B9" w:rsidP="003333D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ED2048" w:rsidRPr="007D040F" w14:paraId="2062DD5C" w14:textId="77777777" w:rsidTr="00A90289">
        <w:tc>
          <w:tcPr>
            <w:tcW w:w="511" w:type="dxa"/>
          </w:tcPr>
          <w:p w14:paraId="466B167A" w14:textId="14A42AAC" w:rsidR="00ED2048" w:rsidRPr="004D1139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5" w:type="dxa"/>
          </w:tcPr>
          <w:p w14:paraId="154A0FD4" w14:textId="58A29FEF" w:rsidR="00ED2048" w:rsidRPr="00E10BAD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Реагент для определения</w:t>
            </w:r>
            <w:r w:rsidRPr="00E10BA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INNOVANCE</w:t>
            </w:r>
            <w:r w:rsidRPr="00E10BA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D</w:t>
            </w:r>
            <w:r w:rsidRPr="00E10BAD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DIMER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1 набор 300 </w:t>
            </w:r>
          </w:p>
        </w:tc>
        <w:tc>
          <w:tcPr>
            <w:tcW w:w="1083" w:type="dxa"/>
          </w:tcPr>
          <w:p w14:paraId="554DF2C2" w14:textId="1C1ADA0C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14:paraId="2A66E5E7" w14:textId="634356FB" w:rsidR="00ED2048" w:rsidRPr="000042DF" w:rsidRDefault="000042DF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5</w:t>
            </w:r>
            <w:bookmarkStart w:id="0" w:name="_GoBack"/>
            <w:bookmarkEnd w:id="0"/>
          </w:p>
        </w:tc>
        <w:tc>
          <w:tcPr>
            <w:tcW w:w="2847" w:type="dxa"/>
          </w:tcPr>
          <w:p w14:paraId="2D924357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488E9833" w14:textId="4EEFBC55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2171A8BB" w14:textId="45C8E5A6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415400</w:t>
            </w:r>
          </w:p>
        </w:tc>
      </w:tr>
      <w:tr w:rsidR="00ED2048" w:rsidRPr="007D040F" w14:paraId="778A8494" w14:textId="77777777" w:rsidTr="00A90289">
        <w:tc>
          <w:tcPr>
            <w:tcW w:w="511" w:type="dxa"/>
          </w:tcPr>
          <w:p w14:paraId="3AE79434" w14:textId="7905D475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5" w:type="dxa"/>
          </w:tcPr>
          <w:p w14:paraId="612D56BF" w14:textId="22F2EF43" w:rsidR="00ED2048" w:rsidRPr="00660E3E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INNOVANCE D-DIMER Control 2</w:t>
            </w:r>
            <w:r>
              <w:rPr>
                <w:rFonts w:ascii="Calibri" w:hAnsi="Calibri" w:cs="Calibri"/>
                <w:sz w:val="24"/>
                <w:szCs w:val="24"/>
                <w:lang w:val="en-US" w:eastAsia="en-US"/>
              </w:rPr>
              <w:t>×5×1ml (Level normal and pathologic)</w:t>
            </w:r>
          </w:p>
        </w:tc>
        <w:tc>
          <w:tcPr>
            <w:tcW w:w="1083" w:type="dxa"/>
          </w:tcPr>
          <w:p w14:paraId="2365BEA5" w14:textId="26770C63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14:paraId="114F90F1" w14:textId="4023001E" w:rsidR="00ED2048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7" w:type="dxa"/>
          </w:tcPr>
          <w:p w14:paraId="2B712F51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34782E97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01A023D0" w14:textId="5015C534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97000</w:t>
            </w:r>
          </w:p>
        </w:tc>
      </w:tr>
      <w:tr w:rsidR="00ED2048" w:rsidRPr="007D040F" w14:paraId="696D0A6C" w14:textId="77777777" w:rsidTr="00A90289">
        <w:tc>
          <w:tcPr>
            <w:tcW w:w="511" w:type="dxa"/>
          </w:tcPr>
          <w:p w14:paraId="467E8701" w14:textId="6FB493BF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5" w:type="dxa"/>
          </w:tcPr>
          <w:p w14:paraId="7F0DFE29" w14:textId="01FF2BDC" w:rsidR="00ED2048" w:rsidRPr="0007507F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Реагент для определения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Actin</w:t>
            </w:r>
            <w:r w:rsidRPr="0007507F">
              <w:rPr>
                <w:rFonts w:ascii="Calibri" w:hAnsi="Calibr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FS</w:t>
            </w:r>
            <w:r w:rsidRPr="0007507F">
              <w:rPr>
                <w:rFonts w:ascii="Calibri" w:hAnsi="Calibri"/>
                <w:sz w:val="24"/>
                <w:szCs w:val="24"/>
                <w:lang w:eastAsia="en-US"/>
              </w:rPr>
              <w:t>) 10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×</w:t>
            </w:r>
            <w:r w:rsidRPr="0007507F"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3" w:type="dxa"/>
          </w:tcPr>
          <w:p w14:paraId="56DC7210" w14:textId="7B201827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14:paraId="6210C3BA" w14:textId="1CB330CD" w:rsidR="00ED2048" w:rsidRPr="00F371BB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47" w:type="dxa"/>
          </w:tcPr>
          <w:p w14:paraId="70BFE4C3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38319056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607AFDF2" w14:textId="6FF330B9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122300</w:t>
            </w:r>
          </w:p>
        </w:tc>
      </w:tr>
      <w:tr w:rsidR="00ED2048" w:rsidRPr="00C04526" w14:paraId="0A5D857F" w14:textId="77777777" w:rsidTr="00A90289">
        <w:tc>
          <w:tcPr>
            <w:tcW w:w="511" w:type="dxa"/>
          </w:tcPr>
          <w:p w14:paraId="1E6B04E9" w14:textId="7D950157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5" w:type="dxa"/>
          </w:tcPr>
          <w:p w14:paraId="0AA833D7" w14:textId="37FA1F2E" w:rsidR="00ED2048" w:rsidRPr="00C04526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Yumizen</w:t>
            </w:r>
            <w:proofErr w:type="spellEnd"/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G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APTT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liguid</w:t>
            </w:r>
            <w:proofErr w:type="spellEnd"/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 xml:space="preserve"> 4 12</w:t>
            </w:r>
            <w:r w:rsidRPr="00C04526">
              <w:rPr>
                <w:rFonts w:ascii="Calibri" w:hAnsi="Calibri" w:cs="Calibri"/>
                <w:sz w:val="24"/>
                <w:szCs w:val="24"/>
                <w:lang w:eastAsia="en-US"/>
              </w:rPr>
              <w:t>×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ml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Yumizen</w:t>
            </w:r>
            <w:proofErr w:type="spellEnd"/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G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APTT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жидкий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  <w:r w:rsidRPr="00C04526">
              <w:rPr>
                <w:rFonts w:ascii="Calibri" w:hAnsi="Calibri" w:cs="Calibri"/>
                <w:sz w:val="24"/>
                <w:szCs w:val="24"/>
                <w:lang w:eastAsia="en-US"/>
              </w:rPr>
              <w:t>×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ml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мл</w:t>
            </w:r>
            <w:r w:rsidRPr="00C04526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АЧТВ</w:t>
            </w:r>
          </w:p>
        </w:tc>
        <w:tc>
          <w:tcPr>
            <w:tcW w:w="1083" w:type="dxa"/>
          </w:tcPr>
          <w:p w14:paraId="71D986BC" w14:textId="1DFE1AAC" w:rsidR="00ED2048" w:rsidRPr="00C04526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14:paraId="4112CD03" w14:textId="133B39F0" w:rsidR="00ED2048" w:rsidRPr="00F371BB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47" w:type="dxa"/>
          </w:tcPr>
          <w:p w14:paraId="6E589179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094FC987" w14:textId="77777777" w:rsidR="00ED2048" w:rsidRPr="00C04526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54F306ED" w14:textId="7E14C122" w:rsidR="00ED2048" w:rsidRPr="00F371BB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68000</w:t>
            </w:r>
          </w:p>
        </w:tc>
      </w:tr>
      <w:tr w:rsidR="00ED2048" w:rsidRPr="00660E3E" w14:paraId="0B7A2DAF" w14:textId="77777777" w:rsidTr="00A90289">
        <w:tc>
          <w:tcPr>
            <w:tcW w:w="511" w:type="dxa"/>
          </w:tcPr>
          <w:p w14:paraId="291E0DC1" w14:textId="586169A7" w:rsidR="00ED2048" w:rsidRPr="00C04526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5" w:type="dxa"/>
          </w:tcPr>
          <w:p w14:paraId="01027823" w14:textId="41B26890" w:rsidR="00ED2048" w:rsidRPr="00660E3E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PT-Multi calibrator</w:t>
            </w:r>
            <w:r w:rsidRPr="00660E3E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6</w:t>
            </w:r>
            <w:r w:rsidRPr="00660E3E">
              <w:rPr>
                <w:rFonts w:ascii="Calibri" w:hAnsi="Calibri" w:cs="Calibri"/>
                <w:sz w:val="24"/>
                <w:szCs w:val="24"/>
                <w:lang w:val="en-US" w:eastAsia="en-US"/>
              </w:rPr>
              <w:t>×</w:t>
            </w:r>
            <w:r w:rsidRPr="00660E3E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 w:rsidRPr="00660E3E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1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мл</w:t>
            </w:r>
          </w:p>
        </w:tc>
        <w:tc>
          <w:tcPr>
            <w:tcW w:w="1083" w:type="dxa"/>
          </w:tcPr>
          <w:p w14:paraId="56C79414" w14:textId="3D088846" w:rsidR="00ED2048" w:rsidRPr="00660E3E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1029" w:type="dxa"/>
          </w:tcPr>
          <w:p w14:paraId="4188BA67" w14:textId="579B8443" w:rsidR="00ED2048" w:rsidRPr="00660E3E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7" w:type="dxa"/>
          </w:tcPr>
          <w:p w14:paraId="0D27358B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3563DF61" w14:textId="48CB55BD" w:rsidR="00ED2048" w:rsidRPr="00E35D8F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537D5D89" w14:textId="7CC760E4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92300</w:t>
            </w:r>
          </w:p>
        </w:tc>
      </w:tr>
      <w:tr w:rsidR="00ED2048" w:rsidRPr="00660E3E" w14:paraId="798E3F76" w14:textId="77777777" w:rsidTr="00A90289">
        <w:tc>
          <w:tcPr>
            <w:tcW w:w="511" w:type="dxa"/>
          </w:tcPr>
          <w:p w14:paraId="5C3F3E78" w14:textId="2C1F2008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5" w:type="dxa"/>
          </w:tcPr>
          <w:p w14:paraId="014C5717" w14:textId="546B41B1" w:rsidR="00ED2048" w:rsidRPr="00E10BAD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Standard human plasma 10</w:t>
            </w:r>
            <w:r>
              <w:rPr>
                <w:rFonts w:ascii="Calibri" w:hAnsi="Calibri" w:cs="Calibri"/>
                <w:sz w:val="24"/>
                <w:szCs w:val="24"/>
                <w:lang w:val="en-US" w:eastAsia="en-US"/>
              </w:rPr>
              <w:t>×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на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мл</w:t>
            </w:r>
          </w:p>
        </w:tc>
        <w:tc>
          <w:tcPr>
            <w:tcW w:w="1083" w:type="dxa"/>
          </w:tcPr>
          <w:p w14:paraId="68B5CA7F" w14:textId="47267C00" w:rsidR="00ED2048" w:rsidRPr="00E10BAD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14:paraId="21264C5F" w14:textId="2A6FE0F8" w:rsidR="00ED2048" w:rsidRPr="00E10BAD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7" w:type="dxa"/>
          </w:tcPr>
          <w:p w14:paraId="36703569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554C9C79" w14:textId="77777777" w:rsidR="00ED2048" w:rsidRPr="00660E3E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95" w:type="dxa"/>
          </w:tcPr>
          <w:p w14:paraId="771B9E21" w14:textId="01ADF4CE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106300</w:t>
            </w:r>
          </w:p>
        </w:tc>
      </w:tr>
      <w:tr w:rsidR="00ED2048" w:rsidRPr="00660E3E" w14:paraId="3C63EC15" w14:textId="77777777" w:rsidTr="00A90289">
        <w:tc>
          <w:tcPr>
            <w:tcW w:w="511" w:type="dxa"/>
          </w:tcPr>
          <w:p w14:paraId="760DCBE9" w14:textId="411CB01E" w:rsidR="00ED2048" w:rsidRPr="00636F50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755" w:type="dxa"/>
          </w:tcPr>
          <w:p w14:paraId="0A54AA00" w14:textId="1F60086A" w:rsidR="00ED2048" w:rsidRPr="00636F50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Ферритин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Ferritin 2</w:t>
            </w:r>
          </w:p>
        </w:tc>
        <w:tc>
          <w:tcPr>
            <w:tcW w:w="1083" w:type="dxa"/>
          </w:tcPr>
          <w:p w14:paraId="6D0A7B51" w14:textId="33F4EDBF" w:rsidR="00ED2048" w:rsidRPr="0060211E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флак</w:t>
            </w:r>
          </w:p>
        </w:tc>
        <w:tc>
          <w:tcPr>
            <w:tcW w:w="1029" w:type="dxa"/>
          </w:tcPr>
          <w:p w14:paraId="4629D0E8" w14:textId="16606927" w:rsidR="00ED2048" w:rsidRPr="0060211E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847" w:type="dxa"/>
          </w:tcPr>
          <w:p w14:paraId="29AD8E8C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4D401F22" w14:textId="77777777" w:rsidR="00ED2048" w:rsidRPr="00660E3E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95" w:type="dxa"/>
          </w:tcPr>
          <w:p w14:paraId="2FF746CD" w14:textId="662F9F7E" w:rsidR="00ED2048" w:rsidRPr="0060211E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117000</w:t>
            </w:r>
          </w:p>
        </w:tc>
      </w:tr>
      <w:tr w:rsidR="00ED2048" w:rsidRPr="00360F90" w14:paraId="7DC1566B" w14:textId="77777777" w:rsidTr="00A90289">
        <w:tc>
          <w:tcPr>
            <w:tcW w:w="511" w:type="dxa"/>
          </w:tcPr>
          <w:p w14:paraId="68625077" w14:textId="049D473E" w:rsidR="00ED2048" w:rsidRPr="00636F50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755" w:type="dxa"/>
          </w:tcPr>
          <w:p w14:paraId="1EB5C0DF" w14:textId="0BFA3600" w:rsidR="00ED2048" w:rsidRPr="00295718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К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алибратор</w:t>
            </w:r>
            <w:proofErr w:type="spellEnd"/>
            <w:r w:rsidRPr="00295718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ферритина</w:t>
            </w:r>
            <w:proofErr w:type="spellEnd"/>
            <w:r w:rsidRPr="00295718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ABX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Ferritin Cal </w:t>
            </w:r>
            <w:r w:rsidRPr="00295718">
              <w:rPr>
                <w:rFonts w:ascii="Calibri" w:hAnsi="Calibri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83" w:type="dxa"/>
          </w:tcPr>
          <w:p w14:paraId="3DB4E41C" w14:textId="55B40000" w:rsidR="00ED2048" w:rsidRPr="0060211E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14:paraId="5F9FC962" w14:textId="07560847" w:rsidR="00ED2048" w:rsidRPr="0060211E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847" w:type="dxa"/>
          </w:tcPr>
          <w:p w14:paraId="390A0B0C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0FFD8BD2" w14:textId="77777777" w:rsidR="00ED2048" w:rsidRPr="00660E3E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95" w:type="dxa"/>
          </w:tcPr>
          <w:p w14:paraId="0CE9BB41" w14:textId="77A827DD" w:rsidR="00ED2048" w:rsidRPr="0060211E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98000</w:t>
            </w:r>
          </w:p>
        </w:tc>
      </w:tr>
      <w:tr w:rsidR="00ED2048" w:rsidRPr="007D040F" w14:paraId="5E4C20B1" w14:textId="77777777" w:rsidTr="00A90289">
        <w:tc>
          <w:tcPr>
            <w:tcW w:w="511" w:type="dxa"/>
          </w:tcPr>
          <w:p w14:paraId="3CC80339" w14:textId="20C2CEEC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55" w:type="dxa"/>
          </w:tcPr>
          <w:p w14:paraId="60306451" w14:textId="5CED0BD0" w:rsidR="00ED2048" w:rsidRPr="00E35D8F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 xml:space="preserve">Аппарат </w:t>
            </w:r>
            <w:proofErr w:type="spellStart"/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>Панченкова</w:t>
            </w:r>
            <w:proofErr w:type="spellEnd"/>
          </w:p>
        </w:tc>
        <w:tc>
          <w:tcPr>
            <w:tcW w:w="1083" w:type="dxa"/>
          </w:tcPr>
          <w:p w14:paraId="3B85639F" w14:textId="6F7F862A" w:rsidR="00ED2048" w:rsidRPr="00E35D8F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029" w:type="dxa"/>
          </w:tcPr>
          <w:p w14:paraId="074BAFB2" w14:textId="0A4AFC16" w:rsidR="00ED2048" w:rsidRPr="00E35D8F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7" w:type="dxa"/>
          </w:tcPr>
          <w:p w14:paraId="7D9FE679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7A59B39A" w14:textId="2282CBE9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85000</w:t>
            </w:r>
          </w:p>
        </w:tc>
      </w:tr>
      <w:tr w:rsidR="00ED2048" w:rsidRPr="007D040F" w14:paraId="427D6A8A" w14:textId="77777777" w:rsidTr="00A90289">
        <w:tc>
          <w:tcPr>
            <w:tcW w:w="511" w:type="dxa"/>
          </w:tcPr>
          <w:p w14:paraId="3CA1E171" w14:textId="5BE40B3C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55" w:type="dxa"/>
          </w:tcPr>
          <w:p w14:paraId="29528238" w14:textId="5E1DDE42" w:rsidR="00ED2048" w:rsidRPr="00E35D8F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 xml:space="preserve">Капилляры </w:t>
            </w:r>
            <w:proofErr w:type="spellStart"/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>Панченкова</w:t>
            </w:r>
            <w:proofErr w:type="spellEnd"/>
          </w:p>
        </w:tc>
        <w:tc>
          <w:tcPr>
            <w:tcW w:w="1083" w:type="dxa"/>
          </w:tcPr>
          <w:p w14:paraId="5D5A73D6" w14:textId="672696F9" w:rsidR="00ED2048" w:rsidRPr="00E35D8F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029" w:type="dxa"/>
          </w:tcPr>
          <w:p w14:paraId="721ABC3F" w14:textId="70572ADF" w:rsidR="00ED2048" w:rsidRPr="00E35D8F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847" w:type="dxa"/>
          </w:tcPr>
          <w:p w14:paraId="06B49F1F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5A4920D5" w14:textId="418883E7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145</w:t>
            </w:r>
          </w:p>
        </w:tc>
      </w:tr>
      <w:tr w:rsidR="00ED2048" w:rsidRPr="007D040F" w14:paraId="5742D6B1" w14:textId="77777777" w:rsidTr="00A90289">
        <w:tc>
          <w:tcPr>
            <w:tcW w:w="511" w:type="dxa"/>
          </w:tcPr>
          <w:p w14:paraId="1F22407E" w14:textId="77A7B8C7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55" w:type="dxa"/>
          </w:tcPr>
          <w:p w14:paraId="0010F76C" w14:textId="5DD34B5F" w:rsidR="00ED2048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Контроль</w:t>
            </w:r>
            <w:r w:rsidRPr="00C64EB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Negativ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прокальцитонин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аппарат</w:t>
            </w:r>
            <w:r w:rsidRPr="00884AE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Veda</w:t>
            </w:r>
            <w:r w:rsidRPr="00884AE0">
              <w:rPr>
                <w:rFonts w:ascii="Calibri" w:hAnsi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Lab</w:t>
            </w:r>
            <w:r w:rsidRPr="00C64EB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</w:t>
            </w:r>
            <w:r w:rsidRPr="00C64EB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Readert</w:t>
            </w:r>
            <w:proofErr w:type="spellEnd"/>
          </w:p>
        </w:tc>
        <w:tc>
          <w:tcPr>
            <w:tcW w:w="1083" w:type="dxa"/>
          </w:tcPr>
          <w:p w14:paraId="25F08EF3" w14:textId="0D87F7A0" w:rsidR="00ED2048" w:rsidRPr="00860391" w:rsidRDefault="0014713F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  <w:tc>
          <w:tcPr>
            <w:tcW w:w="1029" w:type="dxa"/>
          </w:tcPr>
          <w:p w14:paraId="18A8DA45" w14:textId="5DE46AAB" w:rsidR="00ED2048" w:rsidRPr="00F371BB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47" w:type="dxa"/>
          </w:tcPr>
          <w:p w14:paraId="3452F1D1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20CA4FF3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0C69F0AD" w14:textId="746F3CC4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14000</w:t>
            </w:r>
          </w:p>
        </w:tc>
      </w:tr>
      <w:tr w:rsidR="00ED2048" w:rsidRPr="007D040F" w14:paraId="0CA66143" w14:textId="77777777" w:rsidTr="00A90289">
        <w:tc>
          <w:tcPr>
            <w:tcW w:w="511" w:type="dxa"/>
          </w:tcPr>
          <w:p w14:paraId="00D55C99" w14:textId="61CC229B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55" w:type="dxa"/>
          </w:tcPr>
          <w:p w14:paraId="144E0E8F" w14:textId="5AEEA3FB" w:rsidR="00ED2048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Positive</w:t>
            </w:r>
            <w:r w:rsidRPr="0066475C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на 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прокальцитонин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на аппарат</w:t>
            </w:r>
            <w:r w:rsidRPr="00884AE0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Veda</w:t>
            </w:r>
            <w:r w:rsidRPr="00884AE0">
              <w:rPr>
                <w:rFonts w:ascii="Calibri" w:hAnsi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Lab</w:t>
            </w:r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Easy</w:t>
            </w:r>
            <w:r w:rsidRPr="00E35D8F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Readert</w:t>
            </w:r>
            <w:proofErr w:type="spellEnd"/>
          </w:p>
        </w:tc>
        <w:tc>
          <w:tcPr>
            <w:tcW w:w="1083" w:type="dxa"/>
          </w:tcPr>
          <w:p w14:paraId="1191478A" w14:textId="2FD2722B" w:rsidR="00ED2048" w:rsidRDefault="0014713F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  <w:tc>
          <w:tcPr>
            <w:tcW w:w="1029" w:type="dxa"/>
          </w:tcPr>
          <w:p w14:paraId="0D7231F8" w14:textId="1EDD197C" w:rsidR="00ED2048" w:rsidRPr="00F371BB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47" w:type="dxa"/>
          </w:tcPr>
          <w:p w14:paraId="2EA8980A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70F3B518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5077528A" w14:textId="3478A8C0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14000</w:t>
            </w:r>
          </w:p>
        </w:tc>
      </w:tr>
      <w:tr w:rsidR="008269AC" w:rsidRPr="007D040F" w14:paraId="599C5550" w14:textId="77777777" w:rsidTr="00A90289">
        <w:tc>
          <w:tcPr>
            <w:tcW w:w="511" w:type="dxa"/>
          </w:tcPr>
          <w:p w14:paraId="5D2E2AA3" w14:textId="19672AEC" w:rsidR="008269AC" w:rsidRDefault="006663D5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55" w:type="dxa"/>
          </w:tcPr>
          <w:p w14:paraId="4F26A334" w14:textId="490CBF17" w:rsidR="008269AC" w:rsidRPr="008269AC" w:rsidRDefault="008269AC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Контрольный раствор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Imunno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1083" w:type="dxa"/>
          </w:tcPr>
          <w:p w14:paraId="184FE2A0" w14:textId="761B6021" w:rsidR="008269AC" w:rsidRDefault="008269AC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  <w:tc>
          <w:tcPr>
            <w:tcW w:w="1029" w:type="dxa"/>
          </w:tcPr>
          <w:p w14:paraId="4BB5DAB5" w14:textId="1343B652" w:rsidR="008269AC" w:rsidRDefault="008269AC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47" w:type="dxa"/>
          </w:tcPr>
          <w:p w14:paraId="1A942FA4" w14:textId="77777777" w:rsidR="008269AC" w:rsidRDefault="008269AC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41F470E8" w14:textId="06679151" w:rsidR="008269AC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160750</w:t>
            </w:r>
          </w:p>
        </w:tc>
      </w:tr>
      <w:tr w:rsidR="00ED2048" w:rsidRPr="007D040F" w14:paraId="18E07B50" w14:textId="77777777" w:rsidTr="00A90289">
        <w:tc>
          <w:tcPr>
            <w:tcW w:w="511" w:type="dxa"/>
          </w:tcPr>
          <w:p w14:paraId="2335A1F5" w14:textId="14A4FBA8" w:rsidR="00ED2048" w:rsidRPr="00F371BB" w:rsidRDefault="006663D5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755" w:type="dxa"/>
          </w:tcPr>
          <w:p w14:paraId="5B92F258" w14:textId="0AACE8AD" w:rsidR="00ED2048" w:rsidRPr="0060211E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Биллирубин прямой АВХ Пентра</w:t>
            </w:r>
          </w:p>
        </w:tc>
        <w:tc>
          <w:tcPr>
            <w:tcW w:w="1083" w:type="dxa"/>
          </w:tcPr>
          <w:p w14:paraId="2F67F89B" w14:textId="39407BE2" w:rsidR="00ED2048" w:rsidRPr="0060211E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флак</w:t>
            </w:r>
          </w:p>
        </w:tc>
        <w:tc>
          <w:tcPr>
            <w:tcW w:w="1029" w:type="dxa"/>
          </w:tcPr>
          <w:p w14:paraId="42B91598" w14:textId="77374410" w:rsidR="00ED2048" w:rsidRPr="0060211E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847" w:type="dxa"/>
          </w:tcPr>
          <w:p w14:paraId="218D7F31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517E4667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745FC39E" w14:textId="1D421800" w:rsidR="00ED2048" w:rsidRPr="0060211E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lastRenderedPageBreak/>
              <w:t>9115</w:t>
            </w:r>
          </w:p>
        </w:tc>
      </w:tr>
      <w:tr w:rsidR="008269AC" w:rsidRPr="007D040F" w14:paraId="75FB00A6" w14:textId="77777777" w:rsidTr="00A90289">
        <w:tc>
          <w:tcPr>
            <w:tcW w:w="511" w:type="dxa"/>
          </w:tcPr>
          <w:p w14:paraId="362DE30F" w14:textId="60848E2E" w:rsidR="008269AC" w:rsidRDefault="006663D5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lastRenderedPageBreak/>
              <w:t>15</w:t>
            </w:r>
          </w:p>
        </w:tc>
        <w:tc>
          <w:tcPr>
            <w:tcW w:w="2755" w:type="dxa"/>
          </w:tcPr>
          <w:p w14:paraId="196C7744" w14:textId="25786D90" w:rsidR="008269AC" w:rsidRDefault="008269AC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Прокальцитонин № 20</w:t>
            </w:r>
          </w:p>
        </w:tc>
        <w:tc>
          <w:tcPr>
            <w:tcW w:w="1083" w:type="dxa"/>
          </w:tcPr>
          <w:p w14:paraId="712823BF" w14:textId="361B00F1" w:rsidR="008269AC" w:rsidRDefault="008269AC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14:paraId="2BF0517F" w14:textId="28920238" w:rsidR="008269AC" w:rsidRDefault="008269AC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2847" w:type="dxa"/>
          </w:tcPr>
          <w:p w14:paraId="3D733966" w14:textId="77777777" w:rsidR="008269AC" w:rsidRDefault="008269AC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086DC3BE" w14:textId="2AB5A16C" w:rsidR="008269AC" w:rsidRPr="0060211E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98000</w:t>
            </w:r>
          </w:p>
        </w:tc>
      </w:tr>
      <w:tr w:rsidR="008269AC" w:rsidRPr="007D040F" w14:paraId="1C8CEA8A" w14:textId="77777777" w:rsidTr="00A90289">
        <w:tc>
          <w:tcPr>
            <w:tcW w:w="511" w:type="dxa"/>
          </w:tcPr>
          <w:p w14:paraId="5AC2AFBD" w14:textId="77FB04EA" w:rsidR="008269AC" w:rsidRDefault="006663D5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755" w:type="dxa"/>
          </w:tcPr>
          <w:p w14:paraId="79DCBFCC" w14:textId="68A48E0A" w:rsidR="008269AC" w:rsidRDefault="008269AC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Реагент С- реактивного белка</w:t>
            </w:r>
          </w:p>
        </w:tc>
        <w:tc>
          <w:tcPr>
            <w:tcW w:w="1083" w:type="dxa"/>
          </w:tcPr>
          <w:p w14:paraId="24B6E2A8" w14:textId="18D653D8" w:rsidR="008269AC" w:rsidRDefault="008269AC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флак</w:t>
            </w:r>
          </w:p>
        </w:tc>
        <w:tc>
          <w:tcPr>
            <w:tcW w:w="1029" w:type="dxa"/>
          </w:tcPr>
          <w:p w14:paraId="17221017" w14:textId="715B32F3" w:rsidR="008269AC" w:rsidRDefault="008269AC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847" w:type="dxa"/>
          </w:tcPr>
          <w:p w14:paraId="10CFF9A8" w14:textId="77777777" w:rsidR="008269AC" w:rsidRDefault="008269AC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15A95775" w14:textId="0BF8065F" w:rsidR="008269AC" w:rsidRPr="0060211E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47300</w:t>
            </w:r>
          </w:p>
        </w:tc>
      </w:tr>
      <w:tr w:rsidR="00ED2048" w:rsidRPr="007D040F" w14:paraId="021D041A" w14:textId="77777777" w:rsidTr="00A90289">
        <w:tc>
          <w:tcPr>
            <w:tcW w:w="511" w:type="dxa"/>
          </w:tcPr>
          <w:p w14:paraId="441A28BD" w14:textId="206E968A" w:rsidR="00ED2048" w:rsidRDefault="006663D5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2755" w:type="dxa"/>
          </w:tcPr>
          <w:p w14:paraId="3A99A66A" w14:textId="5397C5D5" w:rsidR="00ED2048" w:rsidRPr="00ED2048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Калибратор С-реактивного белка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(АВХ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proofErr w:type="spellEnd"/>
            <w:r w:rsidRPr="00ED2048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CRB</w:t>
            </w:r>
            <w:r w:rsidRPr="00ED2048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Cal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3" w:type="dxa"/>
          </w:tcPr>
          <w:p w14:paraId="3391FC7C" w14:textId="497950C8" w:rsidR="00ED2048" w:rsidRP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14:paraId="029001EF" w14:textId="46E78B3A" w:rsidR="00ED2048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847" w:type="dxa"/>
          </w:tcPr>
          <w:p w14:paraId="2B0F41B5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69A6DBFA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415201D4" w14:textId="2E9C6BB7" w:rsidR="00ED2048" w:rsidRPr="0060211E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157000</w:t>
            </w:r>
          </w:p>
        </w:tc>
      </w:tr>
      <w:tr w:rsidR="00ED2048" w:rsidRPr="007D040F" w14:paraId="7F23855A" w14:textId="77777777" w:rsidTr="00A90289">
        <w:tc>
          <w:tcPr>
            <w:tcW w:w="511" w:type="dxa"/>
          </w:tcPr>
          <w:p w14:paraId="62EA5F1E" w14:textId="7543FB67" w:rsidR="00ED2048" w:rsidRDefault="006663D5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2755" w:type="dxa"/>
          </w:tcPr>
          <w:p w14:paraId="544FF510" w14:textId="5100F05B" w:rsidR="00ED2048" w:rsidRDefault="00ED2048" w:rsidP="00ED2048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Амилаза АВХ Пентра</w:t>
            </w:r>
          </w:p>
        </w:tc>
        <w:tc>
          <w:tcPr>
            <w:tcW w:w="1083" w:type="dxa"/>
          </w:tcPr>
          <w:p w14:paraId="1A79479F" w14:textId="62417D83" w:rsidR="00ED2048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флак</w:t>
            </w:r>
          </w:p>
        </w:tc>
        <w:tc>
          <w:tcPr>
            <w:tcW w:w="1029" w:type="dxa"/>
          </w:tcPr>
          <w:p w14:paraId="39BD6C50" w14:textId="0578E422" w:rsidR="00ED2048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47" w:type="dxa"/>
          </w:tcPr>
          <w:p w14:paraId="3CCD917C" w14:textId="77777777" w:rsidR="00ED2048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14:paraId="32F112D4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656C19B8" w14:textId="6BB0AAFB" w:rsidR="00ED2048" w:rsidRPr="0060211E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48932</w:t>
            </w:r>
          </w:p>
        </w:tc>
      </w:tr>
      <w:tr w:rsidR="00ED2048" w:rsidRPr="007D040F" w14:paraId="50618727" w14:textId="77777777" w:rsidTr="00A90289">
        <w:tc>
          <w:tcPr>
            <w:tcW w:w="511" w:type="dxa"/>
          </w:tcPr>
          <w:p w14:paraId="1AEFC1EA" w14:textId="33D8D490" w:rsidR="00ED2048" w:rsidRPr="00E2069E" w:rsidRDefault="006663D5" w:rsidP="00ED2048">
            <w:pPr>
              <w:pStyle w:val="2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</w:tc>
        <w:tc>
          <w:tcPr>
            <w:tcW w:w="2755" w:type="dxa"/>
          </w:tcPr>
          <w:p w14:paraId="7AEEFCC1" w14:textId="2A3BA4B1" w:rsidR="00ED2048" w:rsidRPr="00EB2559" w:rsidRDefault="0014713F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Безопасный ланцет</w:t>
            </w:r>
            <w:r w:rsidR="00ED2048" w:rsidRPr="00EB2559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D2048" w:rsidRPr="00EB2559">
              <w:rPr>
                <w:rFonts w:ascii="Calibri" w:hAnsi="Calibri"/>
                <w:sz w:val="24"/>
                <w:szCs w:val="24"/>
                <w:lang w:eastAsia="en-US"/>
              </w:rPr>
              <w:t>одоразовый</w:t>
            </w:r>
            <w:proofErr w:type="spellEnd"/>
            <w:r w:rsidR="00ED2048" w:rsidRPr="00EB2559">
              <w:rPr>
                <w:rFonts w:ascii="Calibri" w:hAnsi="Calibri"/>
                <w:sz w:val="24"/>
                <w:szCs w:val="24"/>
                <w:lang w:eastAsia="en-US"/>
              </w:rPr>
              <w:t xml:space="preserve"> автоматический стерильный с глубиной прокола 1,8мм с иглой 21</w:t>
            </w:r>
            <w:r w:rsidR="00ED2048" w:rsidRPr="00EB2559">
              <w:rPr>
                <w:rFonts w:ascii="Calibri" w:hAnsi="Calibri"/>
                <w:sz w:val="24"/>
                <w:szCs w:val="24"/>
                <w:lang w:val="en-US" w:eastAsia="en-US"/>
              </w:rPr>
              <w:t>G</w:t>
            </w:r>
            <w:r w:rsidR="00ED2048" w:rsidRPr="00EB2559">
              <w:rPr>
                <w:rFonts w:ascii="Calibri" w:hAnsi="Calibri"/>
                <w:sz w:val="24"/>
                <w:szCs w:val="24"/>
                <w:lang w:eastAsia="en-US"/>
              </w:rPr>
              <w:t xml:space="preserve"> № 100</w:t>
            </w:r>
          </w:p>
        </w:tc>
        <w:tc>
          <w:tcPr>
            <w:tcW w:w="1083" w:type="dxa"/>
          </w:tcPr>
          <w:p w14:paraId="3D6374A5" w14:textId="2D233A32" w:rsidR="00ED2048" w:rsidRPr="00EB2559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EB2559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14:paraId="2B7EB396" w14:textId="2680F681" w:rsidR="00ED2048" w:rsidRPr="00AC6F52" w:rsidRDefault="00AC6F52" w:rsidP="00AC6F52">
            <w:pPr>
              <w:tabs>
                <w:tab w:val="left" w:pos="300"/>
                <w:tab w:val="center" w:pos="600"/>
              </w:tabs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663D5">
              <w:rPr>
                <w:rFonts w:ascii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847" w:type="dxa"/>
          </w:tcPr>
          <w:p w14:paraId="36BC4C92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70D25706" w14:textId="28BE2EDE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4500</w:t>
            </w:r>
          </w:p>
        </w:tc>
      </w:tr>
      <w:tr w:rsidR="00ED2048" w:rsidRPr="007D040F" w14:paraId="57D5993D" w14:textId="77777777" w:rsidTr="00A90289">
        <w:tc>
          <w:tcPr>
            <w:tcW w:w="511" w:type="dxa"/>
          </w:tcPr>
          <w:p w14:paraId="2C150D7C" w14:textId="06E20868" w:rsidR="00ED2048" w:rsidRDefault="006663D5" w:rsidP="00ED2048">
            <w:pPr>
              <w:pStyle w:val="2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2755" w:type="dxa"/>
          </w:tcPr>
          <w:p w14:paraId="3EB32304" w14:textId="793C1500" w:rsidR="00ED2048" w:rsidRPr="00EB255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EB2559">
              <w:rPr>
                <w:rFonts w:ascii="Calibri" w:hAnsi="Calibri"/>
                <w:sz w:val="24"/>
                <w:szCs w:val="24"/>
                <w:lang w:val="kk-KZ" w:eastAsia="en-US"/>
              </w:rPr>
              <w:t>Секундомер</w:t>
            </w:r>
          </w:p>
        </w:tc>
        <w:tc>
          <w:tcPr>
            <w:tcW w:w="1083" w:type="dxa"/>
          </w:tcPr>
          <w:p w14:paraId="7953298A" w14:textId="049C925A" w:rsidR="00ED2048" w:rsidRPr="00EB2559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EB2559"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029" w:type="dxa"/>
          </w:tcPr>
          <w:p w14:paraId="066D9237" w14:textId="6EA07C2A" w:rsidR="00ED2048" w:rsidRPr="00EB2559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B2559"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7" w:type="dxa"/>
          </w:tcPr>
          <w:p w14:paraId="348EFDDB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6CAD8509" w14:textId="54674931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5000</w:t>
            </w:r>
          </w:p>
        </w:tc>
      </w:tr>
      <w:tr w:rsidR="00ED2048" w:rsidRPr="007D040F" w14:paraId="392B13FB" w14:textId="77777777" w:rsidTr="00A90289">
        <w:tc>
          <w:tcPr>
            <w:tcW w:w="511" w:type="dxa"/>
          </w:tcPr>
          <w:p w14:paraId="080CA63C" w14:textId="66F81E1F" w:rsidR="00ED2048" w:rsidRDefault="006663D5" w:rsidP="00ED2048">
            <w:pPr>
              <w:pStyle w:val="2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</w:tc>
        <w:tc>
          <w:tcPr>
            <w:tcW w:w="2755" w:type="dxa"/>
          </w:tcPr>
          <w:p w14:paraId="6851F7ED" w14:textId="55B45D9C" w:rsidR="00ED2048" w:rsidRPr="00EB255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EB2559">
              <w:rPr>
                <w:rFonts w:ascii="Calibri" w:hAnsi="Calibri"/>
                <w:sz w:val="24"/>
                <w:szCs w:val="24"/>
                <w:lang w:val="kk-KZ" w:eastAsia="en-US"/>
              </w:rPr>
              <w:t>Автоматический счетчик для лейко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ф</w:t>
            </w:r>
            <w:r w:rsidRPr="00EB2559">
              <w:rPr>
                <w:rFonts w:ascii="Calibri" w:hAnsi="Calibri"/>
                <w:sz w:val="24"/>
                <w:szCs w:val="24"/>
                <w:lang w:val="kk-KZ" w:eastAsia="en-US"/>
              </w:rPr>
              <w:t>ормулы с количеством каналов счета не менее 9, с количеством индукции не менее 10</w:t>
            </w:r>
          </w:p>
        </w:tc>
        <w:tc>
          <w:tcPr>
            <w:tcW w:w="1083" w:type="dxa"/>
          </w:tcPr>
          <w:p w14:paraId="2BA13EC7" w14:textId="6AA0D6BA" w:rsidR="00ED2048" w:rsidRPr="00EB2559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 w:rsidRPr="00EB2559"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029" w:type="dxa"/>
          </w:tcPr>
          <w:p w14:paraId="63F21F8C" w14:textId="375A84F9" w:rsidR="00ED2048" w:rsidRPr="00EB2559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B2559"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7" w:type="dxa"/>
          </w:tcPr>
          <w:p w14:paraId="5AB13418" w14:textId="77777777" w:rsidR="00ED2048" w:rsidRPr="004D1139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5B286EAF" w14:textId="18E20267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85000</w:t>
            </w:r>
          </w:p>
        </w:tc>
      </w:tr>
      <w:tr w:rsidR="00ED2048" w:rsidRPr="00627891" w14:paraId="60C46556" w14:textId="77777777" w:rsidTr="00A90289">
        <w:tc>
          <w:tcPr>
            <w:tcW w:w="511" w:type="dxa"/>
          </w:tcPr>
          <w:p w14:paraId="267AC912" w14:textId="738BB8FC" w:rsidR="00ED2048" w:rsidRDefault="006663D5" w:rsidP="00ED2048">
            <w:pPr>
              <w:pStyle w:val="2"/>
              <w:rPr>
                <w:lang w:val="kk-KZ" w:eastAsia="en-US"/>
              </w:rPr>
            </w:pPr>
            <w:r>
              <w:rPr>
                <w:lang w:val="kk-KZ" w:eastAsia="en-US"/>
              </w:rPr>
              <w:t>22</w:t>
            </w:r>
          </w:p>
        </w:tc>
        <w:tc>
          <w:tcPr>
            <w:tcW w:w="2755" w:type="dxa"/>
          </w:tcPr>
          <w:p w14:paraId="4F8084F0" w14:textId="35C599A6" w:rsidR="00ED2048" w:rsidRPr="002F2B8F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627891">
              <w:rPr>
                <w:rFonts w:ascii="Calibri" w:hAnsi="Calibri"/>
                <w:sz w:val="24"/>
                <w:szCs w:val="24"/>
                <w:lang w:val="kk-KZ" w:eastAsia="en-US"/>
              </w:rPr>
              <w:t>Покровные стекла</w:t>
            </w:r>
            <w:r w:rsidRPr="0062789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Thickness</w:t>
            </w:r>
            <w:r w:rsidRPr="0062789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0.45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mm</w:t>
            </w:r>
            <w:r w:rsidRPr="0062789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Specification 21</w:t>
            </w:r>
            <w:r>
              <w:rPr>
                <w:rFonts w:ascii="Calibri" w:hAnsi="Calibri" w:cs="Calibri"/>
                <w:sz w:val="24"/>
                <w:szCs w:val="24"/>
                <w:lang w:val="en-US" w:eastAsia="en-US"/>
              </w:rPr>
              <w:t>×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31mm</w:t>
            </w:r>
          </w:p>
        </w:tc>
        <w:tc>
          <w:tcPr>
            <w:tcW w:w="1083" w:type="dxa"/>
          </w:tcPr>
          <w:p w14:paraId="1078DD62" w14:textId="2B67C208" w:rsidR="00ED2048" w:rsidRPr="00801424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801424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1029" w:type="dxa"/>
          </w:tcPr>
          <w:p w14:paraId="07D1A530" w14:textId="7B785F01" w:rsidR="00ED2048" w:rsidRPr="00801424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en-US"/>
              </w:rPr>
            </w:pPr>
            <w:r w:rsidRPr="00801424"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47" w:type="dxa"/>
          </w:tcPr>
          <w:p w14:paraId="10BAD8D7" w14:textId="77777777" w:rsidR="00ED2048" w:rsidRPr="00627891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95" w:type="dxa"/>
          </w:tcPr>
          <w:p w14:paraId="6B1D5EA2" w14:textId="636A6B1B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500</w:t>
            </w:r>
          </w:p>
        </w:tc>
      </w:tr>
      <w:tr w:rsidR="00ED2048" w:rsidRPr="004F2B17" w14:paraId="64BABFBE" w14:textId="77777777" w:rsidTr="00A90289">
        <w:tc>
          <w:tcPr>
            <w:tcW w:w="511" w:type="dxa"/>
          </w:tcPr>
          <w:p w14:paraId="1B1A7DAC" w14:textId="29C22CFC" w:rsidR="00ED2048" w:rsidRDefault="006663D5" w:rsidP="00ED2048">
            <w:pPr>
              <w:pStyle w:val="2"/>
              <w:rPr>
                <w:lang w:val="kk-KZ" w:eastAsia="en-US"/>
              </w:rPr>
            </w:pPr>
            <w:r>
              <w:rPr>
                <w:lang w:val="kk-KZ" w:eastAsia="en-US"/>
              </w:rPr>
              <w:t>23</w:t>
            </w:r>
          </w:p>
        </w:tc>
        <w:tc>
          <w:tcPr>
            <w:tcW w:w="2755" w:type="dxa"/>
          </w:tcPr>
          <w:p w14:paraId="6253FA30" w14:textId="3BF5F2F9" w:rsidR="00ED2048" w:rsidRPr="00627891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Пипетки Пастера пластиковые объем до 3 мл </w:t>
            </w:r>
          </w:p>
        </w:tc>
        <w:tc>
          <w:tcPr>
            <w:tcW w:w="1083" w:type="dxa"/>
          </w:tcPr>
          <w:p w14:paraId="4AB1E0F3" w14:textId="4AD5262E" w:rsidR="00ED2048" w:rsidRPr="004F2B17" w:rsidRDefault="00ED2048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029" w:type="dxa"/>
          </w:tcPr>
          <w:p w14:paraId="250F9821" w14:textId="5607E49F" w:rsidR="00ED2048" w:rsidRPr="00801424" w:rsidRDefault="00ED2048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7" w:type="dxa"/>
          </w:tcPr>
          <w:p w14:paraId="624BF943" w14:textId="77777777" w:rsidR="00ED2048" w:rsidRPr="004F2B17" w:rsidRDefault="00ED2048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17A65FED" w14:textId="2B39C406" w:rsidR="00ED2048" w:rsidRP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85</w:t>
            </w:r>
          </w:p>
        </w:tc>
      </w:tr>
      <w:tr w:rsidR="008F3670" w:rsidRPr="004F2B17" w14:paraId="05BBC0EC" w14:textId="77777777" w:rsidTr="00A90289">
        <w:tc>
          <w:tcPr>
            <w:tcW w:w="511" w:type="dxa"/>
          </w:tcPr>
          <w:p w14:paraId="613ABDFE" w14:textId="7B5A74DD" w:rsidR="008F3670" w:rsidRDefault="008F3670" w:rsidP="00ED2048">
            <w:pPr>
              <w:pStyle w:val="2"/>
              <w:rPr>
                <w:lang w:val="kk-KZ"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2755" w:type="dxa"/>
          </w:tcPr>
          <w:p w14:paraId="2597A0AD" w14:textId="4421809D" w:rsidR="008F3670" w:rsidRPr="008F3670" w:rsidRDefault="008F3670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Картридж для </w:t>
            </w: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Т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ellika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UAS 800</w:t>
            </w:r>
          </w:p>
        </w:tc>
        <w:tc>
          <w:tcPr>
            <w:tcW w:w="1083" w:type="dxa"/>
          </w:tcPr>
          <w:p w14:paraId="44FBD9CD" w14:textId="17E2DE02" w:rsid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14:paraId="0CDF55DB" w14:textId="756B9E7B" w:rsidR="008F3670" w:rsidRPr="008F3670" w:rsidRDefault="008F3670" w:rsidP="00ED2048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47" w:type="dxa"/>
          </w:tcPr>
          <w:p w14:paraId="6EED77DD" w14:textId="77777777" w:rsidR="008F3670" w:rsidRPr="004F2B17" w:rsidRDefault="008F3670" w:rsidP="00ED2048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14:paraId="271C5A2A" w14:textId="64AC0AC8" w:rsidR="008F3670" w:rsidRDefault="008F3670" w:rsidP="00ED20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324000</w:t>
            </w:r>
          </w:p>
        </w:tc>
      </w:tr>
    </w:tbl>
    <w:p w14:paraId="3FAD1E89" w14:textId="77777777" w:rsidR="001040B9" w:rsidRPr="004F2B17" w:rsidRDefault="001040B9" w:rsidP="001040B9"/>
    <w:p w14:paraId="19F893D9" w14:textId="77777777" w:rsidR="00EF007F" w:rsidRDefault="00EF007F"/>
    <w:sectPr w:rsidR="00EF00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6E37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88"/>
    <w:rsid w:val="000023EE"/>
    <w:rsid w:val="000042DF"/>
    <w:rsid w:val="000673A1"/>
    <w:rsid w:val="00073A49"/>
    <w:rsid w:val="0007507F"/>
    <w:rsid w:val="000A5214"/>
    <w:rsid w:val="000F4899"/>
    <w:rsid w:val="001040B9"/>
    <w:rsid w:val="0013499A"/>
    <w:rsid w:val="0014713F"/>
    <w:rsid w:val="0017280F"/>
    <w:rsid w:val="00196E10"/>
    <w:rsid w:val="001A2FC5"/>
    <w:rsid w:val="001B4A57"/>
    <w:rsid w:val="001C7F1F"/>
    <w:rsid w:val="001D1F93"/>
    <w:rsid w:val="00201F27"/>
    <w:rsid w:val="002335EF"/>
    <w:rsid w:val="00295718"/>
    <w:rsid w:val="002970F7"/>
    <w:rsid w:val="002F2B8F"/>
    <w:rsid w:val="00360F90"/>
    <w:rsid w:val="003B5B6D"/>
    <w:rsid w:val="003C7821"/>
    <w:rsid w:val="004B4588"/>
    <w:rsid w:val="004E1E16"/>
    <w:rsid w:val="004F2B17"/>
    <w:rsid w:val="00513EA9"/>
    <w:rsid w:val="00524AC6"/>
    <w:rsid w:val="005550A8"/>
    <w:rsid w:val="005645CF"/>
    <w:rsid w:val="0060211E"/>
    <w:rsid w:val="00607368"/>
    <w:rsid w:val="00627891"/>
    <w:rsid w:val="00631FB9"/>
    <w:rsid w:val="00636F50"/>
    <w:rsid w:val="00660E3E"/>
    <w:rsid w:val="0066475C"/>
    <w:rsid w:val="006663D5"/>
    <w:rsid w:val="006A34A1"/>
    <w:rsid w:val="007218D1"/>
    <w:rsid w:val="0072638A"/>
    <w:rsid w:val="00733B08"/>
    <w:rsid w:val="00770E0E"/>
    <w:rsid w:val="007804D4"/>
    <w:rsid w:val="00780FA4"/>
    <w:rsid w:val="00787E95"/>
    <w:rsid w:val="00801424"/>
    <w:rsid w:val="00813AE3"/>
    <w:rsid w:val="008258FF"/>
    <w:rsid w:val="008269AC"/>
    <w:rsid w:val="008401BF"/>
    <w:rsid w:val="00860391"/>
    <w:rsid w:val="008630EC"/>
    <w:rsid w:val="00884AE0"/>
    <w:rsid w:val="008B7DDC"/>
    <w:rsid w:val="008F3670"/>
    <w:rsid w:val="00944F5A"/>
    <w:rsid w:val="009D6B90"/>
    <w:rsid w:val="00A2492C"/>
    <w:rsid w:val="00A90289"/>
    <w:rsid w:val="00AC6F52"/>
    <w:rsid w:val="00AD5B6C"/>
    <w:rsid w:val="00AE2A8C"/>
    <w:rsid w:val="00AE4679"/>
    <w:rsid w:val="00B77FC8"/>
    <w:rsid w:val="00BA14F2"/>
    <w:rsid w:val="00BE555C"/>
    <w:rsid w:val="00BE6660"/>
    <w:rsid w:val="00C04526"/>
    <w:rsid w:val="00C64EB9"/>
    <w:rsid w:val="00CC2F4E"/>
    <w:rsid w:val="00D06661"/>
    <w:rsid w:val="00DF0FB6"/>
    <w:rsid w:val="00E0686D"/>
    <w:rsid w:val="00E10BAD"/>
    <w:rsid w:val="00E2069E"/>
    <w:rsid w:val="00E21AFD"/>
    <w:rsid w:val="00E35D8F"/>
    <w:rsid w:val="00EA6F98"/>
    <w:rsid w:val="00EB13B1"/>
    <w:rsid w:val="00EB2559"/>
    <w:rsid w:val="00ED2048"/>
    <w:rsid w:val="00EF007F"/>
    <w:rsid w:val="00F371BB"/>
    <w:rsid w:val="00F56D76"/>
    <w:rsid w:val="00F61C71"/>
    <w:rsid w:val="00F729DC"/>
    <w:rsid w:val="00F866BA"/>
    <w:rsid w:val="00FD2103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D189"/>
  <w15:chartTrackingRefBased/>
  <w15:docId w15:val="{F4139596-3F21-4CB9-9946-8AD4041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40B9"/>
    <w:rPr>
      <w:rFonts w:eastAsiaTheme="minorEastAsia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20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040B9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E206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B7F6-0655-4CBA-992F-2DB599DC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2021-04-20T07:05:00Z</dcterms:created>
  <dcterms:modified xsi:type="dcterms:W3CDTF">2021-04-20T07:05:00Z</dcterms:modified>
</cp:coreProperties>
</file>