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0D1D0" w14:textId="440408FE" w:rsidR="001040B9" w:rsidRPr="004D1139" w:rsidRDefault="001040B9" w:rsidP="008F3670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  <w:r w:rsidRPr="004D1139">
        <w:rPr>
          <w:rFonts w:ascii="Calibri" w:hAnsi="Calibri"/>
          <w:b/>
          <w:sz w:val="24"/>
          <w:szCs w:val="24"/>
          <w:lang w:eastAsia="en-US"/>
        </w:rPr>
        <w:t xml:space="preserve">        </w:t>
      </w:r>
      <w:r w:rsidR="008F3670">
        <w:rPr>
          <w:rFonts w:ascii="Calibri" w:hAnsi="Calibri"/>
          <w:b/>
          <w:sz w:val="24"/>
          <w:szCs w:val="24"/>
          <w:lang w:eastAsia="en-US"/>
        </w:rPr>
        <w:t xml:space="preserve">                              </w:t>
      </w:r>
    </w:p>
    <w:p w14:paraId="3FAD1E89" w14:textId="77777777" w:rsidR="001040B9" w:rsidRPr="004F2B17" w:rsidRDefault="001040B9" w:rsidP="001040B9"/>
    <w:tbl>
      <w:tblPr>
        <w:tblStyle w:val="a4"/>
        <w:tblW w:w="10422" w:type="dxa"/>
        <w:tblInd w:w="-743" w:type="dxa"/>
        <w:tblLook w:val="04A0" w:firstRow="1" w:lastRow="0" w:firstColumn="1" w:lastColumn="0" w:noHBand="0" w:noVBand="1"/>
      </w:tblPr>
      <w:tblGrid>
        <w:gridCol w:w="562"/>
        <w:gridCol w:w="7031"/>
        <w:gridCol w:w="903"/>
        <w:gridCol w:w="889"/>
        <w:gridCol w:w="1037"/>
      </w:tblGrid>
      <w:tr w:rsidR="00CB1D8C" w:rsidRPr="00CB1D8C" w14:paraId="52121D6E" w14:textId="5F8C7F54" w:rsidTr="00CB1D8C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91918" w14:textId="77777777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B1D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248323" w14:textId="77777777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B1D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7B241" w14:textId="77777777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B1D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2799" w14:textId="77777777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B1D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D9E5F" w14:textId="777FC142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цена</w:t>
            </w:r>
          </w:p>
        </w:tc>
      </w:tr>
      <w:tr w:rsidR="00CB1D8C" w:rsidRPr="00CB1D8C" w14:paraId="13538EA8" w14:textId="3BB168B8" w:rsidTr="00CB1D8C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FE0C0" w14:textId="77777777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B1D8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5DECC8" w14:textId="77777777" w:rsidR="00CB1D8C" w:rsidRPr="00CB1D8C" w:rsidRDefault="00CB1D8C" w:rsidP="00CB1D8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B1D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Датчик кислорода для аппарата искусственной вентиляции легких </w:t>
            </w:r>
            <w:r w:rsidRPr="00CB1D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VG</w:t>
            </w:r>
            <w:r w:rsidRPr="00CB1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195FD" w14:textId="77777777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B1D8C">
              <w:rPr>
                <w:rFonts w:ascii="Times New Roman" w:hAnsi="Times New Roman"/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3E2E0" w14:textId="77777777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B1D8C">
              <w:rPr>
                <w:rFonts w:ascii="Times New Roman" w:hAnsi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B3C41" w14:textId="1C119434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90 000</w:t>
            </w:r>
          </w:p>
        </w:tc>
      </w:tr>
      <w:tr w:rsidR="00CB1D8C" w:rsidRPr="00CB1D8C" w14:paraId="3C399B36" w14:textId="6A13422F" w:rsidTr="00CB1D8C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4905C" w14:textId="77777777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B1D8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72DE47" w14:textId="07C25732" w:rsidR="00CB1D8C" w:rsidRPr="00CB1D8C" w:rsidRDefault="00CB1D8C" w:rsidP="00CB1D8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CB1D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en-US"/>
              </w:rPr>
              <w:t>Закрытая аспирационная система на аппарат ивл VG70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4738" w14:textId="4597D675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B1D8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шт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73218" w14:textId="6D0B104E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B1D8C">
              <w:rPr>
                <w:rFonts w:ascii="Times New Roman" w:hAnsi="Times New Roman"/>
                <w:sz w:val="28"/>
                <w:szCs w:val="28"/>
                <w:lang w:val="kk-KZ" w:eastAsia="en-US"/>
              </w:rPr>
              <w:t>30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EE43B" w14:textId="5C7D7D51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9240</w:t>
            </w:r>
          </w:p>
        </w:tc>
      </w:tr>
      <w:tr w:rsidR="00CB1D8C" w:rsidRPr="00CB1D8C" w14:paraId="0EAC4375" w14:textId="24E69F80" w:rsidTr="00CB1D8C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42DF4" w14:textId="77777777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B1D8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639A20" w14:textId="553D655D" w:rsidR="00CB1D8C" w:rsidRPr="00CB1D8C" w:rsidRDefault="00CB1D8C" w:rsidP="00CB1D8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en-US"/>
              </w:rPr>
            </w:pPr>
            <w:r w:rsidRPr="00CB1D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en-US"/>
              </w:rPr>
              <w:t>Дексдор 100 мкг/2.0 №25</w:t>
            </w:r>
            <w:r w:rsidRPr="00CB1D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en-US"/>
              </w:rPr>
              <w:tab/>
            </w:r>
            <w:r w:rsidRPr="00CB1D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C5EBF" w14:textId="2F6691EE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B1D8C">
              <w:rPr>
                <w:rFonts w:cstheme="minorBidi"/>
                <w:color w:val="000000"/>
                <w:sz w:val="28"/>
                <w:szCs w:val="28"/>
                <w:lang w:val="kk-KZ" w:eastAsia="en-US"/>
              </w:rPr>
              <w:t>фл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83CE" w14:textId="0CF91594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B1D8C">
              <w:rPr>
                <w:rFonts w:cstheme="minorBidi"/>
                <w:color w:val="000000"/>
                <w:sz w:val="28"/>
                <w:szCs w:val="28"/>
                <w:lang w:val="kk-KZ" w:eastAsia="en-US"/>
              </w:rPr>
              <w:t>300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1B2EA" w14:textId="4ABD987F" w:rsidR="00CB1D8C" w:rsidRPr="00CB1D8C" w:rsidRDefault="00CB1D8C" w:rsidP="00CB1D8C">
            <w:pPr>
              <w:tabs>
                <w:tab w:val="left" w:pos="1708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7420</w:t>
            </w:r>
          </w:p>
        </w:tc>
      </w:tr>
    </w:tbl>
    <w:p w14:paraId="19F893D9" w14:textId="77777777" w:rsidR="00EF007F" w:rsidRDefault="00EF007F">
      <w:bookmarkStart w:id="0" w:name="_GoBack"/>
      <w:bookmarkEnd w:id="0"/>
    </w:p>
    <w:sectPr w:rsidR="00EF00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36E37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88"/>
    <w:rsid w:val="000023EE"/>
    <w:rsid w:val="000673A1"/>
    <w:rsid w:val="00073A49"/>
    <w:rsid w:val="0007507F"/>
    <w:rsid w:val="000A5214"/>
    <w:rsid w:val="000F4899"/>
    <w:rsid w:val="001040B9"/>
    <w:rsid w:val="0013499A"/>
    <w:rsid w:val="0014713F"/>
    <w:rsid w:val="0017280F"/>
    <w:rsid w:val="00196E10"/>
    <w:rsid w:val="001A2FC5"/>
    <w:rsid w:val="001B4A57"/>
    <w:rsid w:val="001C7F1F"/>
    <w:rsid w:val="001D1F93"/>
    <w:rsid w:val="00201F27"/>
    <w:rsid w:val="002335EF"/>
    <w:rsid w:val="00295718"/>
    <w:rsid w:val="002970F7"/>
    <w:rsid w:val="002F2B8F"/>
    <w:rsid w:val="00360F90"/>
    <w:rsid w:val="003B5B6D"/>
    <w:rsid w:val="003C7821"/>
    <w:rsid w:val="004B4588"/>
    <w:rsid w:val="004E1E16"/>
    <w:rsid w:val="004F2B17"/>
    <w:rsid w:val="00513EA9"/>
    <w:rsid w:val="00524AC6"/>
    <w:rsid w:val="005550A8"/>
    <w:rsid w:val="005645CF"/>
    <w:rsid w:val="0060211E"/>
    <w:rsid w:val="00607368"/>
    <w:rsid w:val="00627891"/>
    <w:rsid w:val="00631FB9"/>
    <w:rsid w:val="00636F50"/>
    <w:rsid w:val="00660E3E"/>
    <w:rsid w:val="0066475C"/>
    <w:rsid w:val="006663D5"/>
    <w:rsid w:val="006A34A1"/>
    <w:rsid w:val="007218D1"/>
    <w:rsid w:val="0072638A"/>
    <w:rsid w:val="00733B08"/>
    <w:rsid w:val="00770E0E"/>
    <w:rsid w:val="007804D4"/>
    <w:rsid w:val="00780FA4"/>
    <w:rsid w:val="00787E95"/>
    <w:rsid w:val="00801424"/>
    <w:rsid w:val="00813AE3"/>
    <w:rsid w:val="008258FF"/>
    <w:rsid w:val="008269AC"/>
    <w:rsid w:val="008401BF"/>
    <w:rsid w:val="00860391"/>
    <w:rsid w:val="008630EC"/>
    <w:rsid w:val="00884AE0"/>
    <w:rsid w:val="008B7DDC"/>
    <w:rsid w:val="008F3670"/>
    <w:rsid w:val="00944F5A"/>
    <w:rsid w:val="009D6B90"/>
    <w:rsid w:val="00A2492C"/>
    <w:rsid w:val="00A90289"/>
    <w:rsid w:val="00AC6F52"/>
    <w:rsid w:val="00AD5B6C"/>
    <w:rsid w:val="00AE2A8C"/>
    <w:rsid w:val="00AE4679"/>
    <w:rsid w:val="00B77FC8"/>
    <w:rsid w:val="00BA14F2"/>
    <w:rsid w:val="00BE555C"/>
    <w:rsid w:val="00BE6660"/>
    <w:rsid w:val="00C04526"/>
    <w:rsid w:val="00C64EB9"/>
    <w:rsid w:val="00CB1D8C"/>
    <w:rsid w:val="00CC2F4E"/>
    <w:rsid w:val="00D06661"/>
    <w:rsid w:val="00DF0FB6"/>
    <w:rsid w:val="00E0686D"/>
    <w:rsid w:val="00E10BAD"/>
    <w:rsid w:val="00E2069E"/>
    <w:rsid w:val="00E21AFD"/>
    <w:rsid w:val="00E35D8F"/>
    <w:rsid w:val="00EA6F98"/>
    <w:rsid w:val="00EB13B1"/>
    <w:rsid w:val="00EB2559"/>
    <w:rsid w:val="00ED2048"/>
    <w:rsid w:val="00EF007F"/>
    <w:rsid w:val="00F371BB"/>
    <w:rsid w:val="00F56D76"/>
    <w:rsid w:val="00F61C71"/>
    <w:rsid w:val="00F729DC"/>
    <w:rsid w:val="00FD2103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D189"/>
  <w15:chartTrackingRefBased/>
  <w15:docId w15:val="{F4139596-3F21-4CB9-9946-8AD4041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40B9"/>
    <w:rPr>
      <w:rFonts w:eastAsiaTheme="minorEastAsia" w:cs="Times New Roman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E20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1040B9"/>
    <w:pPr>
      <w:numPr>
        <w:numId w:val="1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E206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4">
    <w:name w:val="Table Grid"/>
    <w:basedOn w:val="a2"/>
    <w:uiPriority w:val="59"/>
    <w:rsid w:val="00CB1D8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DB17-27D1-4893-BE2F-EBCCD211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2</cp:revision>
  <dcterms:created xsi:type="dcterms:W3CDTF">2021-04-13T11:56:00Z</dcterms:created>
  <dcterms:modified xsi:type="dcterms:W3CDTF">2021-04-13T11:56:00Z</dcterms:modified>
</cp:coreProperties>
</file>