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15C" w:rsidRPr="0085115C" w:rsidRDefault="0085115C" w:rsidP="006D0843">
      <w:pPr>
        <w:spacing w:after="0" w:line="276" w:lineRule="auto"/>
        <w:jc w:val="right"/>
        <w:rPr>
          <w:rFonts w:ascii="Calibri" w:hAnsi="Calibri"/>
          <w:b/>
          <w:sz w:val="24"/>
          <w:szCs w:val="24"/>
          <w:lang w:eastAsia="en-US"/>
        </w:rPr>
      </w:pPr>
      <w:bookmarkStart w:id="0" w:name="_GoBack"/>
      <w:bookmarkEnd w:id="0"/>
      <w:r w:rsidRPr="0085115C">
        <w:rPr>
          <w:rFonts w:ascii="Calibri" w:hAnsi="Calibri"/>
          <w:b/>
          <w:sz w:val="24"/>
          <w:szCs w:val="24"/>
          <w:lang w:eastAsia="en-US"/>
        </w:rPr>
        <w:t xml:space="preserve">        </w:t>
      </w:r>
      <w:r w:rsidR="006D0843">
        <w:rPr>
          <w:rFonts w:ascii="Calibri" w:hAnsi="Calibri"/>
          <w:b/>
          <w:sz w:val="24"/>
          <w:szCs w:val="24"/>
          <w:lang w:eastAsia="en-US"/>
        </w:rPr>
        <w:t xml:space="preserve">                              </w:t>
      </w:r>
    </w:p>
    <w:p w:rsidR="0085115C" w:rsidRPr="0085115C" w:rsidRDefault="0085115C" w:rsidP="0085115C">
      <w:pPr>
        <w:spacing w:after="0" w:line="276" w:lineRule="auto"/>
        <w:jc w:val="right"/>
        <w:rPr>
          <w:rFonts w:ascii="Calibri" w:hAnsi="Calibri"/>
          <w:b/>
          <w:sz w:val="24"/>
          <w:szCs w:val="24"/>
          <w:lang w:eastAsia="en-US"/>
        </w:rPr>
      </w:pPr>
    </w:p>
    <w:p w:rsidR="0085115C" w:rsidRPr="0085115C" w:rsidRDefault="0085115C" w:rsidP="0085115C">
      <w:pPr>
        <w:spacing w:after="200" w:line="276" w:lineRule="auto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85115C">
        <w:rPr>
          <w:rFonts w:ascii="Calibri" w:hAnsi="Calibri"/>
          <w:b/>
          <w:sz w:val="28"/>
          <w:szCs w:val="28"/>
          <w:lang w:eastAsia="en-US"/>
        </w:rPr>
        <w:t xml:space="preserve">ИМН для </w:t>
      </w:r>
      <w:r w:rsidR="00DD77CF">
        <w:rPr>
          <w:rFonts w:ascii="Calibri" w:hAnsi="Calibri"/>
          <w:b/>
          <w:sz w:val="28"/>
          <w:szCs w:val="28"/>
          <w:lang w:eastAsia="en-US"/>
        </w:rPr>
        <w:t>ПЦР</w:t>
      </w:r>
      <w:r w:rsidRPr="0085115C">
        <w:rPr>
          <w:rFonts w:ascii="Calibri" w:hAnsi="Calibri"/>
          <w:b/>
          <w:sz w:val="28"/>
          <w:szCs w:val="28"/>
          <w:lang w:eastAsia="en-US"/>
        </w:rPr>
        <w:t xml:space="preserve"> лаборатории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"/>
        <w:gridCol w:w="4607"/>
        <w:gridCol w:w="1276"/>
        <w:gridCol w:w="992"/>
        <w:gridCol w:w="1843"/>
        <w:gridCol w:w="1596"/>
      </w:tblGrid>
      <w:tr w:rsidR="0085115C" w:rsidRPr="0085115C" w:rsidTr="00022D52">
        <w:tc>
          <w:tcPr>
            <w:tcW w:w="511" w:type="dxa"/>
          </w:tcPr>
          <w:p w:rsidR="0085115C" w:rsidRPr="0085115C" w:rsidRDefault="0085115C" w:rsidP="0085115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85115C">
              <w:rPr>
                <w:rFonts w:ascii="Calibri" w:hAnsi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07" w:type="dxa"/>
          </w:tcPr>
          <w:p w:rsidR="0085115C" w:rsidRPr="0085115C" w:rsidRDefault="0085115C" w:rsidP="0085115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85115C">
              <w:rPr>
                <w:rFonts w:ascii="Calibri" w:hAnsi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76" w:type="dxa"/>
          </w:tcPr>
          <w:p w:rsidR="0085115C" w:rsidRPr="0085115C" w:rsidRDefault="0085115C" w:rsidP="0085115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85115C">
              <w:rPr>
                <w:rFonts w:ascii="Calibri" w:hAnsi="Calibri"/>
                <w:sz w:val="24"/>
                <w:szCs w:val="24"/>
                <w:lang w:eastAsia="en-US"/>
              </w:rPr>
              <w:t>Ед.изм</w:t>
            </w:r>
          </w:p>
        </w:tc>
        <w:tc>
          <w:tcPr>
            <w:tcW w:w="992" w:type="dxa"/>
          </w:tcPr>
          <w:p w:rsidR="0085115C" w:rsidRDefault="00DD77CF" w:rsidP="00022D52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июнь-</w:t>
            </w:r>
          </w:p>
          <w:p w:rsidR="00DD77CF" w:rsidRPr="0085115C" w:rsidRDefault="00DD77CF" w:rsidP="00DD77C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843" w:type="dxa"/>
          </w:tcPr>
          <w:p w:rsidR="0085115C" w:rsidRPr="0085115C" w:rsidRDefault="0085115C" w:rsidP="0085115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85115C">
              <w:rPr>
                <w:rFonts w:ascii="Calibri" w:hAnsi="Calibri"/>
                <w:sz w:val="24"/>
                <w:szCs w:val="24"/>
                <w:lang w:eastAsia="en-US"/>
              </w:rPr>
              <w:t>Примечание</w:t>
            </w:r>
          </w:p>
        </w:tc>
        <w:tc>
          <w:tcPr>
            <w:tcW w:w="1596" w:type="dxa"/>
          </w:tcPr>
          <w:p w:rsidR="0085115C" w:rsidRPr="0085115C" w:rsidRDefault="0085115C" w:rsidP="0085115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85115C">
              <w:rPr>
                <w:rFonts w:ascii="Calibri" w:hAnsi="Calibri"/>
                <w:sz w:val="24"/>
                <w:szCs w:val="24"/>
                <w:lang w:eastAsia="en-US"/>
              </w:rPr>
              <w:t>Цена 1 набора</w:t>
            </w:r>
          </w:p>
        </w:tc>
      </w:tr>
      <w:tr w:rsidR="0085115C" w:rsidRPr="0085115C" w:rsidTr="00022D52">
        <w:tc>
          <w:tcPr>
            <w:tcW w:w="511" w:type="dxa"/>
          </w:tcPr>
          <w:p w:rsidR="0085115C" w:rsidRPr="00471742" w:rsidRDefault="00471742" w:rsidP="0085115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4607" w:type="dxa"/>
          </w:tcPr>
          <w:p w:rsidR="0085115C" w:rsidRPr="0085115C" w:rsidRDefault="0085115C" w:rsidP="0085115C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85115C">
              <w:rPr>
                <w:rFonts w:ascii="Calibri" w:hAnsi="Calibri"/>
                <w:sz w:val="24"/>
                <w:szCs w:val="24"/>
                <w:lang w:eastAsia="en-US"/>
              </w:rPr>
              <w:t>Штатив «Рабочее место» для микропробирок 1,5мл (коническая форма лунок) на 50 мест</w:t>
            </w:r>
          </w:p>
        </w:tc>
        <w:tc>
          <w:tcPr>
            <w:tcW w:w="1276" w:type="dxa"/>
          </w:tcPr>
          <w:p w:rsidR="0085115C" w:rsidRPr="0085115C" w:rsidRDefault="0085115C" w:rsidP="0085115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85115C">
              <w:rPr>
                <w:rFonts w:ascii="Calibri" w:hAnsi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992" w:type="dxa"/>
          </w:tcPr>
          <w:p w:rsidR="0085115C" w:rsidRPr="0085115C" w:rsidRDefault="0085115C" w:rsidP="0085115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85115C">
              <w:rPr>
                <w:rFonts w:ascii="Calibri" w:hAnsi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85115C" w:rsidRPr="0085115C" w:rsidRDefault="0085115C" w:rsidP="0085115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</w:tcPr>
          <w:p w:rsidR="0085115C" w:rsidRPr="0085115C" w:rsidRDefault="006C19A8" w:rsidP="0085115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15 000</w:t>
            </w:r>
          </w:p>
        </w:tc>
      </w:tr>
      <w:tr w:rsidR="0085115C" w:rsidRPr="0085115C" w:rsidTr="00022D52">
        <w:tc>
          <w:tcPr>
            <w:tcW w:w="511" w:type="dxa"/>
          </w:tcPr>
          <w:p w:rsidR="0085115C" w:rsidRPr="00471742" w:rsidRDefault="00471742" w:rsidP="0085115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4607" w:type="dxa"/>
          </w:tcPr>
          <w:p w:rsidR="0085115C" w:rsidRPr="0085115C" w:rsidRDefault="0085115C" w:rsidP="0085115C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85115C">
              <w:rPr>
                <w:rFonts w:ascii="Calibri" w:hAnsi="Calibri"/>
                <w:sz w:val="24"/>
                <w:szCs w:val="24"/>
                <w:lang w:eastAsia="en-US"/>
              </w:rPr>
              <w:t>Штатив «Рабочее место» для микропробирок 0,2мл (коническая форма лунок) на 50 мест</w:t>
            </w:r>
          </w:p>
        </w:tc>
        <w:tc>
          <w:tcPr>
            <w:tcW w:w="1276" w:type="dxa"/>
          </w:tcPr>
          <w:p w:rsidR="0085115C" w:rsidRPr="0085115C" w:rsidRDefault="0085115C" w:rsidP="0085115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85115C">
              <w:rPr>
                <w:rFonts w:ascii="Calibri" w:hAnsi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992" w:type="dxa"/>
          </w:tcPr>
          <w:p w:rsidR="0085115C" w:rsidRPr="0085115C" w:rsidRDefault="0085115C" w:rsidP="0085115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85115C">
              <w:rPr>
                <w:rFonts w:ascii="Calibri" w:hAnsi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85115C" w:rsidRPr="0085115C" w:rsidRDefault="0085115C" w:rsidP="0085115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</w:tcPr>
          <w:p w:rsidR="0085115C" w:rsidRPr="0085115C" w:rsidRDefault="006C19A8" w:rsidP="0085115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15 000</w:t>
            </w:r>
          </w:p>
        </w:tc>
      </w:tr>
      <w:tr w:rsidR="0085115C" w:rsidRPr="0085115C" w:rsidTr="00022D52">
        <w:tc>
          <w:tcPr>
            <w:tcW w:w="511" w:type="dxa"/>
          </w:tcPr>
          <w:p w:rsidR="0085115C" w:rsidRPr="00471742" w:rsidRDefault="00471742" w:rsidP="0085115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4607" w:type="dxa"/>
          </w:tcPr>
          <w:p w:rsidR="0085115C" w:rsidRPr="0085115C" w:rsidRDefault="0085115C" w:rsidP="0085115C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85115C">
              <w:rPr>
                <w:rFonts w:ascii="Calibri" w:hAnsi="Calibri"/>
                <w:sz w:val="24"/>
                <w:szCs w:val="24"/>
                <w:lang w:eastAsia="en-US"/>
              </w:rPr>
              <w:t>Наконечники с фильтром стерильные прозрачные не содержащие ДНКазы и РНКазы в штативах до 200мкл № 96</w:t>
            </w:r>
          </w:p>
        </w:tc>
        <w:tc>
          <w:tcPr>
            <w:tcW w:w="1276" w:type="dxa"/>
          </w:tcPr>
          <w:p w:rsidR="0085115C" w:rsidRPr="0085115C" w:rsidRDefault="0085115C" w:rsidP="0085115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85115C">
              <w:rPr>
                <w:rFonts w:ascii="Calibri" w:hAnsi="Calibri"/>
                <w:sz w:val="24"/>
                <w:szCs w:val="24"/>
                <w:lang w:eastAsia="en-US"/>
              </w:rPr>
              <w:t>уп</w:t>
            </w:r>
          </w:p>
        </w:tc>
        <w:tc>
          <w:tcPr>
            <w:tcW w:w="992" w:type="dxa"/>
          </w:tcPr>
          <w:p w:rsidR="0085115C" w:rsidRPr="00224D62" w:rsidRDefault="00724B57" w:rsidP="0085115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85115C" w:rsidRPr="0085115C" w:rsidRDefault="0085115C" w:rsidP="0085115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</w:tcPr>
          <w:p w:rsidR="0085115C" w:rsidRPr="00D60E4F" w:rsidRDefault="00D60E4F" w:rsidP="0085115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50 000</w:t>
            </w:r>
          </w:p>
        </w:tc>
      </w:tr>
      <w:tr w:rsidR="0085115C" w:rsidRPr="0085115C" w:rsidTr="00022D52">
        <w:tc>
          <w:tcPr>
            <w:tcW w:w="511" w:type="dxa"/>
          </w:tcPr>
          <w:p w:rsidR="0085115C" w:rsidRPr="00471742" w:rsidRDefault="00471742" w:rsidP="0085115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4607" w:type="dxa"/>
          </w:tcPr>
          <w:p w:rsidR="0085115C" w:rsidRPr="0085115C" w:rsidRDefault="0085115C" w:rsidP="0085115C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85115C">
              <w:rPr>
                <w:rFonts w:ascii="Calibri" w:hAnsi="Calibri"/>
                <w:sz w:val="24"/>
                <w:szCs w:val="24"/>
                <w:lang w:eastAsia="en-US"/>
              </w:rPr>
              <w:t>Наконечники с фильтром стерильные прозрачные не содержащие ДНКазы и РНКазы в штативах до 100мкл № 96</w:t>
            </w:r>
          </w:p>
        </w:tc>
        <w:tc>
          <w:tcPr>
            <w:tcW w:w="1276" w:type="dxa"/>
          </w:tcPr>
          <w:p w:rsidR="0085115C" w:rsidRPr="0085115C" w:rsidRDefault="0085115C" w:rsidP="0085115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85115C">
              <w:rPr>
                <w:rFonts w:ascii="Calibri" w:hAnsi="Calibri"/>
                <w:sz w:val="24"/>
                <w:szCs w:val="24"/>
                <w:lang w:eastAsia="en-US"/>
              </w:rPr>
              <w:t>уп</w:t>
            </w:r>
          </w:p>
        </w:tc>
        <w:tc>
          <w:tcPr>
            <w:tcW w:w="992" w:type="dxa"/>
          </w:tcPr>
          <w:p w:rsidR="0085115C" w:rsidRPr="00224D62" w:rsidRDefault="00724B57" w:rsidP="0085115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85115C" w:rsidRPr="0085115C" w:rsidRDefault="0085115C" w:rsidP="0085115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</w:tcPr>
          <w:p w:rsidR="0085115C" w:rsidRPr="00D60E4F" w:rsidRDefault="00D60E4F" w:rsidP="0085115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50 000</w:t>
            </w:r>
          </w:p>
        </w:tc>
      </w:tr>
      <w:tr w:rsidR="0085115C" w:rsidRPr="0085115C" w:rsidTr="00022D52">
        <w:tc>
          <w:tcPr>
            <w:tcW w:w="511" w:type="dxa"/>
          </w:tcPr>
          <w:p w:rsidR="0085115C" w:rsidRPr="00471742" w:rsidRDefault="00471742" w:rsidP="0085115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4607" w:type="dxa"/>
          </w:tcPr>
          <w:p w:rsidR="0085115C" w:rsidRPr="0085115C" w:rsidRDefault="0085115C" w:rsidP="0085115C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85115C">
              <w:rPr>
                <w:rFonts w:ascii="Calibri" w:hAnsi="Calibri"/>
                <w:sz w:val="24"/>
                <w:szCs w:val="24"/>
                <w:lang w:eastAsia="en-US"/>
              </w:rPr>
              <w:t>Наконечники с фильтром стерильные прозрачные не содержащие ДНКазыи РНКазы в штативах до 1000мкл № 96</w:t>
            </w:r>
          </w:p>
        </w:tc>
        <w:tc>
          <w:tcPr>
            <w:tcW w:w="1276" w:type="dxa"/>
          </w:tcPr>
          <w:p w:rsidR="0085115C" w:rsidRPr="0085115C" w:rsidRDefault="0085115C" w:rsidP="0085115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85115C">
              <w:rPr>
                <w:rFonts w:ascii="Calibri" w:hAnsi="Calibri"/>
                <w:sz w:val="24"/>
                <w:szCs w:val="24"/>
                <w:lang w:eastAsia="en-US"/>
              </w:rPr>
              <w:t>уп</w:t>
            </w:r>
          </w:p>
        </w:tc>
        <w:tc>
          <w:tcPr>
            <w:tcW w:w="992" w:type="dxa"/>
          </w:tcPr>
          <w:p w:rsidR="0085115C" w:rsidRPr="0085115C" w:rsidRDefault="00724B57" w:rsidP="0085115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85115C" w:rsidRPr="0085115C" w:rsidRDefault="0085115C" w:rsidP="0085115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</w:tcPr>
          <w:p w:rsidR="0085115C" w:rsidRPr="00D60E4F" w:rsidRDefault="00D60E4F" w:rsidP="0085115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50 000</w:t>
            </w:r>
          </w:p>
        </w:tc>
      </w:tr>
      <w:tr w:rsidR="0085115C" w:rsidRPr="0085115C" w:rsidTr="00022D52">
        <w:tc>
          <w:tcPr>
            <w:tcW w:w="511" w:type="dxa"/>
          </w:tcPr>
          <w:p w:rsidR="0085115C" w:rsidRPr="00471742" w:rsidRDefault="00471742" w:rsidP="0085115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4607" w:type="dxa"/>
          </w:tcPr>
          <w:p w:rsidR="0085115C" w:rsidRPr="0085115C" w:rsidRDefault="0085115C" w:rsidP="0085115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85115C">
              <w:rPr>
                <w:rFonts w:ascii="Calibri" w:hAnsi="Calibri"/>
                <w:sz w:val="24"/>
                <w:szCs w:val="24"/>
                <w:lang w:eastAsia="en-US"/>
              </w:rPr>
              <w:t>Наконечники с фильтром стерильные прозрачные не содержащие ДНКазы и РНКазы в пакетах (1000шт) до 200мкл</w:t>
            </w:r>
          </w:p>
        </w:tc>
        <w:tc>
          <w:tcPr>
            <w:tcW w:w="1276" w:type="dxa"/>
          </w:tcPr>
          <w:p w:rsidR="0085115C" w:rsidRPr="0085115C" w:rsidRDefault="0085115C" w:rsidP="0085115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85115C">
              <w:rPr>
                <w:rFonts w:ascii="Calibri" w:hAnsi="Calibri"/>
                <w:sz w:val="24"/>
                <w:szCs w:val="24"/>
                <w:lang w:eastAsia="en-US"/>
              </w:rPr>
              <w:t>пакет</w:t>
            </w:r>
          </w:p>
        </w:tc>
        <w:tc>
          <w:tcPr>
            <w:tcW w:w="992" w:type="dxa"/>
          </w:tcPr>
          <w:p w:rsidR="0085115C" w:rsidRPr="00223387" w:rsidRDefault="00724B57" w:rsidP="0085115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843" w:type="dxa"/>
          </w:tcPr>
          <w:p w:rsidR="0085115C" w:rsidRPr="0085115C" w:rsidRDefault="0085115C" w:rsidP="0085115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</w:tcPr>
          <w:p w:rsidR="0085115C" w:rsidRPr="00D60E4F" w:rsidRDefault="004433F3" w:rsidP="0085115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50 000</w:t>
            </w:r>
          </w:p>
        </w:tc>
      </w:tr>
      <w:tr w:rsidR="0085115C" w:rsidRPr="0085115C" w:rsidTr="00022D52">
        <w:tc>
          <w:tcPr>
            <w:tcW w:w="511" w:type="dxa"/>
          </w:tcPr>
          <w:p w:rsidR="0085115C" w:rsidRPr="00471742" w:rsidRDefault="00471742" w:rsidP="0085115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4607" w:type="dxa"/>
          </w:tcPr>
          <w:p w:rsidR="0085115C" w:rsidRPr="0085115C" w:rsidRDefault="0085115C" w:rsidP="0085115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85115C">
              <w:rPr>
                <w:rFonts w:ascii="Calibri" w:hAnsi="Calibri"/>
                <w:sz w:val="24"/>
                <w:szCs w:val="24"/>
                <w:lang w:eastAsia="en-US"/>
              </w:rPr>
              <w:t>Наконечники с фильтром стерильные прозрачные не содержащие ДНКазы и РНКазы в пакетах (1000шт) до 100мкл</w:t>
            </w:r>
          </w:p>
        </w:tc>
        <w:tc>
          <w:tcPr>
            <w:tcW w:w="1276" w:type="dxa"/>
          </w:tcPr>
          <w:p w:rsidR="0085115C" w:rsidRPr="0085115C" w:rsidRDefault="0085115C" w:rsidP="0085115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85115C">
              <w:rPr>
                <w:rFonts w:ascii="Calibri" w:hAnsi="Calibri"/>
                <w:sz w:val="24"/>
                <w:szCs w:val="24"/>
                <w:lang w:eastAsia="en-US"/>
              </w:rPr>
              <w:t>пакет</w:t>
            </w:r>
          </w:p>
        </w:tc>
        <w:tc>
          <w:tcPr>
            <w:tcW w:w="992" w:type="dxa"/>
          </w:tcPr>
          <w:p w:rsidR="0085115C" w:rsidRPr="00223387" w:rsidRDefault="00724B57" w:rsidP="0085115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843" w:type="dxa"/>
          </w:tcPr>
          <w:p w:rsidR="0085115C" w:rsidRPr="0085115C" w:rsidRDefault="0085115C" w:rsidP="0085115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</w:tcPr>
          <w:p w:rsidR="0085115C" w:rsidRPr="0085115C" w:rsidRDefault="004433F3" w:rsidP="0085115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50 000</w:t>
            </w:r>
          </w:p>
        </w:tc>
      </w:tr>
      <w:tr w:rsidR="0085115C" w:rsidRPr="0085115C" w:rsidTr="00022D52">
        <w:tc>
          <w:tcPr>
            <w:tcW w:w="511" w:type="dxa"/>
          </w:tcPr>
          <w:p w:rsidR="0085115C" w:rsidRPr="00471742" w:rsidRDefault="00471742" w:rsidP="0085115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4607" w:type="dxa"/>
          </w:tcPr>
          <w:p w:rsidR="0085115C" w:rsidRPr="0085115C" w:rsidRDefault="0085115C" w:rsidP="0085115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85115C">
              <w:rPr>
                <w:rFonts w:ascii="Calibri" w:hAnsi="Calibri"/>
                <w:sz w:val="24"/>
                <w:szCs w:val="24"/>
                <w:lang w:eastAsia="en-US"/>
              </w:rPr>
              <w:t>Наконечники с фильтром стерильные прозрачные не содержащие ДНКазы и РНКазы в пакетах(1000шт) до 1000мкл</w:t>
            </w:r>
          </w:p>
        </w:tc>
        <w:tc>
          <w:tcPr>
            <w:tcW w:w="1276" w:type="dxa"/>
          </w:tcPr>
          <w:p w:rsidR="0085115C" w:rsidRPr="0085115C" w:rsidRDefault="0085115C" w:rsidP="0085115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85115C">
              <w:rPr>
                <w:rFonts w:ascii="Calibri" w:hAnsi="Calibri"/>
                <w:sz w:val="24"/>
                <w:szCs w:val="24"/>
                <w:lang w:eastAsia="en-US"/>
              </w:rPr>
              <w:t>пакет</w:t>
            </w:r>
          </w:p>
        </w:tc>
        <w:tc>
          <w:tcPr>
            <w:tcW w:w="992" w:type="dxa"/>
          </w:tcPr>
          <w:p w:rsidR="0085115C" w:rsidRPr="00223387" w:rsidRDefault="00953FAF" w:rsidP="0085115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1843" w:type="dxa"/>
          </w:tcPr>
          <w:p w:rsidR="0085115C" w:rsidRPr="0085115C" w:rsidRDefault="0085115C" w:rsidP="0085115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</w:tcPr>
          <w:p w:rsidR="0085115C" w:rsidRPr="0085115C" w:rsidRDefault="004433F3" w:rsidP="0085115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50 000</w:t>
            </w:r>
          </w:p>
        </w:tc>
      </w:tr>
      <w:tr w:rsidR="00224D62" w:rsidRPr="0085115C" w:rsidTr="00022D52">
        <w:tc>
          <w:tcPr>
            <w:tcW w:w="511" w:type="dxa"/>
          </w:tcPr>
          <w:p w:rsidR="00224D62" w:rsidRPr="00471742" w:rsidRDefault="00224D62" w:rsidP="00224D62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4607" w:type="dxa"/>
          </w:tcPr>
          <w:p w:rsidR="00224D62" w:rsidRPr="0085115C" w:rsidRDefault="00224D62" w:rsidP="00224D62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85115C">
              <w:rPr>
                <w:rFonts w:ascii="Calibri" w:hAnsi="Calibri"/>
                <w:sz w:val="24"/>
                <w:szCs w:val="24"/>
                <w:lang w:val="kk-KZ" w:eastAsia="en-US"/>
              </w:rPr>
              <w:t>Емкость – контейнер ЕДПО – 1 – 0 ,1; объем 1литр</w:t>
            </w:r>
          </w:p>
        </w:tc>
        <w:tc>
          <w:tcPr>
            <w:tcW w:w="1276" w:type="dxa"/>
          </w:tcPr>
          <w:p w:rsidR="00224D62" w:rsidRPr="0085115C" w:rsidRDefault="00224D62" w:rsidP="00224D62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85115C">
              <w:rPr>
                <w:rFonts w:ascii="Calibri" w:hAnsi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992" w:type="dxa"/>
          </w:tcPr>
          <w:p w:rsidR="00224D62" w:rsidRPr="0085115C" w:rsidRDefault="00224D62" w:rsidP="00224D62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85115C">
              <w:rPr>
                <w:rFonts w:ascii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224D62" w:rsidRPr="0085115C" w:rsidRDefault="00224D62" w:rsidP="00224D62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</w:tcPr>
          <w:p w:rsidR="00224D62" w:rsidRPr="0085115C" w:rsidRDefault="00224D62" w:rsidP="00224D62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5 500</w:t>
            </w:r>
          </w:p>
        </w:tc>
      </w:tr>
      <w:tr w:rsidR="00224D62" w:rsidRPr="0037289B" w:rsidTr="00022D52">
        <w:tc>
          <w:tcPr>
            <w:tcW w:w="511" w:type="dxa"/>
          </w:tcPr>
          <w:p w:rsidR="00224D62" w:rsidRPr="00471742" w:rsidRDefault="00224D62" w:rsidP="00224D62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4607" w:type="dxa"/>
          </w:tcPr>
          <w:p w:rsidR="00224D62" w:rsidRDefault="00224D62" w:rsidP="00224D62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Комплект для взятия образцов (т</w:t>
            </w:r>
            <w:r w:rsidRPr="00471742">
              <w:rPr>
                <w:rFonts w:ascii="Calibri" w:hAnsi="Calibri"/>
                <w:sz w:val="24"/>
                <w:szCs w:val="24"/>
                <w:lang w:eastAsia="en-US"/>
              </w:rPr>
              <w:t xml:space="preserve">ранспортная среда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+ зонд для забора биологического материала). Стерильный 1уп =2000 комплектов. </w:t>
            </w:r>
          </w:p>
          <w:p w:rsidR="00224D62" w:rsidRPr="001D05BF" w:rsidRDefault="00224D62" w:rsidP="00224D62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Зонд</w:t>
            </w:r>
            <w:r w:rsidRPr="00471742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стерильный из полистерола</w:t>
            </w:r>
            <w:r w:rsidRPr="00B7729D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с вискозным тампоном. Размер зонда: 150м*2,5мм, длина тампона максимально 5,5мм. Индивидуально упакован. Вирусная транспортная среда в пробирках с крышкой, стерильная, для транспортировки ПЦР проб без заморозки. Размер пробирки мин. 2мл., количество среды в пробирке мин. 1 мл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  </w:t>
            </w:r>
          </w:p>
        </w:tc>
        <w:tc>
          <w:tcPr>
            <w:tcW w:w="1276" w:type="dxa"/>
          </w:tcPr>
          <w:p w:rsidR="00224D62" w:rsidRPr="00022D52" w:rsidRDefault="00224D62" w:rsidP="00224D62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Комплект</w:t>
            </w:r>
          </w:p>
        </w:tc>
        <w:tc>
          <w:tcPr>
            <w:tcW w:w="992" w:type="dxa"/>
          </w:tcPr>
          <w:p w:rsidR="00224D62" w:rsidRPr="00724B57" w:rsidRDefault="00224D62" w:rsidP="00724B57">
            <w:pPr>
              <w:tabs>
                <w:tab w:val="left" w:pos="300"/>
                <w:tab w:val="center" w:pos="600"/>
              </w:tabs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 </w:t>
            </w:r>
            <w:r w:rsidR="00724B57">
              <w:rPr>
                <w:rFonts w:ascii="Calibri" w:hAnsi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224D62" w:rsidRPr="0085115C" w:rsidRDefault="00224D62" w:rsidP="00224D62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01.01.2021г.</w:t>
            </w:r>
          </w:p>
        </w:tc>
        <w:tc>
          <w:tcPr>
            <w:tcW w:w="1596" w:type="dxa"/>
          </w:tcPr>
          <w:p w:rsidR="00224D62" w:rsidRPr="00755268" w:rsidRDefault="00224D62" w:rsidP="00224D62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800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000</w:t>
            </w:r>
          </w:p>
        </w:tc>
      </w:tr>
      <w:tr w:rsidR="00224D62" w:rsidRPr="0085115C" w:rsidTr="00022D52">
        <w:tc>
          <w:tcPr>
            <w:tcW w:w="511" w:type="dxa"/>
          </w:tcPr>
          <w:p w:rsidR="00224D62" w:rsidRPr="00E440A5" w:rsidRDefault="00224D62" w:rsidP="00224D62">
            <w:pPr>
              <w:keepNext/>
              <w:keepLines/>
              <w:spacing w:before="40" w:after="0"/>
              <w:outlineLvl w:val="1"/>
              <w:rPr>
                <w:rFonts w:ascii="Calibri Light" w:hAnsi="Calibri Light"/>
                <w:sz w:val="26"/>
                <w:szCs w:val="26"/>
                <w:lang w:val="kk-KZ" w:eastAsia="en-US"/>
              </w:rPr>
            </w:pPr>
            <w:r w:rsidRPr="00E440A5">
              <w:rPr>
                <w:rFonts w:ascii="Calibri Light" w:hAnsi="Calibri Light"/>
                <w:sz w:val="26"/>
                <w:szCs w:val="26"/>
                <w:lang w:val="kk-KZ" w:eastAsia="en-US"/>
              </w:rPr>
              <w:lastRenderedPageBreak/>
              <w:t>12</w:t>
            </w:r>
          </w:p>
        </w:tc>
        <w:tc>
          <w:tcPr>
            <w:tcW w:w="4607" w:type="dxa"/>
          </w:tcPr>
          <w:p w:rsidR="00224D62" w:rsidRPr="000B7840" w:rsidRDefault="00224D62" w:rsidP="00224D62">
            <w:pPr>
              <w:spacing w:after="0" w:line="240" w:lineRule="auto"/>
              <w:rPr>
                <w:rFonts w:ascii="Calibri" w:hAnsi="Calibri"/>
                <w:sz w:val="24"/>
                <w:szCs w:val="24"/>
                <w:highlight w:val="yellow"/>
                <w:lang w:val="en-US" w:eastAsia="en-US"/>
              </w:rPr>
            </w:pPr>
            <w:r w:rsidRPr="00C47D8F">
              <w:rPr>
                <w:sz w:val="24"/>
                <w:szCs w:val="24"/>
              </w:rPr>
              <w:t>96 луно</w:t>
            </w:r>
            <w:r>
              <w:rPr>
                <w:sz w:val="24"/>
                <w:szCs w:val="24"/>
              </w:rPr>
              <w:t xml:space="preserve">чный ПЦР планшет прозрачный,  бесцветный. </w:t>
            </w:r>
            <w:r w:rsidRPr="00AD2414">
              <w:rPr>
                <w:sz w:val="24"/>
                <w:szCs w:val="24"/>
                <w:lang w:val="en-US"/>
              </w:rPr>
              <w:t xml:space="preserve">50 </w:t>
            </w:r>
            <w:r>
              <w:rPr>
                <w:sz w:val="24"/>
                <w:szCs w:val="24"/>
              </w:rPr>
              <w:t>шт</w:t>
            </w:r>
            <w:r w:rsidRPr="00AD2414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уп</w:t>
            </w:r>
            <w:r w:rsidRPr="00AD2414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Bio Rad Laboratories</w:t>
            </w:r>
          </w:p>
        </w:tc>
        <w:tc>
          <w:tcPr>
            <w:tcW w:w="1276" w:type="dxa"/>
          </w:tcPr>
          <w:p w:rsidR="00224D62" w:rsidRPr="007F502C" w:rsidRDefault="00224D62" w:rsidP="00224D62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7F502C">
              <w:rPr>
                <w:rFonts w:ascii="Calibri" w:hAnsi="Calibri"/>
                <w:sz w:val="24"/>
                <w:szCs w:val="24"/>
                <w:lang w:eastAsia="en-US"/>
              </w:rPr>
              <w:t>уп</w:t>
            </w:r>
          </w:p>
        </w:tc>
        <w:tc>
          <w:tcPr>
            <w:tcW w:w="992" w:type="dxa"/>
          </w:tcPr>
          <w:p w:rsidR="00224D62" w:rsidRPr="007F502C" w:rsidRDefault="00724B57" w:rsidP="00224D62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843" w:type="dxa"/>
          </w:tcPr>
          <w:p w:rsidR="00224D62" w:rsidRPr="0085115C" w:rsidRDefault="00224D62" w:rsidP="00224D62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</w:tcPr>
          <w:p w:rsidR="00224D62" w:rsidRPr="00095A51" w:rsidRDefault="00224D62" w:rsidP="00224D62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165 000</w:t>
            </w:r>
          </w:p>
        </w:tc>
      </w:tr>
      <w:tr w:rsidR="00224D62" w:rsidRPr="0085115C" w:rsidTr="007F502C">
        <w:tc>
          <w:tcPr>
            <w:tcW w:w="511" w:type="dxa"/>
          </w:tcPr>
          <w:p w:rsidR="00224D62" w:rsidRPr="00E440A5" w:rsidRDefault="00224D62" w:rsidP="00224D62">
            <w:pPr>
              <w:keepNext/>
              <w:keepLines/>
              <w:spacing w:before="40" w:after="0"/>
              <w:outlineLvl w:val="1"/>
              <w:rPr>
                <w:rFonts w:ascii="Calibri Light" w:hAnsi="Calibri Light"/>
                <w:sz w:val="26"/>
                <w:szCs w:val="26"/>
                <w:lang w:val="kk-KZ" w:eastAsia="en-US"/>
              </w:rPr>
            </w:pPr>
            <w:r w:rsidRPr="00E440A5">
              <w:rPr>
                <w:rFonts w:ascii="Calibri Light" w:hAnsi="Calibri Light"/>
                <w:sz w:val="26"/>
                <w:szCs w:val="26"/>
                <w:lang w:val="kk-KZ" w:eastAsia="en-US"/>
              </w:rPr>
              <w:t>13</w:t>
            </w:r>
          </w:p>
        </w:tc>
        <w:tc>
          <w:tcPr>
            <w:tcW w:w="4607" w:type="dxa"/>
          </w:tcPr>
          <w:p w:rsidR="00224D62" w:rsidRPr="0085115C" w:rsidRDefault="00224D62" w:rsidP="00224D62">
            <w:pPr>
              <w:spacing w:after="0" w:line="240" w:lineRule="auto"/>
              <w:rPr>
                <w:rFonts w:ascii="Calibri" w:hAnsi="Calibri"/>
                <w:sz w:val="24"/>
                <w:szCs w:val="24"/>
                <w:highlight w:val="yellow"/>
                <w:lang w:val="kk-KZ" w:eastAsia="en-US"/>
              </w:rPr>
            </w:pPr>
            <w:r w:rsidRPr="007F502C">
              <w:rPr>
                <w:rFonts w:ascii="Calibri" w:hAnsi="Calibri"/>
                <w:sz w:val="24"/>
                <w:szCs w:val="24"/>
                <w:lang w:val="kk-KZ" w:eastAsia="en-US"/>
              </w:rPr>
              <w:t>Стрипы для ПЦР, 8 пробирок в стрипе</w:t>
            </w:r>
          </w:p>
        </w:tc>
        <w:tc>
          <w:tcPr>
            <w:tcW w:w="1276" w:type="dxa"/>
            <w:shd w:val="clear" w:color="auto" w:fill="FFFFFF" w:themeFill="background1"/>
          </w:tcPr>
          <w:p w:rsidR="00224D62" w:rsidRPr="007F502C" w:rsidRDefault="00224D62" w:rsidP="00224D62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7F502C">
              <w:rPr>
                <w:rFonts w:ascii="Calibri" w:hAnsi="Calibri"/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992" w:type="dxa"/>
          </w:tcPr>
          <w:p w:rsidR="00224D62" w:rsidRPr="007F502C" w:rsidRDefault="00724B57" w:rsidP="00224D62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125</w:t>
            </w:r>
          </w:p>
        </w:tc>
        <w:tc>
          <w:tcPr>
            <w:tcW w:w="1843" w:type="dxa"/>
          </w:tcPr>
          <w:p w:rsidR="00224D62" w:rsidRPr="0085115C" w:rsidRDefault="00224D62" w:rsidP="00224D62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</w:tcPr>
          <w:p w:rsidR="00224D62" w:rsidRPr="00D60E4F" w:rsidRDefault="00224D62" w:rsidP="00224D62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400</w:t>
            </w:r>
          </w:p>
        </w:tc>
      </w:tr>
      <w:tr w:rsidR="006D0843" w:rsidRPr="0085115C" w:rsidTr="000F0085">
        <w:tc>
          <w:tcPr>
            <w:tcW w:w="511" w:type="dxa"/>
          </w:tcPr>
          <w:p w:rsidR="006D0843" w:rsidRPr="00E440A5" w:rsidRDefault="006D0843" w:rsidP="006D0843">
            <w:pPr>
              <w:keepNext/>
              <w:keepLines/>
              <w:spacing w:before="40" w:after="0"/>
              <w:outlineLvl w:val="1"/>
              <w:rPr>
                <w:rFonts w:ascii="Calibri Light" w:hAnsi="Calibri Light"/>
                <w:sz w:val="26"/>
                <w:szCs w:val="26"/>
                <w:lang w:val="kk-KZ" w:eastAsia="en-US"/>
              </w:rPr>
            </w:pPr>
            <w:r w:rsidRPr="00E440A5">
              <w:rPr>
                <w:rFonts w:ascii="Calibri Light" w:hAnsi="Calibri Light"/>
                <w:sz w:val="26"/>
                <w:szCs w:val="26"/>
                <w:lang w:val="kk-KZ" w:eastAsia="en-US"/>
              </w:rPr>
              <w:t>14</w:t>
            </w:r>
          </w:p>
        </w:tc>
        <w:tc>
          <w:tcPr>
            <w:tcW w:w="4607" w:type="dxa"/>
          </w:tcPr>
          <w:p w:rsidR="006D0843" w:rsidRPr="00C934E5" w:rsidRDefault="006D0843" w:rsidP="006D08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Одноразовая пластиковая насадка на магнитные стержни для использования с системой выделения </w:t>
            </w:r>
            <w:r>
              <w:rPr>
                <w:sz w:val="24"/>
                <w:szCs w:val="24"/>
                <w:lang w:val="en-US"/>
              </w:rPr>
              <w:t>Auto</w:t>
            </w:r>
            <w:r w:rsidRPr="00C934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Pure</w:t>
            </w:r>
            <w:r w:rsidRPr="00C934E5">
              <w:rPr>
                <w:sz w:val="24"/>
                <w:szCs w:val="24"/>
              </w:rPr>
              <w:t xml:space="preserve"> 96</w:t>
            </w:r>
            <w:r w:rsidRPr="006A4A48">
              <w:rPr>
                <w:sz w:val="24"/>
                <w:szCs w:val="24"/>
              </w:rPr>
              <w:t xml:space="preserve"> </w:t>
            </w:r>
            <w:r w:rsidRPr="00C934E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н</w:t>
            </w:r>
            <w:r w:rsidRPr="00C47D8F">
              <w:rPr>
                <w:sz w:val="24"/>
                <w:szCs w:val="24"/>
              </w:rPr>
              <w:t>аконечники M</w:t>
            </w:r>
            <w:r w:rsidRPr="00C47D8F">
              <w:rPr>
                <w:sz w:val="24"/>
                <w:szCs w:val="24"/>
                <w:lang w:val="en-US"/>
              </w:rPr>
              <w:t>agnetik</w:t>
            </w:r>
            <w:r w:rsidRPr="00C47D8F">
              <w:rPr>
                <w:sz w:val="24"/>
                <w:szCs w:val="24"/>
              </w:rPr>
              <w:t xml:space="preserve"> </w:t>
            </w:r>
            <w:r w:rsidRPr="00C47D8F">
              <w:rPr>
                <w:sz w:val="24"/>
                <w:szCs w:val="24"/>
                <w:lang w:val="en-US"/>
              </w:rPr>
              <w:t>Tip</w:t>
            </w:r>
            <w:r w:rsidRPr="00C47D8F">
              <w:rPr>
                <w:sz w:val="24"/>
                <w:szCs w:val="24"/>
              </w:rPr>
              <w:t xml:space="preserve"> </w:t>
            </w:r>
            <w:r w:rsidRPr="00C47D8F">
              <w:rPr>
                <w:sz w:val="24"/>
                <w:szCs w:val="24"/>
                <w:lang w:val="en-US"/>
              </w:rPr>
              <w:t>comp</w:t>
            </w:r>
            <w:r w:rsidRPr="00C47D8F">
              <w:rPr>
                <w:sz w:val="24"/>
                <w:szCs w:val="24"/>
              </w:rPr>
              <w:t xml:space="preserve"> на 96 образцов</w:t>
            </w:r>
            <w:r w:rsidRPr="00C934E5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6D0843" w:rsidRPr="007F502C" w:rsidRDefault="006D0843" w:rsidP="006D084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7F502C">
              <w:rPr>
                <w:rFonts w:ascii="Calibri" w:hAnsi="Calibri"/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992" w:type="dxa"/>
          </w:tcPr>
          <w:p w:rsidR="006D0843" w:rsidRPr="007F502C" w:rsidRDefault="00724B57" w:rsidP="006D0843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25</w:t>
            </w:r>
          </w:p>
        </w:tc>
        <w:tc>
          <w:tcPr>
            <w:tcW w:w="1843" w:type="dxa"/>
          </w:tcPr>
          <w:p w:rsidR="006D0843" w:rsidRPr="0085115C" w:rsidRDefault="006D0843" w:rsidP="006D0843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</w:tcPr>
          <w:p w:rsidR="006D0843" w:rsidRPr="006A4A48" w:rsidRDefault="006D0843" w:rsidP="006D084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3 765</w:t>
            </w:r>
          </w:p>
        </w:tc>
      </w:tr>
      <w:tr w:rsidR="006D0843" w:rsidRPr="0085115C" w:rsidTr="007F502C">
        <w:tc>
          <w:tcPr>
            <w:tcW w:w="511" w:type="dxa"/>
          </w:tcPr>
          <w:p w:rsidR="006D0843" w:rsidRPr="00E440A5" w:rsidRDefault="006D0843" w:rsidP="006D0843">
            <w:pPr>
              <w:keepNext/>
              <w:keepLines/>
              <w:spacing w:before="40" w:after="0"/>
              <w:outlineLvl w:val="1"/>
              <w:rPr>
                <w:rFonts w:ascii="Calibri Light" w:hAnsi="Calibri Light"/>
                <w:sz w:val="26"/>
                <w:szCs w:val="26"/>
                <w:lang w:val="kk-KZ" w:eastAsia="en-US"/>
              </w:rPr>
            </w:pPr>
            <w:r w:rsidRPr="00E440A5">
              <w:rPr>
                <w:rFonts w:ascii="Calibri Light" w:hAnsi="Calibri Light"/>
                <w:sz w:val="26"/>
                <w:szCs w:val="26"/>
                <w:lang w:val="kk-KZ" w:eastAsia="en-US"/>
              </w:rPr>
              <w:t>15</w:t>
            </w:r>
          </w:p>
        </w:tc>
        <w:tc>
          <w:tcPr>
            <w:tcW w:w="4607" w:type="dxa"/>
          </w:tcPr>
          <w:p w:rsidR="006D0843" w:rsidRPr="00C47D8F" w:rsidRDefault="006D0843" w:rsidP="006D08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Глубоколуночный планшет для станции автоматического выделения РНК/ДНК</w:t>
            </w:r>
          </w:p>
        </w:tc>
        <w:tc>
          <w:tcPr>
            <w:tcW w:w="1276" w:type="dxa"/>
            <w:shd w:val="clear" w:color="auto" w:fill="FFFFFF" w:themeFill="background1"/>
          </w:tcPr>
          <w:p w:rsidR="006D0843" w:rsidRPr="007F502C" w:rsidRDefault="006D0843" w:rsidP="006D084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7F502C">
              <w:rPr>
                <w:rFonts w:ascii="Calibri" w:hAnsi="Calibri"/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992" w:type="dxa"/>
            <w:shd w:val="clear" w:color="auto" w:fill="FFFFFF" w:themeFill="background1"/>
          </w:tcPr>
          <w:p w:rsidR="006D0843" w:rsidRPr="007F502C" w:rsidRDefault="00724B57" w:rsidP="006D0843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150</w:t>
            </w:r>
          </w:p>
        </w:tc>
        <w:tc>
          <w:tcPr>
            <w:tcW w:w="1843" w:type="dxa"/>
          </w:tcPr>
          <w:p w:rsidR="006D0843" w:rsidRPr="0085115C" w:rsidRDefault="006D0843" w:rsidP="006D0843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</w:tcPr>
          <w:p w:rsidR="006D0843" w:rsidRPr="006A4A48" w:rsidRDefault="006D0843" w:rsidP="006D084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3 865</w:t>
            </w:r>
          </w:p>
        </w:tc>
      </w:tr>
      <w:tr w:rsidR="006D0843" w:rsidRPr="0085115C" w:rsidTr="007F502C">
        <w:tc>
          <w:tcPr>
            <w:tcW w:w="511" w:type="dxa"/>
          </w:tcPr>
          <w:p w:rsidR="006D0843" w:rsidRPr="00E440A5" w:rsidRDefault="006D0843" w:rsidP="006D0843">
            <w:pPr>
              <w:keepNext/>
              <w:keepLines/>
              <w:spacing w:before="40" w:after="0"/>
              <w:outlineLvl w:val="1"/>
              <w:rPr>
                <w:rFonts w:ascii="Calibri Light" w:hAnsi="Calibri Light"/>
                <w:sz w:val="26"/>
                <w:szCs w:val="26"/>
                <w:lang w:val="kk-KZ" w:eastAsia="en-US"/>
              </w:rPr>
            </w:pPr>
            <w:r w:rsidRPr="00E440A5">
              <w:rPr>
                <w:rFonts w:ascii="Calibri Light" w:hAnsi="Calibri Light"/>
                <w:sz w:val="26"/>
                <w:szCs w:val="26"/>
                <w:lang w:val="kk-KZ" w:eastAsia="en-US"/>
              </w:rPr>
              <w:t>16</w:t>
            </w:r>
          </w:p>
        </w:tc>
        <w:tc>
          <w:tcPr>
            <w:tcW w:w="4607" w:type="dxa"/>
          </w:tcPr>
          <w:p w:rsidR="006D0843" w:rsidRPr="00953FAF" w:rsidRDefault="006D0843" w:rsidP="006D08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Тонкостенные бесцветные пробирки для ПЦР объемом 0,2мл с плоской оптической крышкой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(уп – 1000шт)</w:t>
            </w:r>
          </w:p>
        </w:tc>
        <w:tc>
          <w:tcPr>
            <w:tcW w:w="1276" w:type="dxa"/>
            <w:shd w:val="clear" w:color="auto" w:fill="FFFFFF" w:themeFill="background1"/>
          </w:tcPr>
          <w:p w:rsidR="006D0843" w:rsidRPr="007F502C" w:rsidRDefault="006D0843" w:rsidP="006D084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7F502C"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992" w:type="dxa"/>
            <w:shd w:val="clear" w:color="auto" w:fill="FFFFFF" w:themeFill="background1"/>
          </w:tcPr>
          <w:p w:rsidR="006D0843" w:rsidRPr="007F502C" w:rsidRDefault="006D0843" w:rsidP="006D0843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7F502C">
              <w:rPr>
                <w:rFonts w:ascii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6D0843" w:rsidRPr="0085115C" w:rsidRDefault="006D0843" w:rsidP="006D0843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</w:tcPr>
          <w:p w:rsidR="006D0843" w:rsidRPr="0085115C" w:rsidRDefault="006D0843" w:rsidP="006D084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42 846</w:t>
            </w:r>
          </w:p>
        </w:tc>
      </w:tr>
      <w:tr w:rsidR="006D0843" w:rsidRPr="0085115C" w:rsidTr="007F502C">
        <w:tc>
          <w:tcPr>
            <w:tcW w:w="511" w:type="dxa"/>
          </w:tcPr>
          <w:p w:rsidR="006D0843" w:rsidRPr="00E440A5" w:rsidRDefault="006D0843" w:rsidP="006D0843">
            <w:pPr>
              <w:keepNext/>
              <w:keepLines/>
              <w:spacing w:before="40" w:after="0"/>
              <w:outlineLvl w:val="1"/>
              <w:rPr>
                <w:rFonts w:ascii="Calibri Light" w:hAnsi="Calibri Light"/>
                <w:sz w:val="26"/>
                <w:szCs w:val="26"/>
                <w:lang w:val="kk-KZ" w:eastAsia="en-US"/>
              </w:rPr>
            </w:pPr>
            <w:r w:rsidRPr="00E440A5">
              <w:rPr>
                <w:rFonts w:ascii="Calibri Light" w:hAnsi="Calibri Light"/>
                <w:sz w:val="26"/>
                <w:szCs w:val="26"/>
                <w:lang w:val="kk-KZ" w:eastAsia="en-US"/>
              </w:rPr>
              <w:t>17</w:t>
            </w:r>
          </w:p>
        </w:tc>
        <w:tc>
          <w:tcPr>
            <w:tcW w:w="4607" w:type="dxa"/>
          </w:tcPr>
          <w:p w:rsidR="006D0843" w:rsidRPr="00D13099" w:rsidRDefault="006D0843" w:rsidP="006D08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Пленки для ПЦР планшетов полимерные </w:t>
            </w:r>
            <w:r>
              <w:rPr>
                <w:sz w:val="24"/>
                <w:szCs w:val="24"/>
              </w:rPr>
              <w:t>(термост., клейкие, ультрапр.)</w:t>
            </w:r>
            <w:r>
              <w:rPr>
                <w:sz w:val="24"/>
                <w:szCs w:val="24"/>
                <w:lang w:val="kk-KZ"/>
              </w:rPr>
              <w:t xml:space="preserve"> 100</w:t>
            </w:r>
            <w:r>
              <w:rPr>
                <w:sz w:val="24"/>
                <w:szCs w:val="24"/>
              </w:rPr>
              <w:t xml:space="preserve"> шт/уп</w:t>
            </w:r>
          </w:p>
        </w:tc>
        <w:tc>
          <w:tcPr>
            <w:tcW w:w="1276" w:type="dxa"/>
            <w:shd w:val="clear" w:color="auto" w:fill="FFFFFF" w:themeFill="background1"/>
          </w:tcPr>
          <w:p w:rsidR="006D0843" w:rsidRPr="007F502C" w:rsidRDefault="006D0843" w:rsidP="006D084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7F502C"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992" w:type="dxa"/>
            <w:shd w:val="clear" w:color="auto" w:fill="FFFFFF" w:themeFill="background1"/>
          </w:tcPr>
          <w:p w:rsidR="006D0843" w:rsidRPr="007F502C" w:rsidRDefault="006D0843" w:rsidP="006D0843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7F502C">
              <w:rPr>
                <w:rFonts w:ascii="Calibri" w:hAnsi="Calibri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843" w:type="dxa"/>
          </w:tcPr>
          <w:p w:rsidR="006D0843" w:rsidRPr="0085115C" w:rsidRDefault="006D0843" w:rsidP="006D0843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</w:tcPr>
          <w:p w:rsidR="006D0843" w:rsidRPr="0085115C" w:rsidRDefault="006D0843" w:rsidP="006D084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150 000</w:t>
            </w:r>
          </w:p>
        </w:tc>
      </w:tr>
      <w:tr w:rsidR="00724B57" w:rsidRPr="0085115C" w:rsidTr="00482C33">
        <w:tc>
          <w:tcPr>
            <w:tcW w:w="511" w:type="dxa"/>
          </w:tcPr>
          <w:p w:rsidR="00724B57" w:rsidRPr="00E440A5" w:rsidRDefault="00724B57" w:rsidP="00724B57">
            <w:pPr>
              <w:keepNext/>
              <w:keepLines/>
              <w:spacing w:before="40" w:after="0"/>
              <w:outlineLvl w:val="1"/>
              <w:rPr>
                <w:rFonts w:ascii="Calibri Light" w:hAnsi="Calibri Light"/>
                <w:sz w:val="26"/>
                <w:szCs w:val="26"/>
                <w:lang w:val="kk-KZ" w:eastAsia="en-US"/>
              </w:rPr>
            </w:pPr>
            <w:r>
              <w:rPr>
                <w:rFonts w:ascii="Calibri Light" w:hAnsi="Calibri Light"/>
                <w:sz w:val="26"/>
                <w:szCs w:val="26"/>
                <w:lang w:val="kk-KZ" w:eastAsia="en-US"/>
              </w:rPr>
              <w:t>18</w:t>
            </w:r>
          </w:p>
        </w:tc>
        <w:tc>
          <w:tcPr>
            <w:tcW w:w="4607" w:type="dxa"/>
          </w:tcPr>
          <w:p w:rsidR="00724B57" w:rsidRPr="0085115C" w:rsidRDefault="00724B57" w:rsidP="00724B57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Наконечники без фильтра</w:t>
            </w:r>
            <w:r w:rsidRPr="0085115C">
              <w:rPr>
                <w:rFonts w:ascii="Calibri" w:hAnsi="Calibri"/>
                <w:sz w:val="24"/>
                <w:szCs w:val="24"/>
                <w:lang w:eastAsia="en-US"/>
              </w:rPr>
              <w:t xml:space="preserve"> стерильные прозрачные не содержащие ДНКазы и РНКазы в пакетах (1000шт) до 200мкл</w:t>
            </w:r>
          </w:p>
        </w:tc>
        <w:tc>
          <w:tcPr>
            <w:tcW w:w="1276" w:type="dxa"/>
          </w:tcPr>
          <w:p w:rsidR="00724B57" w:rsidRPr="0085115C" w:rsidRDefault="00724B57" w:rsidP="00724B57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85115C">
              <w:rPr>
                <w:rFonts w:ascii="Calibri" w:hAnsi="Calibri"/>
                <w:sz w:val="24"/>
                <w:szCs w:val="24"/>
                <w:lang w:eastAsia="en-US"/>
              </w:rPr>
              <w:t>пакет</w:t>
            </w:r>
          </w:p>
        </w:tc>
        <w:tc>
          <w:tcPr>
            <w:tcW w:w="992" w:type="dxa"/>
          </w:tcPr>
          <w:p w:rsidR="00724B57" w:rsidRPr="00223387" w:rsidRDefault="00724B57" w:rsidP="00724B57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843" w:type="dxa"/>
          </w:tcPr>
          <w:p w:rsidR="00724B57" w:rsidRPr="0085115C" w:rsidRDefault="00724B57" w:rsidP="00724B57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</w:tcPr>
          <w:p w:rsidR="00724B57" w:rsidRPr="00D60E4F" w:rsidRDefault="00724B57" w:rsidP="00724B57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50 000</w:t>
            </w:r>
          </w:p>
        </w:tc>
      </w:tr>
      <w:tr w:rsidR="00724B57" w:rsidRPr="0085115C" w:rsidTr="00482C33">
        <w:tc>
          <w:tcPr>
            <w:tcW w:w="511" w:type="dxa"/>
          </w:tcPr>
          <w:p w:rsidR="00724B57" w:rsidRPr="00E440A5" w:rsidRDefault="00724B57" w:rsidP="00724B57">
            <w:pPr>
              <w:keepNext/>
              <w:keepLines/>
              <w:spacing w:before="40" w:after="0"/>
              <w:outlineLvl w:val="1"/>
              <w:rPr>
                <w:rFonts w:ascii="Calibri Light" w:hAnsi="Calibri Light"/>
                <w:sz w:val="26"/>
                <w:szCs w:val="26"/>
                <w:lang w:val="kk-KZ" w:eastAsia="en-US"/>
              </w:rPr>
            </w:pPr>
            <w:r>
              <w:rPr>
                <w:rFonts w:ascii="Calibri Light" w:hAnsi="Calibri Light"/>
                <w:sz w:val="26"/>
                <w:szCs w:val="26"/>
                <w:lang w:val="kk-KZ" w:eastAsia="en-US"/>
              </w:rPr>
              <w:t>19</w:t>
            </w:r>
          </w:p>
        </w:tc>
        <w:tc>
          <w:tcPr>
            <w:tcW w:w="4607" w:type="dxa"/>
          </w:tcPr>
          <w:p w:rsidR="00724B57" w:rsidRPr="0085115C" w:rsidRDefault="00724B57" w:rsidP="00724B57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85115C">
              <w:rPr>
                <w:rFonts w:ascii="Calibri" w:hAnsi="Calibri"/>
                <w:sz w:val="24"/>
                <w:szCs w:val="24"/>
                <w:lang w:eastAsia="en-US"/>
              </w:rPr>
              <w:t xml:space="preserve">Наконечники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без фильтра</w:t>
            </w:r>
            <w:r w:rsidRPr="0085115C">
              <w:rPr>
                <w:rFonts w:ascii="Calibri" w:hAnsi="Calibri"/>
                <w:sz w:val="24"/>
                <w:szCs w:val="24"/>
                <w:lang w:eastAsia="en-US"/>
              </w:rPr>
              <w:t xml:space="preserve"> стерильные прозрачные не содержащие ДНКазы и РНКазы в пакетах (1000шт) до 100мкл</w:t>
            </w:r>
          </w:p>
        </w:tc>
        <w:tc>
          <w:tcPr>
            <w:tcW w:w="1276" w:type="dxa"/>
          </w:tcPr>
          <w:p w:rsidR="00724B57" w:rsidRPr="0085115C" w:rsidRDefault="00724B57" w:rsidP="00724B57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85115C">
              <w:rPr>
                <w:rFonts w:ascii="Calibri" w:hAnsi="Calibri"/>
                <w:sz w:val="24"/>
                <w:szCs w:val="24"/>
                <w:lang w:eastAsia="en-US"/>
              </w:rPr>
              <w:t>пакет</w:t>
            </w:r>
          </w:p>
        </w:tc>
        <w:tc>
          <w:tcPr>
            <w:tcW w:w="992" w:type="dxa"/>
          </w:tcPr>
          <w:p w:rsidR="00724B57" w:rsidRPr="00223387" w:rsidRDefault="00724B57" w:rsidP="00724B57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843" w:type="dxa"/>
          </w:tcPr>
          <w:p w:rsidR="00724B57" w:rsidRPr="0085115C" w:rsidRDefault="00724B57" w:rsidP="00724B57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</w:tcPr>
          <w:p w:rsidR="00724B57" w:rsidRPr="0085115C" w:rsidRDefault="00724B57" w:rsidP="00724B57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50 000</w:t>
            </w:r>
          </w:p>
        </w:tc>
      </w:tr>
    </w:tbl>
    <w:p w:rsidR="00953FAF" w:rsidRPr="00A50897" w:rsidRDefault="00953FAF" w:rsidP="0085115C"/>
    <w:p w:rsidR="009F5AD1" w:rsidRDefault="009F5AD1"/>
    <w:sectPr w:rsidR="009F5AD1" w:rsidSect="00A45244">
      <w:pgSz w:w="12240" w:h="15840"/>
      <w:pgMar w:top="0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3F8" w:rsidRDefault="00EB53F8" w:rsidP="00E440A5">
      <w:pPr>
        <w:spacing w:after="0" w:line="240" w:lineRule="auto"/>
      </w:pPr>
      <w:r>
        <w:separator/>
      </w:r>
    </w:p>
  </w:endnote>
  <w:endnote w:type="continuationSeparator" w:id="0">
    <w:p w:rsidR="00EB53F8" w:rsidRDefault="00EB53F8" w:rsidP="00E4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3F8" w:rsidRDefault="00EB53F8" w:rsidP="00E440A5">
      <w:pPr>
        <w:spacing w:after="0" w:line="240" w:lineRule="auto"/>
      </w:pPr>
      <w:r>
        <w:separator/>
      </w:r>
    </w:p>
  </w:footnote>
  <w:footnote w:type="continuationSeparator" w:id="0">
    <w:p w:rsidR="00EB53F8" w:rsidRDefault="00EB53F8" w:rsidP="00E44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5C"/>
    <w:rsid w:val="00001DE8"/>
    <w:rsid w:val="00022D52"/>
    <w:rsid w:val="000905CB"/>
    <w:rsid w:val="00095A51"/>
    <w:rsid w:val="000B7840"/>
    <w:rsid w:val="000F0085"/>
    <w:rsid w:val="00156E8C"/>
    <w:rsid w:val="001B07FC"/>
    <w:rsid w:val="001D05BF"/>
    <w:rsid w:val="001E583C"/>
    <w:rsid w:val="00206B56"/>
    <w:rsid w:val="00223387"/>
    <w:rsid w:val="00224D62"/>
    <w:rsid w:val="00227F84"/>
    <w:rsid w:val="00283DD3"/>
    <w:rsid w:val="002B6806"/>
    <w:rsid w:val="0037289B"/>
    <w:rsid w:val="00393BF1"/>
    <w:rsid w:val="003C05E7"/>
    <w:rsid w:val="003C50AA"/>
    <w:rsid w:val="004433F3"/>
    <w:rsid w:val="00471742"/>
    <w:rsid w:val="00482C33"/>
    <w:rsid w:val="004D302C"/>
    <w:rsid w:val="00535AEB"/>
    <w:rsid w:val="00541EC5"/>
    <w:rsid w:val="005442D4"/>
    <w:rsid w:val="00575F68"/>
    <w:rsid w:val="005971F0"/>
    <w:rsid w:val="005E5AE6"/>
    <w:rsid w:val="006311EB"/>
    <w:rsid w:val="00644568"/>
    <w:rsid w:val="006A4A48"/>
    <w:rsid w:val="006C19A8"/>
    <w:rsid w:val="006D0843"/>
    <w:rsid w:val="006E59C1"/>
    <w:rsid w:val="00724B57"/>
    <w:rsid w:val="00755268"/>
    <w:rsid w:val="007C7D2B"/>
    <w:rsid w:val="007F502C"/>
    <w:rsid w:val="00806D64"/>
    <w:rsid w:val="00813EA8"/>
    <w:rsid w:val="0085115C"/>
    <w:rsid w:val="00872B8F"/>
    <w:rsid w:val="00953FAF"/>
    <w:rsid w:val="009612E3"/>
    <w:rsid w:val="009F5AD1"/>
    <w:rsid w:val="00A12744"/>
    <w:rsid w:val="00A45244"/>
    <w:rsid w:val="00A50897"/>
    <w:rsid w:val="00AD2414"/>
    <w:rsid w:val="00B7729D"/>
    <w:rsid w:val="00BA082C"/>
    <w:rsid w:val="00BA7961"/>
    <w:rsid w:val="00BB4BB0"/>
    <w:rsid w:val="00BE78E2"/>
    <w:rsid w:val="00C47C0F"/>
    <w:rsid w:val="00C47D8F"/>
    <w:rsid w:val="00C7376D"/>
    <w:rsid w:val="00C934E5"/>
    <w:rsid w:val="00CA49F8"/>
    <w:rsid w:val="00CA6753"/>
    <w:rsid w:val="00CC21DE"/>
    <w:rsid w:val="00CD4C28"/>
    <w:rsid w:val="00CF01D4"/>
    <w:rsid w:val="00D13099"/>
    <w:rsid w:val="00D17879"/>
    <w:rsid w:val="00D60E4F"/>
    <w:rsid w:val="00D82A2F"/>
    <w:rsid w:val="00DD77CF"/>
    <w:rsid w:val="00DE24A5"/>
    <w:rsid w:val="00E35F05"/>
    <w:rsid w:val="00E440A5"/>
    <w:rsid w:val="00E75CB1"/>
    <w:rsid w:val="00EB1C04"/>
    <w:rsid w:val="00EB53F8"/>
    <w:rsid w:val="00ED3B94"/>
    <w:rsid w:val="00F11E12"/>
    <w:rsid w:val="00FB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1A7E45-EA1B-4E9C-948E-B59193FF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0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440A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440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440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ITGROUP</cp:lastModifiedBy>
  <cp:revision>2</cp:revision>
  <cp:lastPrinted>2021-05-24T06:39:00Z</cp:lastPrinted>
  <dcterms:created xsi:type="dcterms:W3CDTF">2021-05-28T11:33:00Z</dcterms:created>
  <dcterms:modified xsi:type="dcterms:W3CDTF">2021-05-28T11:33:00Z</dcterms:modified>
</cp:coreProperties>
</file>