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B9" w:rsidRDefault="00A444B9" w:rsidP="009C66A5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r>
        <w:rPr>
          <w:rFonts w:ascii="Calibri" w:hAnsi="Calibri"/>
          <w:b/>
          <w:sz w:val="24"/>
          <w:szCs w:val="24"/>
          <w:lang w:eastAsia="en-US"/>
        </w:rPr>
        <w:t xml:space="preserve">                                       </w:t>
      </w:r>
    </w:p>
    <w:p w:rsidR="00A444B9" w:rsidRDefault="00A444B9" w:rsidP="00A444B9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</w:p>
    <w:p w:rsidR="00A444B9" w:rsidRPr="00825052" w:rsidRDefault="00A444B9" w:rsidP="00A444B9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val="kk-KZ"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t xml:space="preserve"> ИМН для КДЛ лаборатории </w:t>
      </w:r>
      <w:r w:rsidR="00825052">
        <w:rPr>
          <w:rFonts w:ascii="Calibri" w:hAnsi="Calibri"/>
          <w:b/>
          <w:sz w:val="28"/>
          <w:szCs w:val="28"/>
          <w:lang w:val="kk-KZ" w:eastAsia="en-US"/>
        </w:rPr>
        <w:t>повторно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"/>
        <w:gridCol w:w="2544"/>
        <w:gridCol w:w="1011"/>
        <w:gridCol w:w="920"/>
        <w:gridCol w:w="2243"/>
        <w:gridCol w:w="1801"/>
        <w:gridCol w:w="1712"/>
      </w:tblGrid>
      <w:tr w:rsidR="00DB5B5F" w:rsidRPr="00A444B9" w:rsidTr="00DB5B5F">
        <w:tc>
          <w:tcPr>
            <w:tcW w:w="489" w:type="dxa"/>
            <w:hideMark/>
          </w:tcPr>
          <w:p w:rsidR="00DB5B5F" w:rsidRDefault="00DB5B5F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44" w:type="dxa"/>
            <w:hideMark/>
          </w:tcPr>
          <w:p w:rsidR="00DB5B5F" w:rsidRDefault="00DB5B5F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11" w:type="dxa"/>
            <w:hideMark/>
          </w:tcPr>
          <w:p w:rsidR="00DB5B5F" w:rsidRDefault="00DB5B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920" w:type="dxa"/>
            <w:hideMark/>
          </w:tcPr>
          <w:p w:rsidR="00DB5B5F" w:rsidRDefault="00DB5B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2243" w:type="dxa"/>
            <w:hideMark/>
          </w:tcPr>
          <w:p w:rsidR="00DB5B5F" w:rsidRDefault="00DB5B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1801" w:type="dxa"/>
            <w:hideMark/>
          </w:tcPr>
          <w:p w:rsidR="00DB5B5F" w:rsidRDefault="00DB5B5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Цена 1 набора</w:t>
            </w:r>
          </w:p>
        </w:tc>
        <w:tc>
          <w:tcPr>
            <w:tcW w:w="1712" w:type="dxa"/>
          </w:tcPr>
          <w:p w:rsidR="00DB5B5F" w:rsidRDefault="003807D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общая</w:t>
            </w:r>
          </w:p>
        </w:tc>
      </w:tr>
      <w:tr w:rsidR="00DB5B5F" w:rsidRPr="00A444B9" w:rsidTr="00DB5B5F">
        <w:tc>
          <w:tcPr>
            <w:tcW w:w="489" w:type="dxa"/>
            <w:hideMark/>
          </w:tcPr>
          <w:p w:rsidR="00DB5B5F" w:rsidRPr="00825052" w:rsidRDefault="00825052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4" w:type="dxa"/>
          </w:tcPr>
          <w:p w:rsidR="00DB5B5F" w:rsidRPr="00825052" w:rsidRDefault="00DB5B5F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eastAsia="en-US"/>
              </w:rPr>
              <w:t xml:space="preserve">Прибор СОЭ-метр на 20 гнезд (аппарат </w:t>
            </w:r>
            <w:proofErr w:type="spellStart"/>
            <w:r w:rsidRPr="00825052">
              <w:rPr>
                <w:rFonts w:ascii="Calibri" w:hAnsi="Calibri"/>
                <w:sz w:val="24"/>
                <w:szCs w:val="24"/>
                <w:lang w:eastAsia="en-US"/>
              </w:rPr>
              <w:t>Панченкова</w:t>
            </w:r>
            <w:proofErr w:type="spellEnd"/>
            <w:r w:rsidRPr="00825052">
              <w:rPr>
                <w:rFonts w:ascii="Calibri" w:hAnsi="Calibri"/>
                <w:sz w:val="24"/>
                <w:szCs w:val="24"/>
                <w:lang w:eastAsia="en-US"/>
              </w:rPr>
              <w:t>), в комплекте: 20пробок+20 пипеток</w:t>
            </w:r>
          </w:p>
        </w:tc>
        <w:tc>
          <w:tcPr>
            <w:tcW w:w="1011" w:type="dxa"/>
          </w:tcPr>
          <w:p w:rsidR="00DB5B5F" w:rsidRPr="00825052" w:rsidRDefault="00DB5B5F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920" w:type="dxa"/>
          </w:tcPr>
          <w:p w:rsidR="00DB5B5F" w:rsidRPr="00825052" w:rsidRDefault="00DB5B5F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243" w:type="dxa"/>
          </w:tcPr>
          <w:p w:rsidR="00DB5B5F" w:rsidRPr="00825052" w:rsidRDefault="00DB5B5F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</w:tcPr>
          <w:p w:rsidR="00DB5B5F" w:rsidRPr="00825052" w:rsidRDefault="00DB5B5F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8 500</w:t>
            </w:r>
          </w:p>
        </w:tc>
        <w:tc>
          <w:tcPr>
            <w:tcW w:w="1712" w:type="dxa"/>
          </w:tcPr>
          <w:p w:rsidR="00DB5B5F" w:rsidRPr="00825052" w:rsidRDefault="00DB5B5F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42500</w:t>
            </w:r>
          </w:p>
        </w:tc>
      </w:tr>
      <w:tr w:rsidR="00DB5B5F" w:rsidRPr="00A444B9" w:rsidTr="00DB5B5F">
        <w:tc>
          <w:tcPr>
            <w:tcW w:w="489" w:type="dxa"/>
            <w:hideMark/>
          </w:tcPr>
          <w:p w:rsidR="00DB5B5F" w:rsidRPr="00825052" w:rsidRDefault="00825052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544" w:type="dxa"/>
          </w:tcPr>
          <w:p w:rsidR="00DB5B5F" w:rsidRPr="00825052" w:rsidRDefault="00DB5B5F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Реагентный пакет для ионно-селективного модуля Humalyte Plus «Reagent Paсk for Humalyte Plus»(17470/83)</w:t>
            </w:r>
          </w:p>
        </w:tc>
        <w:tc>
          <w:tcPr>
            <w:tcW w:w="1011" w:type="dxa"/>
          </w:tcPr>
          <w:p w:rsidR="00DB5B5F" w:rsidRPr="00825052" w:rsidRDefault="00DB5B5F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набор</w:t>
            </w:r>
          </w:p>
        </w:tc>
        <w:tc>
          <w:tcPr>
            <w:tcW w:w="920" w:type="dxa"/>
          </w:tcPr>
          <w:p w:rsidR="00DB5B5F" w:rsidRPr="00825052" w:rsidRDefault="00DB5B5F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243" w:type="dxa"/>
          </w:tcPr>
          <w:p w:rsidR="00DB5B5F" w:rsidRPr="00825052" w:rsidRDefault="00DB5B5F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DB5B5F" w:rsidRPr="00825052" w:rsidRDefault="00DB5B5F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01" w:type="dxa"/>
          </w:tcPr>
          <w:p w:rsidR="00DB5B5F" w:rsidRPr="00825052" w:rsidRDefault="00DB5B5F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432 610</w:t>
            </w:r>
          </w:p>
        </w:tc>
        <w:tc>
          <w:tcPr>
            <w:tcW w:w="1712" w:type="dxa"/>
          </w:tcPr>
          <w:p w:rsidR="00DB5B5F" w:rsidRPr="00825052" w:rsidRDefault="00DB5B5F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  <w:p w:rsidR="00DF33B8" w:rsidRPr="00825052" w:rsidRDefault="0095021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2595660</w:t>
            </w:r>
          </w:p>
        </w:tc>
      </w:tr>
      <w:tr w:rsidR="00DB5B5F" w:rsidRPr="00A444B9" w:rsidTr="00DB5B5F">
        <w:tc>
          <w:tcPr>
            <w:tcW w:w="489" w:type="dxa"/>
          </w:tcPr>
          <w:p w:rsidR="00DB5B5F" w:rsidRPr="00825052" w:rsidRDefault="00825052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44" w:type="dxa"/>
          </w:tcPr>
          <w:p w:rsidR="00DB5B5F" w:rsidRPr="00825052" w:rsidRDefault="00DB5B5F" w:rsidP="009C66A5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en-US" w:eastAsia="en-US"/>
              </w:rPr>
              <w:t>CUVETTE (SUC – 400A)</w:t>
            </w:r>
          </w:p>
        </w:tc>
        <w:tc>
          <w:tcPr>
            <w:tcW w:w="1011" w:type="dxa"/>
          </w:tcPr>
          <w:p w:rsidR="00DB5B5F" w:rsidRPr="00825052" w:rsidRDefault="00DB5B5F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920" w:type="dxa"/>
          </w:tcPr>
          <w:p w:rsidR="00DB5B5F" w:rsidRPr="00825052" w:rsidRDefault="00DB5B5F" w:rsidP="009C66A5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243" w:type="dxa"/>
          </w:tcPr>
          <w:p w:rsidR="00DB5B5F" w:rsidRPr="00825052" w:rsidRDefault="00DB5B5F" w:rsidP="009C66A5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01" w:type="dxa"/>
          </w:tcPr>
          <w:p w:rsidR="00DB5B5F" w:rsidRPr="00825052" w:rsidRDefault="00DB5B5F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355 500</w:t>
            </w:r>
          </w:p>
        </w:tc>
        <w:tc>
          <w:tcPr>
            <w:tcW w:w="1712" w:type="dxa"/>
          </w:tcPr>
          <w:p w:rsidR="00DB5B5F" w:rsidRPr="00825052" w:rsidRDefault="00950219" w:rsidP="009C66A5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825052">
              <w:rPr>
                <w:rFonts w:ascii="Calibri" w:hAnsi="Calibri"/>
                <w:sz w:val="24"/>
                <w:szCs w:val="24"/>
                <w:lang w:val="kk-KZ" w:eastAsia="en-US"/>
              </w:rPr>
              <w:t>711000</w:t>
            </w:r>
          </w:p>
        </w:tc>
      </w:tr>
    </w:tbl>
    <w:p w:rsidR="00A156E4" w:rsidRDefault="00A156E4" w:rsidP="006E52E1">
      <w:pPr>
        <w:rPr>
          <w:rFonts w:ascii="Times New Roman" w:hAnsi="Times New Roman"/>
          <w:sz w:val="28"/>
          <w:szCs w:val="28"/>
          <w:lang w:val="kk-KZ"/>
        </w:rPr>
      </w:pPr>
    </w:p>
    <w:p w:rsidR="00213A47" w:rsidRPr="00527B40" w:rsidRDefault="00213A47" w:rsidP="009C66A5">
      <w:pPr>
        <w:rPr>
          <w:rFonts w:ascii="Times New Roman" w:hAnsi="Times New Roman"/>
          <w:b/>
          <w:sz w:val="96"/>
          <w:szCs w:val="96"/>
        </w:rPr>
      </w:pPr>
      <w:bookmarkStart w:id="0" w:name="_GoBack"/>
      <w:bookmarkEnd w:id="0"/>
    </w:p>
    <w:sectPr w:rsidR="00213A47" w:rsidRPr="00527B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C2"/>
    <w:rsid w:val="00000798"/>
    <w:rsid w:val="00033A1D"/>
    <w:rsid w:val="00075B32"/>
    <w:rsid w:val="00093D23"/>
    <w:rsid w:val="00097E6B"/>
    <w:rsid w:val="00103B07"/>
    <w:rsid w:val="00130CA3"/>
    <w:rsid w:val="0013358E"/>
    <w:rsid w:val="00165187"/>
    <w:rsid w:val="001E565B"/>
    <w:rsid w:val="00200CA6"/>
    <w:rsid w:val="00213A47"/>
    <w:rsid w:val="00295718"/>
    <w:rsid w:val="002B121B"/>
    <w:rsid w:val="002F7B85"/>
    <w:rsid w:val="00306B9B"/>
    <w:rsid w:val="00326670"/>
    <w:rsid w:val="00370F3C"/>
    <w:rsid w:val="00374C74"/>
    <w:rsid w:val="003807D1"/>
    <w:rsid w:val="003D1F4E"/>
    <w:rsid w:val="0040180C"/>
    <w:rsid w:val="004034F6"/>
    <w:rsid w:val="004548B4"/>
    <w:rsid w:val="004866F2"/>
    <w:rsid w:val="004F2BC2"/>
    <w:rsid w:val="00507D69"/>
    <w:rsid w:val="00527B40"/>
    <w:rsid w:val="005971F0"/>
    <w:rsid w:val="005D1EF3"/>
    <w:rsid w:val="006639C5"/>
    <w:rsid w:val="006B05FC"/>
    <w:rsid w:val="006E52E1"/>
    <w:rsid w:val="007104DD"/>
    <w:rsid w:val="00744F15"/>
    <w:rsid w:val="00763D07"/>
    <w:rsid w:val="007C27A2"/>
    <w:rsid w:val="007C3922"/>
    <w:rsid w:val="007D4E00"/>
    <w:rsid w:val="007D511B"/>
    <w:rsid w:val="0080467A"/>
    <w:rsid w:val="00825052"/>
    <w:rsid w:val="0084075B"/>
    <w:rsid w:val="00844842"/>
    <w:rsid w:val="00896373"/>
    <w:rsid w:val="008D3003"/>
    <w:rsid w:val="00923D76"/>
    <w:rsid w:val="00950219"/>
    <w:rsid w:val="00983070"/>
    <w:rsid w:val="009A23D4"/>
    <w:rsid w:val="009B2335"/>
    <w:rsid w:val="009C5EE7"/>
    <w:rsid w:val="009C66A5"/>
    <w:rsid w:val="009E4839"/>
    <w:rsid w:val="00A156E4"/>
    <w:rsid w:val="00A444B9"/>
    <w:rsid w:val="00A525C9"/>
    <w:rsid w:val="00A56D1B"/>
    <w:rsid w:val="00A96E4D"/>
    <w:rsid w:val="00B133C5"/>
    <w:rsid w:val="00B83FFB"/>
    <w:rsid w:val="00BB5064"/>
    <w:rsid w:val="00BD0E99"/>
    <w:rsid w:val="00BD2B2F"/>
    <w:rsid w:val="00BF6B54"/>
    <w:rsid w:val="00C535A2"/>
    <w:rsid w:val="00C94195"/>
    <w:rsid w:val="00CA6DE5"/>
    <w:rsid w:val="00CF408F"/>
    <w:rsid w:val="00D03C6A"/>
    <w:rsid w:val="00D14422"/>
    <w:rsid w:val="00D22444"/>
    <w:rsid w:val="00D71CA7"/>
    <w:rsid w:val="00DB5B5F"/>
    <w:rsid w:val="00DB6C8C"/>
    <w:rsid w:val="00DC06B4"/>
    <w:rsid w:val="00DF33B8"/>
    <w:rsid w:val="00DF4290"/>
    <w:rsid w:val="00E82C66"/>
    <w:rsid w:val="00EB1C04"/>
    <w:rsid w:val="00ED206D"/>
    <w:rsid w:val="00F47AEA"/>
    <w:rsid w:val="00F57A1D"/>
    <w:rsid w:val="00F6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BC5821"/>
  <w14:defaultImageDpi w14:val="0"/>
  <w15:docId w15:val="{C8CB4B0D-5A4B-461B-8F4A-62826031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A47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C66A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390</Characters>
  <Application>Microsoft Office Word</Application>
  <DocSecurity>0</DocSecurity>
  <Lines>12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cp:lastPrinted>2021-05-07T06:24:00Z</cp:lastPrinted>
  <dcterms:created xsi:type="dcterms:W3CDTF">2021-05-17T10:42:00Z</dcterms:created>
  <dcterms:modified xsi:type="dcterms:W3CDTF">2021-05-17T10:51:00Z</dcterms:modified>
</cp:coreProperties>
</file>