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92" w:rsidRDefault="005A4592">
      <w:pPr>
        <w:rPr>
          <w:sz w:val="24"/>
          <w:szCs w:val="24"/>
        </w:rPr>
      </w:pPr>
    </w:p>
    <w:p w:rsidR="000B7A3C" w:rsidRPr="000B7A3C" w:rsidRDefault="000B7A3C" w:rsidP="00A360FB">
      <w:pPr>
        <w:ind w:left="10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</w:p>
    <w:p w:rsidR="000B7A3C" w:rsidRDefault="000B7A3C" w:rsidP="000B7A3C">
      <w:pPr>
        <w:ind w:firstLine="567"/>
        <w:jc w:val="center"/>
        <w:rPr>
          <w:b/>
          <w:sz w:val="28"/>
          <w:szCs w:val="28"/>
          <w:lang w:val="kk-KZ"/>
        </w:rPr>
      </w:pPr>
      <w:r w:rsidRPr="000B7A3C">
        <w:rPr>
          <w:b/>
          <w:sz w:val="28"/>
          <w:szCs w:val="28"/>
          <w:lang w:val="kk-KZ"/>
        </w:rPr>
        <w:t xml:space="preserve">на медикаменты и изделия медицинского назначения </w:t>
      </w:r>
    </w:p>
    <w:p w:rsidR="000B7A3C" w:rsidRDefault="000B7A3C" w:rsidP="000B7A3C">
      <w:pPr>
        <w:ind w:firstLine="567"/>
        <w:jc w:val="center"/>
        <w:rPr>
          <w:b/>
          <w:sz w:val="28"/>
          <w:szCs w:val="28"/>
          <w:lang w:val="kk-KZ"/>
        </w:rPr>
      </w:pPr>
    </w:p>
    <w:p w:rsidR="000B7A3C" w:rsidRPr="00057D8D" w:rsidRDefault="000B7A3C" w:rsidP="000B7A3C">
      <w:pPr>
        <w:jc w:val="center"/>
        <w:rPr>
          <w:b/>
          <w:sz w:val="28"/>
          <w:szCs w:val="28"/>
          <w:lang w:val="kk-KZ"/>
        </w:rPr>
      </w:pPr>
    </w:p>
    <w:tbl>
      <w:tblPr>
        <w:tblW w:w="10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0"/>
        <w:gridCol w:w="1712"/>
        <w:gridCol w:w="1239"/>
        <w:gridCol w:w="2164"/>
        <w:gridCol w:w="1497"/>
      </w:tblGrid>
      <w:tr w:rsidR="00057D8D" w:rsidRPr="00057D8D" w:rsidTr="00057D8D">
        <w:trPr>
          <w:trHeight w:val="975"/>
        </w:trPr>
        <w:tc>
          <w:tcPr>
            <w:tcW w:w="4607" w:type="dxa"/>
          </w:tcPr>
          <w:p w:rsidR="00057D8D" w:rsidRPr="003975F4" w:rsidRDefault="00057D8D" w:rsidP="00057D8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D8D" w:rsidRPr="003975F4" w:rsidRDefault="00057D8D" w:rsidP="00057D8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057D8D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34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057D8D">
              <w:rPr>
                <w:sz w:val="28"/>
                <w:szCs w:val="28"/>
                <w:lang w:val="en-US"/>
              </w:rPr>
              <w:t xml:space="preserve">Ед. 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изм</w:t>
            </w:r>
            <w:proofErr w:type="spellEnd"/>
          </w:p>
        </w:tc>
        <w:tc>
          <w:tcPr>
            <w:tcW w:w="992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57D8D">
              <w:rPr>
                <w:sz w:val="28"/>
                <w:szCs w:val="28"/>
                <w:lang w:val="en-US"/>
              </w:rPr>
              <w:t>Колво</w:t>
            </w:r>
            <w:proofErr w:type="spellEnd"/>
          </w:p>
        </w:tc>
        <w:tc>
          <w:tcPr>
            <w:tcW w:w="1843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57D8D">
              <w:rPr>
                <w:sz w:val="28"/>
                <w:szCs w:val="28"/>
                <w:lang w:val="en-US"/>
              </w:rPr>
              <w:t>Доп.описание</w:t>
            </w:r>
            <w:proofErr w:type="spellEnd"/>
          </w:p>
        </w:tc>
        <w:tc>
          <w:tcPr>
            <w:tcW w:w="1596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57D8D">
              <w:rPr>
                <w:sz w:val="28"/>
                <w:szCs w:val="28"/>
                <w:lang w:val="en-US"/>
              </w:rPr>
              <w:t>Цена</w:t>
            </w:r>
            <w:proofErr w:type="spellEnd"/>
            <w:r w:rsidRPr="00057D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057D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ед</w:t>
            </w:r>
            <w:proofErr w:type="spellEnd"/>
            <w:r w:rsidRPr="00057D8D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тенге</w:t>
            </w:r>
            <w:proofErr w:type="spellEnd"/>
            <w:r w:rsidRPr="00057D8D">
              <w:rPr>
                <w:sz w:val="28"/>
                <w:szCs w:val="28"/>
                <w:lang w:val="en-US"/>
              </w:rPr>
              <w:t>)</w:t>
            </w:r>
          </w:p>
        </w:tc>
      </w:tr>
      <w:tr w:rsidR="00057D8D" w:rsidRPr="00057D8D" w:rsidTr="00057D8D">
        <w:trPr>
          <w:trHeight w:val="4815"/>
        </w:trPr>
        <w:tc>
          <w:tcPr>
            <w:tcW w:w="4607" w:type="dxa"/>
          </w:tcPr>
          <w:p w:rsidR="00057D8D" w:rsidRPr="00057D8D" w:rsidRDefault="00057D8D" w:rsidP="003975F4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057D8D">
              <w:rPr>
                <w:sz w:val="28"/>
                <w:szCs w:val="28"/>
                <w:lang w:val="kk-KZ"/>
              </w:rPr>
              <w:t xml:space="preserve"> Набор реагентов для выделения ДНК/РНК из биологического материала методом магнитной сорбции на 96 реакций </w:t>
            </w:r>
            <w:r w:rsidRPr="00057D8D">
              <w:rPr>
                <w:sz w:val="28"/>
                <w:szCs w:val="28"/>
              </w:rPr>
              <w:t xml:space="preserve">в комплекте с Набором реагентов для качественного выявления </w:t>
            </w:r>
            <w:r w:rsidRPr="00057D8D">
              <w:rPr>
                <w:sz w:val="28"/>
                <w:szCs w:val="28"/>
                <w:lang w:val="en-US"/>
              </w:rPr>
              <w:t>SARS</w:t>
            </w:r>
            <w:r w:rsidRPr="00057D8D">
              <w:rPr>
                <w:sz w:val="28"/>
                <w:szCs w:val="28"/>
              </w:rPr>
              <w:t>-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057D8D">
              <w:rPr>
                <w:sz w:val="28"/>
                <w:szCs w:val="28"/>
              </w:rPr>
              <w:t>-2- на 96 реакций</w:t>
            </w:r>
            <w:bookmarkStart w:id="0" w:name="_GoBack"/>
            <w:bookmarkEnd w:id="0"/>
            <w:r w:rsidRPr="00057D8D">
              <w:rPr>
                <w:sz w:val="28"/>
                <w:szCs w:val="28"/>
              </w:rPr>
              <w:t xml:space="preserve">. Минимум 3 канала </w:t>
            </w:r>
            <w:proofErr w:type="spellStart"/>
            <w:r w:rsidRPr="00057D8D">
              <w:rPr>
                <w:sz w:val="28"/>
                <w:szCs w:val="28"/>
              </w:rPr>
              <w:t>детекции</w:t>
            </w:r>
            <w:proofErr w:type="spellEnd"/>
            <w:r w:rsidRPr="00057D8D">
              <w:rPr>
                <w:sz w:val="28"/>
                <w:szCs w:val="28"/>
              </w:rPr>
              <w:t xml:space="preserve">, 3 гена. Чувствительность не более 100 копий на мл. Возможность работы на станциях автоматического выделения 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Alsheng</w:t>
            </w:r>
            <w:proofErr w:type="spellEnd"/>
            <w:r w:rsidRPr="00057D8D">
              <w:rPr>
                <w:sz w:val="28"/>
                <w:szCs w:val="28"/>
              </w:rPr>
              <w:t xml:space="preserve"> </w:t>
            </w:r>
            <w:r w:rsidRPr="00057D8D">
              <w:rPr>
                <w:sz w:val="28"/>
                <w:szCs w:val="28"/>
                <w:lang w:val="en-US"/>
              </w:rPr>
              <w:t>Auto</w:t>
            </w:r>
            <w:r w:rsidRPr="00057D8D">
              <w:rPr>
                <w:sz w:val="28"/>
                <w:szCs w:val="28"/>
              </w:rPr>
              <w:t xml:space="preserve"> </w:t>
            </w:r>
            <w:r w:rsidRPr="00057D8D">
              <w:rPr>
                <w:sz w:val="28"/>
                <w:szCs w:val="28"/>
                <w:lang w:val="en-US"/>
              </w:rPr>
              <w:t>Pure</w:t>
            </w:r>
            <w:r w:rsidRPr="00057D8D">
              <w:rPr>
                <w:sz w:val="28"/>
                <w:szCs w:val="28"/>
              </w:rPr>
              <w:t xml:space="preserve"> (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Vitanova</w:t>
            </w:r>
            <w:proofErr w:type="spellEnd"/>
            <w:r w:rsidRPr="00057D8D">
              <w:rPr>
                <w:sz w:val="28"/>
                <w:szCs w:val="28"/>
              </w:rPr>
              <w:t xml:space="preserve"> </w:t>
            </w:r>
            <w:proofErr w:type="spellStart"/>
            <w:r w:rsidRPr="00057D8D">
              <w:rPr>
                <w:sz w:val="28"/>
                <w:szCs w:val="28"/>
                <w:lang w:val="en-US"/>
              </w:rPr>
              <w:t>AutoVag</w:t>
            </w:r>
            <w:proofErr w:type="spellEnd"/>
            <w:r w:rsidRPr="00057D8D">
              <w:rPr>
                <w:sz w:val="28"/>
                <w:szCs w:val="28"/>
              </w:rPr>
              <w:t xml:space="preserve"> 96)</w:t>
            </w:r>
          </w:p>
        </w:tc>
        <w:tc>
          <w:tcPr>
            <w:tcW w:w="1734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057D8D">
              <w:rPr>
                <w:sz w:val="28"/>
                <w:szCs w:val="28"/>
                <w:lang w:val="kk-KZ"/>
              </w:rPr>
              <w:t>комплект</w:t>
            </w:r>
          </w:p>
        </w:tc>
        <w:tc>
          <w:tcPr>
            <w:tcW w:w="992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057D8D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843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</w:rPr>
            </w:pPr>
            <w:r w:rsidRPr="00057D8D">
              <w:rPr>
                <w:sz w:val="28"/>
                <w:szCs w:val="28"/>
              </w:rPr>
              <w:t>Срок годности до 01.01.2021г.</w:t>
            </w:r>
          </w:p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057D8D">
              <w:rPr>
                <w:sz w:val="28"/>
                <w:szCs w:val="28"/>
                <w:lang w:val="kk-KZ"/>
              </w:rPr>
              <w:t>Срок поставки по заявки заказчика 5-7 дней с момента подписания договора</w:t>
            </w:r>
          </w:p>
        </w:tc>
        <w:tc>
          <w:tcPr>
            <w:tcW w:w="1596" w:type="dxa"/>
          </w:tcPr>
          <w:p w:rsidR="00057D8D" w:rsidRPr="00057D8D" w:rsidRDefault="00057D8D" w:rsidP="00057D8D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057D8D">
              <w:rPr>
                <w:sz w:val="28"/>
                <w:szCs w:val="28"/>
                <w:lang w:val="en-US"/>
              </w:rPr>
              <w:t>280 000</w:t>
            </w:r>
          </w:p>
        </w:tc>
      </w:tr>
    </w:tbl>
    <w:p w:rsidR="00B31633" w:rsidRDefault="00B31633" w:rsidP="00280253">
      <w:pPr>
        <w:ind w:firstLine="284"/>
        <w:jc w:val="center"/>
        <w:rPr>
          <w:b/>
          <w:sz w:val="28"/>
          <w:szCs w:val="28"/>
        </w:rPr>
      </w:pPr>
    </w:p>
    <w:p w:rsidR="00B31633" w:rsidRDefault="00B31633" w:rsidP="00280253">
      <w:pPr>
        <w:ind w:firstLine="284"/>
        <w:jc w:val="center"/>
        <w:rPr>
          <w:b/>
          <w:sz w:val="28"/>
          <w:szCs w:val="28"/>
        </w:rPr>
      </w:pPr>
    </w:p>
    <w:p w:rsidR="00154A2B" w:rsidRPr="00581586" w:rsidRDefault="00154A2B" w:rsidP="00057D8D">
      <w:pPr>
        <w:rPr>
          <w:b/>
          <w:sz w:val="28"/>
          <w:szCs w:val="28"/>
        </w:rPr>
      </w:pPr>
    </w:p>
    <w:sectPr w:rsidR="00154A2B" w:rsidRPr="00581586" w:rsidSect="00A60810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D88"/>
    <w:multiLevelType w:val="hybridMultilevel"/>
    <w:tmpl w:val="21D6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10A5"/>
    <w:multiLevelType w:val="hybridMultilevel"/>
    <w:tmpl w:val="21D6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4D6E"/>
    <w:multiLevelType w:val="hybridMultilevel"/>
    <w:tmpl w:val="6826E5AA"/>
    <w:lvl w:ilvl="0" w:tplc="DD40812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3C5AE1"/>
    <w:multiLevelType w:val="hybridMultilevel"/>
    <w:tmpl w:val="7F9E5390"/>
    <w:lvl w:ilvl="0" w:tplc="C662412C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7086762"/>
    <w:multiLevelType w:val="hybridMultilevel"/>
    <w:tmpl w:val="57C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46D95"/>
    <w:multiLevelType w:val="hybridMultilevel"/>
    <w:tmpl w:val="C2DCF47E"/>
    <w:lvl w:ilvl="0" w:tplc="6DD26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CD2609"/>
    <w:multiLevelType w:val="hybridMultilevel"/>
    <w:tmpl w:val="1CDECC0A"/>
    <w:lvl w:ilvl="0" w:tplc="CF90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BF40A1"/>
    <w:multiLevelType w:val="hybridMultilevel"/>
    <w:tmpl w:val="4B3C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85389"/>
    <w:multiLevelType w:val="hybridMultilevel"/>
    <w:tmpl w:val="7CA2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A4"/>
    <w:rsid w:val="00003011"/>
    <w:rsid w:val="000147FE"/>
    <w:rsid w:val="00015BFF"/>
    <w:rsid w:val="00033FCE"/>
    <w:rsid w:val="00035AD4"/>
    <w:rsid w:val="00057D8D"/>
    <w:rsid w:val="00063DF0"/>
    <w:rsid w:val="000679E6"/>
    <w:rsid w:val="000818AE"/>
    <w:rsid w:val="000832E3"/>
    <w:rsid w:val="00083C6D"/>
    <w:rsid w:val="00084137"/>
    <w:rsid w:val="000A12A5"/>
    <w:rsid w:val="000A795F"/>
    <w:rsid w:val="000B38F2"/>
    <w:rsid w:val="000B485A"/>
    <w:rsid w:val="000B6C2C"/>
    <w:rsid w:val="000B733F"/>
    <w:rsid w:val="000B7A3C"/>
    <w:rsid w:val="000B7E02"/>
    <w:rsid w:val="000C3E14"/>
    <w:rsid w:val="000D3A4E"/>
    <w:rsid w:val="000D61A0"/>
    <w:rsid w:val="000E334B"/>
    <w:rsid w:val="000F22B1"/>
    <w:rsid w:val="001223DA"/>
    <w:rsid w:val="00127A2B"/>
    <w:rsid w:val="00130988"/>
    <w:rsid w:val="001328A1"/>
    <w:rsid w:val="00133F6A"/>
    <w:rsid w:val="00136930"/>
    <w:rsid w:val="00150251"/>
    <w:rsid w:val="00154A2B"/>
    <w:rsid w:val="001865E5"/>
    <w:rsid w:val="0019370B"/>
    <w:rsid w:val="00193EBE"/>
    <w:rsid w:val="001B3842"/>
    <w:rsid w:val="001C0650"/>
    <w:rsid w:val="001D0F71"/>
    <w:rsid w:val="001D147A"/>
    <w:rsid w:val="001E6525"/>
    <w:rsid w:val="001F10E4"/>
    <w:rsid w:val="001F1AA0"/>
    <w:rsid w:val="00213E94"/>
    <w:rsid w:val="00214901"/>
    <w:rsid w:val="00221C41"/>
    <w:rsid w:val="00227590"/>
    <w:rsid w:val="00231957"/>
    <w:rsid w:val="00237B01"/>
    <w:rsid w:val="002451AA"/>
    <w:rsid w:val="002456B9"/>
    <w:rsid w:val="00246EF4"/>
    <w:rsid w:val="00247D92"/>
    <w:rsid w:val="002720D8"/>
    <w:rsid w:val="00272AC6"/>
    <w:rsid w:val="00280253"/>
    <w:rsid w:val="002845EF"/>
    <w:rsid w:val="002901C4"/>
    <w:rsid w:val="002A43A7"/>
    <w:rsid w:val="002A5006"/>
    <w:rsid w:val="002A6CD4"/>
    <w:rsid w:val="002C0F0E"/>
    <w:rsid w:val="002C5A71"/>
    <w:rsid w:val="002D087D"/>
    <w:rsid w:val="002D29A4"/>
    <w:rsid w:val="002E2B9C"/>
    <w:rsid w:val="002E7516"/>
    <w:rsid w:val="002F2968"/>
    <w:rsid w:val="00302A78"/>
    <w:rsid w:val="0030314C"/>
    <w:rsid w:val="0030571D"/>
    <w:rsid w:val="00320677"/>
    <w:rsid w:val="003307BC"/>
    <w:rsid w:val="00332CA3"/>
    <w:rsid w:val="0033585D"/>
    <w:rsid w:val="00347939"/>
    <w:rsid w:val="00371744"/>
    <w:rsid w:val="00373DD1"/>
    <w:rsid w:val="00380BCD"/>
    <w:rsid w:val="00382237"/>
    <w:rsid w:val="00383BEE"/>
    <w:rsid w:val="0039535F"/>
    <w:rsid w:val="003975F4"/>
    <w:rsid w:val="003A7945"/>
    <w:rsid w:val="003C362D"/>
    <w:rsid w:val="003D1788"/>
    <w:rsid w:val="003D2E04"/>
    <w:rsid w:val="003D68F9"/>
    <w:rsid w:val="003E2178"/>
    <w:rsid w:val="003E7613"/>
    <w:rsid w:val="004017F4"/>
    <w:rsid w:val="0040296D"/>
    <w:rsid w:val="00412B82"/>
    <w:rsid w:val="00417019"/>
    <w:rsid w:val="00417599"/>
    <w:rsid w:val="004217A1"/>
    <w:rsid w:val="004270B3"/>
    <w:rsid w:val="00443AC0"/>
    <w:rsid w:val="00447764"/>
    <w:rsid w:val="0045044C"/>
    <w:rsid w:val="00450922"/>
    <w:rsid w:val="00451C1D"/>
    <w:rsid w:val="00455B1D"/>
    <w:rsid w:val="00456851"/>
    <w:rsid w:val="0046490A"/>
    <w:rsid w:val="00477C39"/>
    <w:rsid w:val="004870EC"/>
    <w:rsid w:val="004B251A"/>
    <w:rsid w:val="004B29CC"/>
    <w:rsid w:val="004D2943"/>
    <w:rsid w:val="004D330D"/>
    <w:rsid w:val="004D44AA"/>
    <w:rsid w:val="004D62A2"/>
    <w:rsid w:val="004D6A56"/>
    <w:rsid w:val="004F5E43"/>
    <w:rsid w:val="004F65A9"/>
    <w:rsid w:val="005203CB"/>
    <w:rsid w:val="005346DF"/>
    <w:rsid w:val="00547AB6"/>
    <w:rsid w:val="00551087"/>
    <w:rsid w:val="00572DF9"/>
    <w:rsid w:val="00581330"/>
    <w:rsid w:val="00581586"/>
    <w:rsid w:val="00587137"/>
    <w:rsid w:val="005A4592"/>
    <w:rsid w:val="005C02E8"/>
    <w:rsid w:val="005C04E8"/>
    <w:rsid w:val="005C6BF7"/>
    <w:rsid w:val="00617B7F"/>
    <w:rsid w:val="00626ED7"/>
    <w:rsid w:val="00634B5A"/>
    <w:rsid w:val="00643E5B"/>
    <w:rsid w:val="00646AF0"/>
    <w:rsid w:val="00650420"/>
    <w:rsid w:val="00663B88"/>
    <w:rsid w:val="00665987"/>
    <w:rsid w:val="0067028B"/>
    <w:rsid w:val="006761BC"/>
    <w:rsid w:val="00676C29"/>
    <w:rsid w:val="00680599"/>
    <w:rsid w:val="00693887"/>
    <w:rsid w:val="006A7151"/>
    <w:rsid w:val="006B2300"/>
    <w:rsid w:val="006D0526"/>
    <w:rsid w:val="006D66DA"/>
    <w:rsid w:val="006E0A48"/>
    <w:rsid w:val="006F7C90"/>
    <w:rsid w:val="00700152"/>
    <w:rsid w:val="00713177"/>
    <w:rsid w:val="00717FC3"/>
    <w:rsid w:val="00732856"/>
    <w:rsid w:val="00733473"/>
    <w:rsid w:val="00733BF6"/>
    <w:rsid w:val="00734C35"/>
    <w:rsid w:val="00757F98"/>
    <w:rsid w:val="00773801"/>
    <w:rsid w:val="00794339"/>
    <w:rsid w:val="00795FAC"/>
    <w:rsid w:val="007A01A1"/>
    <w:rsid w:val="007A539B"/>
    <w:rsid w:val="007B35E9"/>
    <w:rsid w:val="007C63C0"/>
    <w:rsid w:val="007D104B"/>
    <w:rsid w:val="007E00B7"/>
    <w:rsid w:val="007E0F4C"/>
    <w:rsid w:val="008016EE"/>
    <w:rsid w:val="008060A0"/>
    <w:rsid w:val="00820D73"/>
    <w:rsid w:val="00827C85"/>
    <w:rsid w:val="0084026A"/>
    <w:rsid w:val="00841C4E"/>
    <w:rsid w:val="00850FEC"/>
    <w:rsid w:val="00875752"/>
    <w:rsid w:val="008837C8"/>
    <w:rsid w:val="0088684D"/>
    <w:rsid w:val="008875BF"/>
    <w:rsid w:val="008B46B0"/>
    <w:rsid w:val="008B5DAA"/>
    <w:rsid w:val="008E0599"/>
    <w:rsid w:val="008E1DCF"/>
    <w:rsid w:val="008F5350"/>
    <w:rsid w:val="008F6A3C"/>
    <w:rsid w:val="00904C7E"/>
    <w:rsid w:val="0090511A"/>
    <w:rsid w:val="009244EF"/>
    <w:rsid w:val="00932A3E"/>
    <w:rsid w:val="00936F8F"/>
    <w:rsid w:val="0094484C"/>
    <w:rsid w:val="0094767D"/>
    <w:rsid w:val="00971A81"/>
    <w:rsid w:val="00977981"/>
    <w:rsid w:val="00980505"/>
    <w:rsid w:val="00991A60"/>
    <w:rsid w:val="009A17C9"/>
    <w:rsid w:val="009B0D6E"/>
    <w:rsid w:val="009B14DD"/>
    <w:rsid w:val="009B5065"/>
    <w:rsid w:val="009C68AF"/>
    <w:rsid w:val="009E0501"/>
    <w:rsid w:val="009E0CD4"/>
    <w:rsid w:val="009E3E9C"/>
    <w:rsid w:val="009F2042"/>
    <w:rsid w:val="00A03D79"/>
    <w:rsid w:val="00A10B87"/>
    <w:rsid w:val="00A21926"/>
    <w:rsid w:val="00A2418E"/>
    <w:rsid w:val="00A35BCB"/>
    <w:rsid w:val="00A360FB"/>
    <w:rsid w:val="00A45DB2"/>
    <w:rsid w:val="00A60810"/>
    <w:rsid w:val="00A63BA3"/>
    <w:rsid w:val="00A65783"/>
    <w:rsid w:val="00A70ED3"/>
    <w:rsid w:val="00AA0CE6"/>
    <w:rsid w:val="00AA6AE3"/>
    <w:rsid w:val="00AB2069"/>
    <w:rsid w:val="00AC4F54"/>
    <w:rsid w:val="00AC544B"/>
    <w:rsid w:val="00AD2BD2"/>
    <w:rsid w:val="00AE448A"/>
    <w:rsid w:val="00AE7CDE"/>
    <w:rsid w:val="00AF7D42"/>
    <w:rsid w:val="00B01E1C"/>
    <w:rsid w:val="00B03166"/>
    <w:rsid w:val="00B10C11"/>
    <w:rsid w:val="00B1198D"/>
    <w:rsid w:val="00B30C59"/>
    <w:rsid w:val="00B31633"/>
    <w:rsid w:val="00B41363"/>
    <w:rsid w:val="00B43EE4"/>
    <w:rsid w:val="00B45C90"/>
    <w:rsid w:val="00B862EA"/>
    <w:rsid w:val="00B973B0"/>
    <w:rsid w:val="00BB64DD"/>
    <w:rsid w:val="00BC1D3D"/>
    <w:rsid w:val="00BC69A5"/>
    <w:rsid w:val="00BE08FE"/>
    <w:rsid w:val="00BE427C"/>
    <w:rsid w:val="00BE7E37"/>
    <w:rsid w:val="00BF457E"/>
    <w:rsid w:val="00C0258E"/>
    <w:rsid w:val="00C035BE"/>
    <w:rsid w:val="00C12EFD"/>
    <w:rsid w:val="00C20980"/>
    <w:rsid w:val="00C33D15"/>
    <w:rsid w:val="00C367B2"/>
    <w:rsid w:val="00C4000A"/>
    <w:rsid w:val="00C42121"/>
    <w:rsid w:val="00C46A3E"/>
    <w:rsid w:val="00C46CB0"/>
    <w:rsid w:val="00C56E1D"/>
    <w:rsid w:val="00C61DE3"/>
    <w:rsid w:val="00C6423B"/>
    <w:rsid w:val="00C818B9"/>
    <w:rsid w:val="00C86203"/>
    <w:rsid w:val="00C95147"/>
    <w:rsid w:val="00CA5CD4"/>
    <w:rsid w:val="00CC2BC8"/>
    <w:rsid w:val="00CD0B37"/>
    <w:rsid w:val="00CF7DF6"/>
    <w:rsid w:val="00D0607D"/>
    <w:rsid w:val="00D13AE9"/>
    <w:rsid w:val="00D14D02"/>
    <w:rsid w:val="00D20BEE"/>
    <w:rsid w:val="00D232BF"/>
    <w:rsid w:val="00D27EBC"/>
    <w:rsid w:val="00D40B6C"/>
    <w:rsid w:val="00D543F8"/>
    <w:rsid w:val="00D63B81"/>
    <w:rsid w:val="00D6501B"/>
    <w:rsid w:val="00D73CD4"/>
    <w:rsid w:val="00D85563"/>
    <w:rsid w:val="00DA3C7C"/>
    <w:rsid w:val="00DA463F"/>
    <w:rsid w:val="00DA51D6"/>
    <w:rsid w:val="00DA5974"/>
    <w:rsid w:val="00DB378A"/>
    <w:rsid w:val="00DB7330"/>
    <w:rsid w:val="00DE5F34"/>
    <w:rsid w:val="00DF4628"/>
    <w:rsid w:val="00DF6C0D"/>
    <w:rsid w:val="00E0016F"/>
    <w:rsid w:val="00E00D51"/>
    <w:rsid w:val="00E10891"/>
    <w:rsid w:val="00E124CF"/>
    <w:rsid w:val="00E12B80"/>
    <w:rsid w:val="00E17ED2"/>
    <w:rsid w:val="00E26EB0"/>
    <w:rsid w:val="00E2777F"/>
    <w:rsid w:val="00E35348"/>
    <w:rsid w:val="00E50482"/>
    <w:rsid w:val="00E5050A"/>
    <w:rsid w:val="00E560CE"/>
    <w:rsid w:val="00E57B8B"/>
    <w:rsid w:val="00E76ECE"/>
    <w:rsid w:val="00E77630"/>
    <w:rsid w:val="00E817BD"/>
    <w:rsid w:val="00E8206D"/>
    <w:rsid w:val="00E82515"/>
    <w:rsid w:val="00E85E00"/>
    <w:rsid w:val="00E8623B"/>
    <w:rsid w:val="00E93E3D"/>
    <w:rsid w:val="00EA2BAE"/>
    <w:rsid w:val="00EB43FC"/>
    <w:rsid w:val="00EF7D7F"/>
    <w:rsid w:val="00F009CF"/>
    <w:rsid w:val="00F05754"/>
    <w:rsid w:val="00F10C32"/>
    <w:rsid w:val="00F17A35"/>
    <w:rsid w:val="00F21AB7"/>
    <w:rsid w:val="00F25EC8"/>
    <w:rsid w:val="00F41390"/>
    <w:rsid w:val="00F44045"/>
    <w:rsid w:val="00F61EA1"/>
    <w:rsid w:val="00F71BA6"/>
    <w:rsid w:val="00F94BC7"/>
    <w:rsid w:val="00F96507"/>
    <w:rsid w:val="00FA28AE"/>
    <w:rsid w:val="00FA2A56"/>
    <w:rsid w:val="00FA6599"/>
    <w:rsid w:val="00FB10E7"/>
    <w:rsid w:val="00FD1B96"/>
    <w:rsid w:val="00FE07CC"/>
    <w:rsid w:val="00FE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0C6DA"/>
  <w15:docId w15:val="{03C3C7A3-62DF-4D1E-959B-FBB2E8F9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D29A4"/>
    <w:pPr>
      <w:keepNext/>
      <w:jc w:val="center"/>
      <w:outlineLvl w:val="0"/>
    </w:pPr>
    <w:rPr>
      <w:b/>
      <w:sz w:val="24"/>
      <w:lang w:val="kk-KZ"/>
    </w:rPr>
  </w:style>
  <w:style w:type="paragraph" w:styleId="2">
    <w:name w:val="heading 2"/>
    <w:basedOn w:val="a"/>
    <w:next w:val="a"/>
    <w:link w:val="20"/>
    <w:uiPriority w:val="99"/>
    <w:qFormat/>
    <w:rsid w:val="002D29A4"/>
    <w:pPr>
      <w:keepNext/>
      <w:spacing w:before="60" w:after="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2D29A4"/>
    <w:pPr>
      <w:keepNext/>
      <w:spacing w:before="60" w:after="60"/>
      <w:jc w:val="right"/>
      <w:outlineLvl w:val="2"/>
    </w:pPr>
    <w:rPr>
      <w:rFonts w:ascii="KZ Times New Roman" w:hAnsi="KZ Times New Roman"/>
      <w:sz w:val="24"/>
    </w:rPr>
  </w:style>
  <w:style w:type="paragraph" w:styleId="5">
    <w:name w:val="heading 5"/>
    <w:basedOn w:val="a"/>
    <w:next w:val="a"/>
    <w:link w:val="50"/>
    <w:uiPriority w:val="99"/>
    <w:qFormat/>
    <w:rsid w:val="002D29A4"/>
    <w:pPr>
      <w:keepNext/>
      <w:spacing w:before="60" w:after="60"/>
      <w:outlineLvl w:val="4"/>
    </w:pPr>
    <w:rPr>
      <w:rFonts w:ascii="KZ Times New Roman" w:hAnsi="KZ Times New Roman"/>
      <w:b/>
      <w:caps/>
      <w:sz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9A4"/>
    <w:rPr>
      <w:rFonts w:ascii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link w:val="2"/>
    <w:uiPriority w:val="99"/>
    <w:locked/>
    <w:rsid w:val="002D29A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D29A4"/>
    <w:rPr>
      <w:rFonts w:ascii="KZ Times New Roman" w:hAnsi="KZ 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D29A4"/>
    <w:rPr>
      <w:rFonts w:ascii="KZ Times New Roman" w:hAnsi="KZ Times New Roman" w:cs="Times New Roman"/>
      <w:b/>
      <w:caps/>
      <w:sz w:val="20"/>
      <w:szCs w:val="20"/>
      <w:lang w:val="kk-KZ" w:eastAsia="ru-RU"/>
    </w:rPr>
  </w:style>
  <w:style w:type="paragraph" w:styleId="a3">
    <w:name w:val="No Spacing"/>
    <w:uiPriority w:val="99"/>
    <w:qFormat/>
    <w:rsid w:val="00A2192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D29A4"/>
    <w:pPr>
      <w:jc w:val="both"/>
    </w:pPr>
    <w:rPr>
      <w:sz w:val="24"/>
      <w:lang w:val="kk-KZ"/>
    </w:rPr>
  </w:style>
  <w:style w:type="character" w:customStyle="1" w:styleId="a5">
    <w:name w:val="Основной текст Знак"/>
    <w:link w:val="a4"/>
    <w:uiPriority w:val="99"/>
    <w:locked/>
    <w:rsid w:val="002D29A4"/>
    <w:rPr>
      <w:rFonts w:ascii="Times New Roman" w:hAnsi="Times New Roman" w:cs="Times New Roman"/>
      <w:sz w:val="20"/>
      <w:szCs w:val="20"/>
      <w:lang w:val="kk-KZ" w:eastAsia="ru-RU"/>
    </w:rPr>
  </w:style>
  <w:style w:type="paragraph" w:styleId="a6">
    <w:name w:val="Normal (Web)"/>
    <w:basedOn w:val="a"/>
    <w:uiPriority w:val="99"/>
    <w:rsid w:val="009B0D6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F7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7D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F7D4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0B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7D44-EE70-4618-9D9A-3BD2906F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Руслан</cp:lastModifiedBy>
  <cp:revision>3</cp:revision>
  <cp:lastPrinted>2021-05-19T10:32:00Z</cp:lastPrinted>
  <dcterms:created xsi:type="dcterms:W3CDTF">2021-05-28T10:19:00Z</dcterms:created>
  <dcterms:modified xsi:type="dcterms:W3CDTF">2021-06-07T09:16:00Z</dcterms:modified>
</cp:coreProperties>
</file>