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75" w:rsidRPr="00350BC8" w:rsidRDefault="00BF2E75" w:rsidP="00BF2E75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BF2E75" w:rsidRPr="00350BC8" w:rsidRDefault="001C0628" w:rsidP="00BF2E75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МИ </w:t>
      </w:r>
      <w:r w:rsidR="00BF2E75" w:rsidRPr="00350BC8">
        <w:rPr>
          <w:rFonts w:ascii="Calibri" w:hAnsi="Calibri"/>
          <w:b/>
          <w:sz w:val="28"/>
          <w:szCs w:val="28"/>
          <w:lang w:eastAsia="en-US"/>
        </w:rPr>
        <w:t xml:space="preserve">для КДЛ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826"/>
        <w:gridCol w:w="1181"/>
        <w:gridCol w:w="1029"/>
        <w:gridCol w:w="2847"/>
        <w:gridCol w:w="2495"/>
      </w:tblGrid>
      <w:tr w:rsidR="00BF2E75" w:rsidRPr="00350BC8" w:rsidTr="008C7F0D">
        <w:tc>
          <w:tcPr>
            <w:tcW w:w="462" w:type="dxa"/>
            <w:hideMark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26" w:type="dxa"/>
            <w:hideMark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81" w:type="dxa"/>
            <w:hideMark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350BC8"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29" w:type="dxa"/>
            <w:hideMark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847" w:type="dxa"/>
            <w:hideMark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95" w:type="dxa"/>
            <w:hideMark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BF2E75" w:rsidRPr="00350BC8" w:rsidTr="008C7F0D">
        <w:tc>
          <w:tcPr>
            <w:tcW w:w="462" w:type="dxa"/>
            <w:hideMark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26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Ферритин АВХ</w:t>
            </w:r>
            <w:r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4713A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Ferritin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2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2B508D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 w:rsidRPr="000151F0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Pr="002B508D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1" w:type="dxa"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флакон</w:t>
            </w:r>
          </w:p>
        </w:tc>
        <w:tc>
          <w:tcPr>
            <w:tcW w:w="1029" w:type="dxa"/>
          </w:tcPr>
          <w:p w:rsidR="00BF2E75" w:rsidRPr="0068582B" w:rsidRDefault="00BF2E75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350BC8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174 300</w:t>
            </w:r>
          </w:p>
        </w:tc>
      </w:tr>
      <w:tr w:rsidR="00BF2E75" w:rsidRPr="00A95926" w:rsidTr="008C7F0D">
        <w:tc>
          <w:tcPr>
            <w:tcW w:w="462" w:type="dxa"/>
          </w:tcPr>
          <w:p w:rsidR="00BF2E75" w:rsidRPr="00350BC8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50BC8"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26" w:type="dxa"/>
          </w:tcPr>
          <w:p w:rsidR="00BF2E75" w:rsidRPr="008C7F0D" w:rsidRDefault="00C14F54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Bil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irubin</w:t>
            </w:r>
            <w:r w:rsidR="008C7F0D" w:rsidRP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Total</w:t>
            </w:r>
            <w:r w:rsid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64FC2">
              <w:rPr>
                <w:rFonts w:ascii="Calibri" w:hAnsi="Calibri"/>
                <w:sz w:val="24"/>
                <w:szCs w:val="24"/>
                <w:lang w:eastAsia="en-US"/>
              </w:rPr>
              <w:t>С</w:t>
            </w:r>
            <w:r w:rsidR="00864FC2">
              <w:rPr>
                <w:rFonts w:ascii="Calibri" w:hAnsi="Calibri"/>
                <w:sz w:val="24"/>
                <w:szCs w:val="24"/>
                <w:lang w:val="en-US" w:eastAsia="en-US"/>
              </w:rPr>
              <w:t>P</w:t>
            </w:r>
            <w:r w:rsidR="00864FC2" w:rsidRPr="00864FC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8C7F0D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1" w:type="dxa"/>
          </w:tcPr>
          <w:p w:rsidR="00BF2E75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BF2E75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847" w:type="dxa"/>
          </w:tcPr>
          <w:p w:rsidR="00BF2E75" w:rsidRPr="00350BC8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350BC8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17 100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26" w:type="dxa"/>
          </w:tcPr>
          <w:p w:rsidR="00BF2E75" w:rsidRPr="008C7F0D" w:rsidRDefault="00864FC2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Albumin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CP</w:t>
            </w:r>
            <w:r w:rsidR="008C7F0D" w:rsidRP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8C7F0D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1" w:type="dxa"/>
          </w:tcPr>
          <w:p w:rsidR="00BF2E75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BF2E75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47" w:type="dxa"/>
          </w:tcPr>
          <w:p w:rsidR="00BF2E75" w:rsidRPr="00350BC8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13 300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826" w:type="dxa"/>
          </w:tcPr>
          <w:p w:rsidR="00BF2E75" w:rsidRPr="009E5695" w:rsidRDefault="00BF2E75" w:rsidP="00BD2CF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К</w:t>
            </w:r>
            <w:r w:rsidRPr="009E5695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алибратор ферритина (ABX Pentra Ferritin Cal ) на анализатор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9E5695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Pentra XL400</w:t>
            </w:r>
          </w:p>
        </w:tc>
        <w:tc>
          <w:tcPr>
            <w:tcW w:w="1181" w:type="dxa"/>
          </w:tcPr>
          <w:p w:rsidR="00BF2E75" w:rsidRPr="00190D54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29" w:type="dxa"/>
          </w:tcPr>
          <w:p w:rsidR="00BF2E75" w:rsidRPr="0068582B" w:rsidRDefault="008B6649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102 900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26" w:type="dxa"/>
          </w:tcPr>
          <w:p w:rsidR="00BF2E75" w:rsidRPr="008C7F0D" w:rsidRDefault="00864FC2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AST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CP</w:t>
            </w:r>
            <w:r w:rsidR="008C7F0D" w:rsidRP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8C7F0D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1" w:type="dxa"/>
          </w:tcPr>
          <w:p w:rsidR="00BF2E75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BF2E75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847" w:type="dxa"/>
          </w:tcPr>
          <w:p w:rsidR="00BF2E75" w:rsidRPr="00350BC8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18 400</w:t>
            </w:r>
          </w:p>
        </w:tc>
      </w:tr>
      <w:tr w:rsidR="008C7F0D" w:rsidRPr="00350BC8" w:rsidTr="008C7F0D">
        <w:tc>
          <w:tcPr>
            <w:tcW w:w="462" w:type="dxa"/>
          </w:tcPr>
          <w:p w:rsidR="008C7F0D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26" w:type="dxa"/>
          </w:tcPr>
          <w:p w:rsidR="008C7F0D" w:rsidRPr="008C7F0D" w:rsidRDefault="00864FC2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ALT</w:t>
            </w:r>
            <w:r w:rsidR="008C7F0D" w:rsidRP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CP </w:t>
            </w:r>
            <w:r w:rsidR="008C7F0D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8C7F0D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C7F0D"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 w:rsidR="008C7F0D" w:rsidRPr="000151F0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8C7F0D" w:rsidRPr="002B508D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1" w:type="dxa"/>
          </w:tcPr>
          <w:p w:rsidR="008C7F0D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8C7F0D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847" w:type="dxa"/>
          </w:tcPr>
          <w:p w:rsidR="008C7F0D" w:rsidRPr="00350BC8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8C7F0D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18 400</w:t>
            </w:r>
          </w:p>
        </w:tc>
      </w:tr>
      <w:tr w:rsidR="008C7F0D" w:rsidRPr="00350BC8" w:rsidTr="008C7F0D">
        <w:tc>
          <w:tcPr>
            <w:tcW w:w="462" w:type="dxa"/>
          </w:tcPr>
          <w:p w:rsidR="008C7F0D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826" w:type="dxa"/>
          </w:tcPr>
          <w:p w:rsidR="008C7F0D" w:rsidRPr="007F4EFB" w:rsidRDefault="007F4EFB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 w:rsidR="00864FC2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Amylase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CP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81" w:type="dxa"/>
          </w:tcPr>
          <w:p w:rsidR="008C7F0D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8C7F0D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47" w:type="dxa"/>
          </w:tcPr>
          <w:p w:rsidR="008C7F0D" w:rsidRPr="00350BC8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8C7F0D" w:rsidRPr="00864FC2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51 400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826" w:type="dxa"/>
          </w:tcPr>
          <w:p w:rsidR="00BF2E75" w:rsidRPr="007D295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АВХ</w:t>
            </w:r>
            <w:r w:rsidRPr="00011859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011859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Clean</w:t>
            </w:r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Chem</w:t>
            </w:r>
            <w:proofErr w:type="spellEnd"/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7D2958">
              <w:rPr>
                <w:rFonts w:ascii="Calibri" w:hAnsi="Calibri"/>
                <w:sz w:val="24"/>
                <w:szCs w:val="24"/>
                <w:lang w:val="en-US" w:eastAsia="en-US"/>
              </w:rPr>
              <w:t>400</w:t>
            </w:r>
          </w:p>
        </w:tc>
        <w:tc>
          <w:tcPr>
            <w:tcW w:w="1181" w:type="dxa"/>
          </w:tcPr>
          <w:p w:rsidR="00BF2E75" w:rsidRPr="007821BF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29" w:type="dxa"/>
          </w:tcPr>
          <w:p w:rsidR="00BF2E75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350BC8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13 600</w:t>
            </w:r>
          </w:p>
        </w:tc>
      </w:tr>
      <w:tr w:rsidR="008C7F0D" w:rsidRPr="00350BC8" w:rsidTr="008C7F0D">
        <w:tc>
          <w:tcPr>
            <w:tcW w:w="462" w:type="dxa"/>
          </w:tcPr>
          <w:p w:rsidR="008C7F0D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826" w:type="dxa"/>
          </w:tcPr>
          <w:p w:rsidR="008C7F0D" w:rsidRPr="00864FC2" w:rsidRDefault="00864FC2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Magnesium RTU</w:t>
            </w:r>
            <w:r w:rsidRP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864FC2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864FC2">
              <w:rPr>
                <w:rFonts w:ascii="Calibri" w:hAnsi="Calibri"/>
                <w:sz w:val="24"/>
                <w:szCs w:val="24"/>
                <w:lang w:val="en-US" w:eastAsia="en-US"/>
              </w:rPr>
              <w:t>400</w:t>
            </w:r>
          </w:p>
        </w:tc>
        <w:tc>
          <w:tcPr>
            <w:tcW w:w="1181" w:type="dxa"/>
          </w:tcPr>
          <w:p w:rsidR="008C7F0D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8C7F0D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47" w:type="dxa"/>
          </w:tcPr>
          <w:p w:rsidR="008C7F0D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8C7F0D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27 000</w:t>
            </w:r>
          </w:p>
        </w:tc>
      </w:tr>
      <w:tr w:rsidR="008C7F0D" w:rsidRPr="00350BC8" w:rsidTr="008C7F0D">
        <w:tc>
          <w:tcPr>
            <w:tcW w:w="462" w:type="dxa"/>
          </w:tcPr>
          <w:p w:rsidR="008C7F0D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826" w:type="dxa"/>
          </w:tcPr>
          <w:p w:rsidR="008C7F0D" w:rsidRPr="008C7F0D" w:rsidRDefault="00864FC2" w:rsidP="00864FC2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864FC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7F0D">
              <w:rPr>
                <w:rFonts w:ascii="Calibri" w:hAnsi="Calibri"/>
                <w:sz w:val="24"/>
                <w:szCs w:val="24"/>
                <w:lang w:val="en-US" w:eastAsia="en-US"/>
              </w:rPr>
              <w:t>Calcum</w:t>
            </w:r>
            <w:proofErr w:type="spellEnd"/>
            <w:r w:rsidR="008C7F0D" w:rsidRPr="00864FC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AS</w:t>
            </w:r>
            <w:r w:rsidRPr="00864FC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CP</w:t>
            </w:r>
            <w:r w:rsidR="008C7F0D">
              <w:rPr>
                <w:rFonts w:ascii="Calibri" w:hAnsi="Calibri"/>
                <w:sz w:val="24"/>
                <w:szCs w:val="24"/>
                <w:lang w:eastAsia="en-US"/>
              </w:rPr>
              <w:t>(общий кальций)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81" w:type="dxa"/>
          </w:tcPr>
          <w:p w:rsidR="008C7F0D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8C7F0D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</w:tcPr>
          <w:p w:rsidR="008C7F0D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8C7F0D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41 500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826" w:type="dxa"/>
          </w:tcPr>
          <w:p w:rsidR="00BF2E75" w:rsidRPr="007821BF" w:rsidRDefault="00BF2E75" w:rsidP="00605DD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514D8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05DD1">
              <w:rPr>
                <w:rFonts w:ascii="Calibri" w:hAnsi="Calibri"/>
                <w:sz w:val="24"/>
                <w:szCs w:val="24"/>
                <w:lang w:val="en-US" w:eastAsia="en-US"/>
              </w:rPr>
              <w:t>Alpha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lyse</w:t>
            </w:r>
            <w:proofErr w:type="spellEnd"/>
            <w:r w:rsidRPr="00514D8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II</w:t>
            </w:r>
            <w:r w:rsidRPr="00514D8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605DD1" w:rsidRPr="00605DD1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Pr="00514D8D">
              <w:rPr>
                <w:rFonts w:ascii="Calibri" w:hAnsi="Calibri"/>
                <w:sz w:val="24"/>
                <w:szCs w:val="24"/>
                <w:lang w:eastAsia="en-US"/>
              </w:rPr>
              <w:t>.</w:t>
            </w:r>
            <w:r w:rsidR="00605DD1" w:rsidRPr="00605DD1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Pr="00CB572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81" w:type="dxa"/>
          </w:tcPr>
          <w:p w:rsidR="00BF2E75" w:rsidRPr="007821BF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29" w:type="dxa"/>
          </w:tcPr>
          <w:p w:rsidR="00BF2E75" w:rsidRPr="0068582B" w:rsidRDefault="00605DD1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350BC8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71 800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826" w:type="dxa"/>
          </w:tcPr>
          <w:p w:rsidR="00BF2E75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7D2958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Diluent</w:t>
            </w:r>
            <w:r w:rsidRPr="007D2958">
              <w:rPr>
                <w:rFonts w:ascii="Calibri" w:hAnsi="Calibri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  <w:r w:rsidRPr="007821BF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1" w:type="dxa"/>
          </w:tcPr>
          <w:p w:rsidR="00BF2E75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канистры</w:t>
            </w:r>
          </w:p>
        </w:tc>
        <w:tc>
          <w:tcPr>
            <w:tcW w:w="1029" w:type="dxa"/>
          </w:tcPr>
          <w:p w:rsidR="00BF2E75" w:rsidRPr="0068582B" w:rsidRDefault="00605DD1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  <w:r w:rsidR="00BF2E75" w:rsidRPr="0068582B"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350BC8" w:rsidRDefault="00864FC2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59 900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826" w:type="dxa"/>
          </w:tcPr>
          <w:p w:rsidR="00BF2E75" w:rsidRPr="00405C87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011859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011859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Creatinin</w:t>
            </w:r>
            <w:proofErr w:type="spellEnd"/>
            <w:r w:rsidRPr="00405C8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120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CP</w:t>
            </w:r>
            <w:r w:rsidR="007F4EFB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405C8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405C8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405C8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405C87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405C87">
              <w:rPr>
                <w:rFonts w:ascii="Calibri" w:hAnsi="Calibri"/>
                <w:sz w:val="24"/>
                <w:szCs w:val="24"/>
                <w:lang w:val="en-US" w:eastAsia="en-US"/>
              </w:rPr>
              <w:t>400</w:t>
            </w:r>
          </w:p>
        </w:tc>
        <w:tc>
          <w:tcPr>
            <w:tcW w:w="1181" w:type="dxa"/>
          </w:tcPr>
          <w:p w:rsidR="00BF2E75" w:rsidRPr="00835F12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BF2E75" w:rsidRPr="0068582B" w:rsidRDefault="008C7F0D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350BC8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15 400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7F4EFB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1</w:t>
            </w:r>
            <w:r w:rsidR="007F4EFB">
              <w:rPr>
                <w:rFonts w:ascii="Calibri" w:hAnsi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826" w:type="dxa"/>
          </w:tcPr>
          <w:p w:rsidR="00BF2E75" w:rsidRPr="00D357F3" w:rsidRDefault="00BF2E75" w:rsidP="001032B1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Ca Clean I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×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50 </w:t>
            </w:r>
            <w:r w:rsidR="001032B1">
              <w:rPr>
                <w:rFonts w:ascii="Calibri" w:hAnsi="Calibri"/>
                <w:sz w:val="24"/>
                <w:szCs w:val="24"/>
                <w:lang w:val="kk-KZ" w:eastAsia="en-US"/>
              </w:rPr>
              <w:t>на анализатор</w:t>
            </w:r>
            <w:r w:rsidR="001032B1"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1032B1"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="001032B1"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1032B1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="001032B1"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1181" w:type="dxa"/>
          </w:tcPr>
          <w:p w:rsidR="00BF2E75" w:rsidRPr="00D357F3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29" w:type="dxa"/>
          </w:tcPr>
          <w:p w:rsidR="00BF2E75" w:rsidRPr="0068582B" w:rsidRDefault="00605DD1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847" w:type="dxa"/>
          </w:tcPr>
          <w:p w:rsidR="00BF2E75" w:rsidRPr="00350BC8" w:rsidRDefault="00BF2E75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68582B" w:rsidRDefault="0068582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53 000</w:t>
            </w:r>
          </w:p>
        </w:tc>
      </w:tr>
      <w:tr w:rsidR="00605DD1" w:rsidRPr="00350BC8" w:rsidTr="008C7F0D">
        <w:tc>
          <w:tcPr>
            <w:tcW w:w="462" w:type="dxa"/>
          </w:tcPr>
          <w:p w:rsidR="00605DD1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826" w:type="dxa"/>
          </w:tcPr>
          <w:p w:rsidR="00605DD1" w:rsidRPr="00605DD1" w:rsidRDefault="00605DD1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Minocal</w:t>
            </w:r>
            <w:proofErr w:type="spellEnd"/>
            <w:r w:rsidR="00D6558A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calibrator 2.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m</w:t>
            </w:r>
            <w:r w:rsidR="00D6558A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Pr="00605DD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605DD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Pr="00605DD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605DD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605DD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8</w:t>
            </w:r>
            <w:r w:rsidRPr="00605DD1">
              <w:rPr>
                <w:rFonts w:ascii="Calibri" w:hAnsi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81" w:type="dxa"/>
          </w:tcPr>
          <w:p w:rsidR="00605DD1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605DD1" w:rsidRPr="0068582B" w:rsidRDefault="00605DD1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47" w:type="dxa"/>
          </w:tcPr>
          <w:p w:rsidR="00605DD1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605DD1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67 900</w:t>
            </w:r>
          </w:p>
        </w:tc>
      </w:tr>
      <w:tr w:rsidR="008C7F0D" w:rsidRPr="00350BC8" w:rsidTr="008C7F0D">
        <w:tc>
          <w:tcPr>
            <w:tcW w:w="462" w:type="dxa"/>
          </w:tcPr>
          <w:p w:rsidR="008C7F0D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826" w:type="dxa"/>
          </w:tcPr>
          <w:p w:rsidR="00D6558A" w:rsidRDefault="008C7F0D" w:rsidP="00D6558A">
            <w:pPr>
              <w:spacing w:after="0" w:line="240" w:lineRule="auto"/>
              <w:rPr>
                <w:rFonts w:ascii="Calibri" w:hAnsi="Calibri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Procalcitonin</w:t>
            </w:r>
            <w:proofErr w:type="spellEnd"/>
            <w:r w:rsidR="00605DD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CHECK-1</w:t>
            </w:r>
            <w:r w:rsidR="009E5695" w:rsidRPr="004713AC">
              <w:rPr>
                <w:rFonts w:ascii="Calibri" w:hAnsi="Calibri"/>
                <w:sz w:val="24"/>
                <w:szCs w:val="24"/>
                <w:highlight w:val="yellow"/>
                <w:lang w:val="kk-KZ" w:eastAsia="en-US"/>
              </w:rPr>
              <w:t xml:space="preserve"> </w:t>
            </w:r>
          </w:p>
          <w:p w:rsidR="008C7F0D" w:rsidRPr="008C7F0D" w:rsidRDefault="00D6558A" w:rsidP="00D6558A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val="kk-KZ" w:eastAsia="en-US"/>
              </w:rPr>
              <w:t>№ 20 н</w:t>
            </w:r>
            <w:r w:rsidRPr="00D6558A"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 w:rsidR="009E5695" w:rsidRPr="00D6558A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анализатор </w:t>
            </w:r>
            <w:r w:rsidR="009E5695" w:rsidRPr="00D6558A">
              <w:rPr>
                <w:rFonts w:ascii="Calibri" w:hAnsi="Calibri"/>
                <w:sz w:val="24"/>
                <w:szCs w:val="24"/>
                <w:lang w:val="en-US" w:eastAsia="en-US"/>
              </w:rPr>
              <w:t>Easy Reader</w:t>
            </w:r>
          </w:p>
        </w:tc>
        <w:tc>
          <w:tcPr>
            <w:tcW w:w="1181" w:type="dxa"/>
          </w:tcPr>
          <w:p w:rsidR="008C7F0D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8C7F0D" w:rsidRPr="0068582B" w:rsidRDefault="00605DD1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847" w:type="dxa"/>
          </w:tcPr>
          <w:p w:rsidR="00745436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  <w:p w:rsidR="008C7F0D" w:rsidRPr="00745436" w:rsidRDefault="008C7F0D" w:rsidP="0074543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8C7F0D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107 800</w:t>
            </w:r>
          </w:p>
        </w:tc>
      </w:tr>
      <w:tr w:rsidR="00605DD1" w:rsidRPr="00350BC8" w:rsidTr="008C7F0D">
        <w:tc>
          <w:tcPr>
            <w:tcW w:w="462" w:type="dxa"/>
          </w:tcPr>
          <w:p w:rsidR="00605DD1" w:rsidRP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826" w:type="dxa"/>
          </w:tcPr>
          <w:p w:rsidR="00605DD1" w:rsidRPr="007F4EFB" w:rsidRDefault="00D6558A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605DD1">
              <w:rPr>
                <w:rFonts w:ascii="Calibri" w:hAnsi="Calibri"/>
                <w:sz w:val="24"/>
                <w:szCs w:val="24"/>
                <w:lang w:val="en-US" w:eastAsia="en-US"/>
              </w:rPr>
              <w:t>RF</w:t>
            </w:r>
            <w:r w:rsidR="00605DD1"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605DD1">
              <w:rPr>
                <w:rFonts w:ascii="Calibri" w:hAnsi="Calibri"/>
                <w:sz w:val="24"/>
                <w:szCs w:val="24"/>
                <w:lang w:val="en-US" w:eastAsia="en-US"/>
              </w:rPr>
              <w:t>CAL</w:t>
            </w:r>
            <w:r w:rsidR="00605DD1"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7F4EFB"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="007F4EFB"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7F4EFB">
              <w:rPr>
                <w:rFonts w:ascii="Calibri" w:hAnsi="Calibri"/>
                <w:sz w:val="24"/>
                <w:szCs w:val="24"/>
                <w:lang w:eastAsia="en-US"/>
              </w:rPr>
              <w:t>анализатор</w:t>
            </w:r>
            <w:r w:rsidR="007F4EFB"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7F4EFB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7F4EFB"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4EFB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="007F4EFB" w:rsidRPr="007F4EF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7F4EFB" w:rsidRPr="007F6EA1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7F4EFB" w:rsidRPr="007F4EFB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81" w:type="dxa"/>
          </w:tcPr>
          <w:p w:rsidR="00605DD1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1029" w:type="dxa"/>
          </w:tcPr>
          <w:p w:rsidR="00605DD1" w:rsidRPr="0068582B" w:rsidRDefault="008B6649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47" w:type="dxa"/>
          </w:tcPr>
          <w:p w:rsidR="00605DD1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605DD1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105 400</w:t>
            </w:r>
          </w:p>
        </w:tc>
      </w:tr>
      <w:tr w:rsidR="00605DD1" w:rsidRPr="00350BC8" w:rsidTr="008C7F0D">
        <w:tc>
          <w:tcPr>
            <w:tcW w:w="462" w:type="dxa"/>
          </w:tcPr>
          <w:p w:rsidR="00605DD1" w:rsidRPr="001032B1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  <w:r w:rsidR="001032B1"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826" w:type="dxa"/>
          </w:tcPr>
          <w:p w:rsidR="00605DD1" w:rsidRDefault="00605DD1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CUYETTE (SAC-400A)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</w:t>
            </w:r>
            <w:r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1181" w:type="dxa"/>
          </w:tcPr>
          <w:p w:rsidR="00605DD1" w:rsidRPr="001032B1" w:rsidRDefault="001032B1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</w:t>
            </w:r>
          </w:p>
        </w:tc>
        <w:tc>
          <w:tcPr>
            <w:tcW w:w="1029" w:type="dxa"/>
          </w:tcPr>
          <w:p w:rsidR="00605DD1" w:rsidRPr="0068582B" w:rsidRDefault="00605DD1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47" w:type="dxa"/>
          </w:tcPr>
          <w:p w:rsidR="00605DD1" w:rsidRDefault="00605DD1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605DD1" w:rsidRPr="0068582B" w:rsidRDefault="0068582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355 300</w:t>
            </w:r>
          </w:p>
        </w:tc>
      </w:tr>
      <w:tr w:rsidR="00BF2E75" w:rsidRPr="00350BC8" w:rsidTr="008C7F0D">
        <w:tc>
          <w:tcPr>
            <w:tcW w:w="462" w:type="dxa"/>
          </w:tcPr>
          <w:p w:rsidR="00BF2E75" w:rsidRPr="001032B1" w:rsidRDefault="001032B1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2826" w:type="dxa"/>
          </w:tcPr>
          <w:p w:rsidR="00BF2E75" w:rsidRDefault="008B6649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INNOVANCE D-DIMER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</w:t>
            </w:r>
            <w:r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SYSMEX</w:t>
            </w:r>
            <w:r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F00091">
              <w:rPr>
                <w:rFonts w:ascii="Calibri" w:hAnsi="Calibri"/>
                <w:sz w:val="24"/>
                <w:szCs w:val="24"/>
                <w:lang w:eastAsia="en-US"/>
              </w:rPr>
              <w:t xml:space="preserve"> - 2500</w:t>
            </w:r>
          </w:p>
        </w:tc>
        <w:tc>
          <w:tcPr>
            <w:tcW w:w="1181" w:type="dxa"/>
          </w:tcPr>
          <w:p w:rsidR="00BF2E75" w:rsidRPr="00722177" w:rsidRDefault="00BF2E75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</w:tcPr>
          <w:p w:rsidR="00BF2E75" w:rsidRPr="0068582B" w:rsidRDefault="008B6649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47" w:type="dxa"/>
          </w:tcPr>
          <w:p w:rsidR="00BF2E75" w:rsidRPr="00350BC8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BF2E75" w:rsidRPr="0068582B" w:rsidRDefault="0068582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415 250</w:t>
            </w:r>
          </w:p>
        </w:tc>
      </w:tr>
      <w:tr w:rsidR="007F4EFB" w:rsidRPr="00CF3BBA" w:rsidTr="008C7F0D">
        <w:tc>
          <w:tcPr>
            <w:tcW w:w="462" w:type="dxa"/>
          </w:tcPr>
          <w:p w:rsidR="007F4EFB" w:rsidRPr="001032B1" w:rsidRDefault="001032B1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2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2826" w:type="dxa"/>
          </w:tcPr>
          <w:p w:rsidR="007F4EFB" w:rsidRPr="00393BF1" w:rsidRDefault="001C0628" w:rsidP="00BD2CF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Термопленка 5</w:t>
            </w:r>
            <w:r w:rsidR="007F4EFB">
              <w:rPr>
                <w:rFonts w:ascii="Calibri" w:hAnsi="Calibri"/>
                <w:sz w:val="24"/>
                <w:szCs w:val="24"/>
                <w:lang w:val="kk-KZ" w:eastAsia="en-US"/>
              </w:rPr>
              <w:t>*30*12</w:t>
            </w:r>
          </w:p>
        </w:tc>
        <w:tc>
          <w:tcPr>
            <w:tcW w:w="1181" w:type="dxa"/>
          </w:tcPr>
          <w:p w:rsidR="007F4EFB" w:rsidRDefault="007F4EFB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029" w:type="dxa"/>
          </w:tcPr>
          <w:p w:rsidR="007F4EFB" w:rsidRPr="0068582B" w:rsidRDefault="007F4EFB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847" w:type="dxa"/>
          </w:tcPr>
          <w:p w:rsidR="007F4EFB" w:rsidRDefault="007F4EFB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7F4EFB" w:rsidRPr="00D6558A" w:rsidRDefault="00D6558A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450</w:t>
            </w:r>
          </w:p>
        </w:tc>
      </w:tr>
      <w:tr w:rsidR="00796D50" w:rsidRPr="00745436" w:rsidTr="008C7F0D">
        <w:tc>
          <w:tcPr>
            <w:tcW w:w="462" w:type="dxa"/>
          </w:tcPr>
          <w:p w:rsidR="00796D50" w:rsidRPr="001C0628" w:rsidRDefault="001C0628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  <w:bookmarkStart w:id="0" w:name="_GoBack"/>
            <w:bookmarkEnd w:id="0"/>
          </w:p>
        </w:tc>
        <w:tc>
          <w:tcPr>
            <w:tcW w:w="2826" w:type="dxa"/>
          </w:tcPr>
          <w:p w:rsidR="00796D50" w:rsidRDefault="00796D50" w:rsidP="00BD2CFC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/>
              </w:rPr>
              <w:t>ADVIA Centaur Wash solution 1</w:t>
            </w:r>
            <w:r w:rsidRPr="009612E3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Промывочный</w:t>
            </w:r>
            <w:r w:rsidRPr="009612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раствор</w:t>
            </w:r>
            <w:r w:rsidRPr="009612E3">
              <w:rPr>
                <w:sz w:val="24"/>
                <w:szCs w:val="24"/>
                <w:lang w:val="en-US"/>
              </w:rPr>
              <w:t xml:space="preserve"> (</w:t>
            </w:r>
            <w:r w:rsidRPr="00961C5D">
              <w:rPr>
                <w:sz w:val="24"/>
                <w:szCs w:val="24"/>
                <w:lang w:val="en-US"/>
              </w:rPr>
              <w:t>2*1,500</w:t>
            </w:r>
            <w:r>
              <w:rPr>
                <w:sz w:val="24"/>
                <w:szCs w:val="24"/>
              </w:rPr>
              <w:t>мл</w:t>
            </w:r>
            <w:r w:rsidRPr="009612E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181" w:type="dxa"/>
          </w:tcPr>
          <w:p w:rsidR="00745436" w:rsidRDefault="00745436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796D50" w:rsidRPr="00745436" w:rsidRDefault="00745436" w:rsidP="00745436">
            <w:pPr>
              <w:tabs>
                <w:tab w:val="left" w:pos="653"/>
              </w:tabs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упак</w:t>
            </w:r>
          </w:p>
        </w:tc>
        <w:tc>
          <w:tcPr>
            <w:tcW w:w="1029" w:type="dxa"/>
          </w:tcPr>
          <w:p w:rsidR="00796D50" w:rsidRPr="0068582B" w:rsidRDefault="00745436" w:rsidP="00BD2CF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68582B"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:rsidR="00796D50" w:rsidRPr="00796D50" w:rsidRDefault="00745436" w:rsidP="00BD2CFC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D6558A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01.2022г.</w:t>
            </w:r>
          </w:p>
        </w:tc>
        <w:tc>
          <w:tcPr>
            <w:tcW w:w="2495" w:type="dxa"/>
          </w:tcPr>
          <w:p w:rsidR="00796D50" w:rsidRPr="00745436" w:rsidRDefault="00745436" w:rsidP="00BD2CF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24 60</w:t>
            </w:r>
          </w:p>
        </w:tc>
      </w:tr>
    </w:tbl>
    <w:p w:rsidR="007414CC" w:rsidRDefault="007414CC"/>
    <w:sectPr w:rsidR="007414CC" w:rsidSect="009924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C"/>
    <w:rsid w:val="001032B1"/>
    <w:rsid w:val="001C0628"/>
    <w:rsid w:val="001C77F5"/>
    <w:rsid w:val="003B7D34"/>
    <w:rsid w:val="00406E86"/>
    <w:rsid w:val="00437E62"/>
    <w:rsid w:val="004D3114"/>
    <w:rsid w:val="00605DD1"/>
    <w:rsid w:val="0068582B"/>
    <w:rsid w:val="007414CC"/>
    <w:rsid w:val="00745436"/>
    <w:rsid w:val="00796D50"/>
    <w:rsid w:val="007F4EFB"/>
    <w:rsid w:val="00864FC2"/>
    <w:rsid w:val="008B6649"/>
    <w:rsid w:val="008C7F0D"/>
    <w:rsid w:val="009924C7"/>
    <w:rsid w:val="009E5695"/>
    <w:rsid w:val="00B14EC1"/>
    <w:rsid w:val="00B76B03"/>
    <w:rsid w:val="00BF2E75"/>
    <w:rsid w:val="00C14F54"/>
    <w:rsid w:val="00D6558A"/>
    <w:rsid w:val="00E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59A9A-026E-4988-9737-E89E5FDA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F1F4-6283-4D49-A5CC-C7E5F210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</cp:lastModifiedBy>
  <cp:revision>2</cp:revision>
  <dcterms:created xsi:type="dcterms:W3CDTF">2021-08-13T13:07:00Z</dcterms:created>
  <dcterms:modified xsi:type="dcterms:W3CDTF">2021-08-13T13:07:00Z</dcterms:modified>
</cp:coreProperties>
</file>