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8A" w:rsidRDefault="00F7608A" w:rsidP="00F7608A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                                  </w:t>
      </w:r>
      <w:r w:rsidR="007D52FF">
        <w:rPr>
          <w:rFonts w:ascii="Calibri" w:hAnsi="Calibri"/>
          <w:b/>
          <w:sz w:val="24"/>
          <w:szCs w:val="24"/>
          <w:lang w:eastAsia="en-US"/>
        </w:rPr>
        <w:t xml:space="preserve">                          </w:t>
      </w:r>
    </w:p>
    <w:p w:rsidR="00F7608A" w:rsidRDefault="007D52FF" w:rsidP="00332A74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val="kk-KZ" w:eastAsia="en-US"/>
        </w:rPr>
        <w:t>Объявления</w:t>
      </w:r>
      <w:r>
        <w:rPr>
          <w:rFonts w:ascii="Calibri" w:hAnsi="Calibri"/>
          <w:b/>
          <w:sz w:val="28"/>
          <w:szCs w:val="28"/>
          <w:lang w:eastAsia="en-US"/>
        </w:rPr>
        <w:t xml:space="preserve"> на</w:t>
      </w:r>
      <w:r>
        <w:rPr>
          <w:rFonts w:ascii="Calibri" w:hAnsi="Calibri"/>
          <w:b/>
          <w:sz w:val="28"/>
          <w:szCs w:val="28"/>
          <w:lang w:val="kk-KZ" w:eastAsia="en-US"/>
        </w:rPr>
        <w:t xml:space="preserve"> МИ</w:t>
      </w:r>
      <w:r w:rsidR="00F7608A">
        <w:rPr>
          <w:rFonts w:ascii="Calibri" w:hAnsi="Calibri"/>
          <w:b/>
          <w:sz w:val="28"/>
          <w:szCs w:val="28"/>
          <w:lang w:eastAsia="en-US"/>
        </w:rPr>
        <w:t xml:space="preserve"> для КДЛ лаборатории </w:t>
      </w:r>
    </w:p>
    <w:tbl>
      <w:tblPr>
        <w:tblW w:w="1061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768"/>
        <w:gridCol w:w="1181"/>
        <w:gridCol w:w="1016"/>
        <w:gridCol w:w="2774"/>
        <w:gridCol w:w="2411"/>
      </w:tblGrid>
      <w:tr w:rsidR="00F7608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F7608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Ферритин АВХ 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Ferritin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2 на анализатор 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флакон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8A" w:rsidRPr="00F71C96" w:rsidRDefault="00F7608A" w:rsidP="00C62B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  <w:r w:rsidR="00C62BD0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  <w:r w:rsidR="00C62BD0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0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00</w:t>
            </w:r>
          </w:p>
        </w:tc>
      </w:tr>
      <w:tr w:rsidR="00BF0D3F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Калибратор ферритина (ABX Pentra Ferritin Cal ) на анализатор АВХ Pentra XL400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C62BD0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102 900</w:t>
            </w:r>
          </w:p>
        </w:tc>
      </w:tr>
      <w:tr w:rsidR="00BF0D3F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Clean-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Chem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61A8A" w:rsidP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  <w:r w:rsidR="003361DA"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 w:rsidP="00332A74">
            <w:pPr>
              <w:jc w:val="center"/>
              <w:rPr>
                <w:lang w:val="en-US" w:eastAsia="en-US"/>
              </w:rPr>
            </w:pPr>
            <w:r w:rsidRPr="00F71C96">
              <w:rPr>
                <w:lang w:val="en-US" w:eastAsia="en-US"/>
              </w:rPr>
              <w:t>13 600</w:t>
            </w:r>
          </w:p>
        </w:tc>
      </w:tr>
      <w:tr w:rsidR="00BF0D3F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3361DA" w:rsidP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Diluent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20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канистры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3361DA" w:rsidP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F" w:rsidRPr="00F71C96" w:rsidRDefault="00BF0D3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59 900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CHECK-1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  <w:p w:rsidR="003361DA" w:rsidRPr="00F71C96" w:rsidRDefault="003361D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107 800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BD0FD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FRT - CHECK-1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3361DA" w:rsidRPr="00F71C96" w:rsidRDefault="003361DA" w:rsidP="00BD0FD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3361DA">
            <w:pPr>
              <w:tabs>
                <w:tab w:val="left" w:pos="317"/>
                <w:tab w:val="center" w:pos="400"/>
                <w:tab w:val="center" w:pos="600"/>
              </w:tabs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ab/>
              <w:t>10</w:t>
            </w:r>
          </w:p>
          <w:p w:rsidR="003361DA" w:rsidRPr="00F71C96" w:rsidRDefault="003361DA" w:rsidP="003361DA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4" w:rsidRPr="00F71C96" w:rsidRDefault="00332A74" w:rsidP="00332A7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55 500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78726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FERRITIN control(</w:t>
            </w: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positiv</w:t>
            </w:r>
            <w:proofErr w:type="spellEnd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) 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Easy Reader+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4" w:rsidRPr="00F71C96" w:rsidRDefault="00332A74" w:rsidP="00332A7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14 500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78726D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FERRITIN control(negative) 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Easy Reader+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74" w:rsidRPr="00F71C96" w:rsidRDefault="00332A74" w:rsidP="00332A7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14 500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INNOVANCE D-DIMER</w:t>
            </w: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415 250</w:t>
            </w:r>
          </w:p>
        </w:tc>
      </w:tr>
      <w:tr w:rsidR="003361DA" w:rsidTr="00F71C96">
        <w:trPr>
          <w:trHeight w:val="9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96" w:rsidRPr="00F71C96" w:rsidRDefault="003361DA" w:rsidP="0068235C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Фоб тест FOB-CHEK - 1, уп.№ 20 пр-ль VEDALAB,Франция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tabs>
                <w:tab w:val="left" w:pos="300"/>
                <w:tab w:val="center" w:pos="600"/>
              </w:tabs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29900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B61A8A" w:rsidRDefault="003361DA" w:rsidP="0068235C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proofErr w:type="spellStart"/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  <w:r w:rsidRPr="00B61A8A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G</w:t>
            </w:r>
            <w:r w:rsidRPr="00B61A8A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D</w:t>
            </w:r>
            <w:r w:rsidRPr="00B61A8A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Dimer</w:t>
            </w:r>
            <w:r w:rsidRPr="00B61A8A">
              <w:rPr>
                <w:rFonts w:ascii="Calibri" w:hAnsi="Calibri"/>
                <w:sz w:val="24"/>
                <w:szCs w:val="24"/>
                <w:lang w:eastAsia="en-US"/>
              </w:rPr>
              <w:t xml:space="preserve"> 3*6.5</w:t>
            </w: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ml</w:t>
            </w:r>
            <w:r w:rsidR="00B61A8A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proofErr w:type="spellStart"/>
            <w:r w:rsidR="00B61A8A"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tabs>
                <w:tab w:val="left" w:pos="300"/>
                <w:tab w:val="center" w:pos="600"/>
              </w:tabs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en-US" w:eastAsia="en-US"/>
              </w:rPr>
              <w:t>195 600</w:t>
            </w:r>
          </w:p>
        </w:tc>
      </w:tr>
      <w:tr w:rsidR="003361DA" w:rsidTr="00F71C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B61A8A" w:rsidRDefault="003361DA" w:rsidP="0068235C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B61A8A">
              <w:rPr>
                <w:rFonts w:ascii="Calibri" w:hAnsi="Calibri"/>
                <w:sz w:val="24"/>
                <w:szCs w:val="24"/>
                <w:lang w:val="kk-KZ" w:eastAsia="en-US"/>
              </w:rPr>
              <w:t>Yumizen G CTRL D Dimer</w:t>
            </w:r>
            <w:r w:rsidR="00B61A8A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 w:rsidR="00B61A8A" w:rsidRPr="00B61A8A">
              <w:rPr>
                <w:rFonts w:ascii="Calibri" w:hAnsi="Calibri"/>
                <w:sz w:val="24"/>
                <w:szCs w:val="24"/>
                <w:lang w:val="kk-KZ" w:eastAsia="en-US"/>
              </w:rPr>
              <w:t>Yumizen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 xml:space="preserve">набор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tabs>
                <w:tab w:val="left" w:pos="300"/>
                <w:tab w:val="center" w:pos="600"/>
              </w:tabs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A" w:rsidRPr="00F71C96" w:rsidRDefault="003361DA" w:rsidP="0068235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71C96">
              <w:rPr>
                <w:rFonts w:ascii="Calibri" w:hAnsi="Calibri"/>
                <w:sz w:val="24"/>
                <w:szCs w:val="24"/>
                <w:lang w:eastAsia="en-US"/>
              </w:rPr>
              <w:t>65 000</w:t>
            </w:r>
          </w:p>
        </w:tc>
      </w:tr>
    </w:tbl>
    <w:p w:rsidR="00F7608A" w:rsidRPr="000E6B1C" w:rsidRDefault="00F7608A" w:rsidP="00F7608A">
      <w:pPr>
        <w:rPr>
          <w:lang w:val="en-US"/>
        </w:rPr>
      </w:pPr>
    </w:p>
    <w:p w:rsidR="00BE498D" w:rsidRPr="000E6B1C" w:rsidRDefault="00BE498D">
      <w:pPr>
        <w:rPr>
          <w:lang w:val="en-US"/>
        </w:rPr>
      </w:pPr>
    </w:p>
    <w:sectPr w:rsidR="00BE498D" w:rsidRPr="000E6B1C" w:rsidSect="005C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D"/>
    <w:rsid w:val="0006736F"/>
    <w:rsid w:val="00091725"/>
    <w:rsid w:val="000E6B1C"/>
    <w:rsid w:val="00113AA8"/>
    <w:rsid w:val="001817CE"/>
    <w:rsid w:val="001847AA"/>
    <w:rsid w:val="00187DAF"/>
    <w:rsid w:val="00203A62"/>
    <w:rsid w:val="002067AB"/>
    <w:rsid w:val="002A0E28"/>
    <w:rsid w:val="00332A74"/>
    <w:rsid w:val="003361DA"/>
    <w:rsid w:val="00410638"/>
    <w:rsid w:val="0058242D"/>
    <w:rsid w:val="005C0169"/>
    <w:rsid w:val="00614BAF"/>
    <w:rsid w:val="006701C7"/>
    <w:rsid w:val="0078726D"/>
    <w:rsid w:val="007D52FF"/>
    <w:rsid w:val="007E4527"/>
    <w:rsid w:val="008A6CE8"/>
    <w:rsid w:val="009243E3"/>
    <w:rsid w:val="00B61A8A"/>
    <w:rsid w:val="00B71E58"/>
    <w:rsid w:val="00BD0FDD"/>
    <w:rsid w:val="00BE498D"/>
    <w:rsid w:val="00BF0D3F"/>
    <w:rsid w:val="00C07D49"/>
    <w:rsid w:val="00C62BD0"/>
    <w:rsid w:val="00C9509E"/>
    <w:rsid w:val="00DC7D8D"/>
    <w:rsid w:val="00E2251D"/>
    <w:rsid w:val="00F71C96"/>
    <w:rsid w:val="00F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1180"/>
  <w15:docId w15:val="{CB3B5157-918C-4C46-BC13-6F96A2C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8A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4</cp:revision>
  <cp:lastPrinted>2021-09-03T10:00:00Z</cp:lastPrinted>
  <dcterms:created xsi:type="dcterms:W3CDTF">2021-09-06T10:44:00Z</dcterms:created>
  <dcterms:modified xsi:type="dcterms:W3CDTF">2021-09-06T10:46:00Z</dcterms:modified>
</cp:coreProperties>
</file>