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73" w:rsidRDefault="00107073" w:rsidP="008745DF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  <w:lang w:eastAsia="en-US"/>
        </w:rPr>
        <w:t xml:space="preserve">        </w:t>
      </w:r>
      <w:r w:rsidR="008745DF">
        <w:rPr>
          <w:rFonts w:ascii="Calibri" w:hAnsi="Calibri"/>
          <w:b/>
          <w:sz w:val="24"/>
          <w:szCs w:val="24"/>
          <w:lang w:eastAsia="en-US"/>
        </w:rPr>
        <w:t xml:space="preserve">                           </w:t>
      </w:r>
    </w:p>
    <w:p w:rsidR="00107073" w:rsidRDefault="00107073" w:rsidP="00107073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107073" w:rsidRDefault="008745DF" w:rsidP="00107073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>Объявления медицинских изделий для</w:t>
      </w:r>
      <w:r w:rsidR="00107073">
        <w:rPr>
          <w:rFonts w:ascii="Calibri" w:hAnsi="Calibri"/>
          <w:b/>
          <w:sz w:val="28"/>
          <w:szCs w:val="28"/>
          <w:lang w:eastAsia="en-US"/>
        </w:rPr>
        <w:t xml:space="preserve"> КДЛ лаборатории </w:t>
      </w:r>
      <w:proofErr w:type="gramStart"/>
      <w:r w:rsidR="00107073">
        <w:rPr>
          <w:rFonts w:ascii="Calibri" w:hAnsi="Calibri"/>
          <w:b/>
          <w:sz w:val="28"/>
          <w:szCs w:val="28"/>
          <w:lang w:eastAsia="en-US"/>
        </w:rPr>
        <w:t xml:space="preserve">на </w:t>
      </w:r>
      <w:r w:rsidR="00107073">
        <w:rPr>
          <w:rFonts w:ascii="Calibri" w:hAnsi="Calibri"/>
          <w:b/>
          <w:sz w:val="28"/>
          <w:szCs w:val="28"/>
          <w:lang w:val="kk-KZ" w:eastAsia="en-US"/>
        </w:rPr>
        <w:t xml:space="preserve"> октябрь</w:t>
      </w:r>
      <w:proofErr w:type="gramEnd"/>
      <w:r w:rsidR="00107073">
        <w:rPr>
          <w:rFonts w:ascii="Calibri" w:hAnsi="Calibri"/>
          <w:b/>
          <w:sz w:val="28"/>
          <w:szCs w:val="28"/>
          <w:lang w:val="kk-KZ" w:eastAsia="en-US"/>
        </w:rPr>
        <w:t xml:space="preserve"> </w:t>
      </w:r>
      <w:r w:rsidR="00107073">
        <w:rPr>
          <w:rFonts w:ascii="Calibri" w:hAnsi="Calibri"/>
          <w:b/>
          <w:sz w:val="28"/>
          <w:szCs w:val="28"/>
          <w:lang w:eastAsia="en-US"/>
        </w:rPr>
        <w:t>2021 год.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955"/>
        <w:gridCol w:w="994"/>
        <w:gridCol w:w="1016"/>
        <w:gridCol w:w="2774"/>
        <w:gridCol w:w="2411"/>
      </w:tblGrid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FRT CHECK-1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  <w:p w:rsidR="00107073" w:rsidRDefault="00107073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№ 20 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55 500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AST 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18 400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ALT 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 w:rsidP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18 400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Amylase 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51 400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Clean-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Chem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13 600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76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Deproteinnizer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CP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20 000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Ca Clean I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×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50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 CS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53 000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Procalcitonin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CHECK-1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№ 20 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107 800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Procalcitonin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 control N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</w:p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Procalcitonin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control P</w:t>
            </w:r>
          </w:p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107073" w:rsidRDefault="00107073">
            <w:pPr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FERRITIN control N</w:t>
            </w:r>
          </w:p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14 500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FERRITIN control P</w:t>
            </w:r>
          </w:p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14 500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Blank device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Pr="00107073" w:rsidRDefault="00107073">
            <w:pPr>
              <w:spacing w:after="0" w:line="276" w:lineRule="auto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11 000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CRP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CAL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164 90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lastRenderedPageBreak/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INNOVANCE D-DIMER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 CS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415 200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 Bilirubin Direct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9 600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 Bilirubin Total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С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  <w:r w:rsidR="00107073">
              <w:rPr>
                <w:rFonts w:ascii="Calibri" w:hAnsi="Calibri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17 100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Multi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cal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167 200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Cholesterol 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23 900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Basolyse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1.0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 w:rsidP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76 700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Cleaner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1.0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18 300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ABX Minotrol-16 Twin Pack </w:t>
            </w:r>
            <w:r>
              <w:rPr>
                <w:rFonts w:ascii="Calibri" w:hAnsi="Calibri" w:cs="Calibri"/>
                <w:sz w:val="24"/>
                <w:szCs w:val="24"/>
                <w:lang w:val="kk-KZ" w:eastAsia="en-US"/>
              </w:rPr>
              <w:t>(1N+1H+1L)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/>
                <w:lang w:val="kk-KZ" w:eastAsia="en-US"/>
              </w:rPr>
              <w:t xml:space="preserve">на анализатор </w:t>
            </w:r>
            <w:r>
              <w:rPr>
                <w:sz w:val="24"/>
                <w:szCs w:val="24"/>
                <w:lang w:val="kk-KZ" w:eastAsia="en-US"/>
              </w:rPr>
              <w:t>ABX Micros ES 60</w:t>
            </w:r>
            <w:r>
              <w:rPr>
                <w:rFonts w:ascii="Times New Roman" w:hAnsi="Times New Roman"/>
                <w:lang w:val="kk-KZ" w:eastAsia="en-US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104 900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TROPONIN I CHECK – 1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62 700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TROPONIN I control N</w:t>
            </w:r>
          </w:p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14 500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TROPONIN I control P</w:t>
            </w:r>
          </w:p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14 500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Difftrol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(1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N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+1Н+1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)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104 900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 w:rsidP="008745DF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Фоб тест FOB-CHEK - 1, уп.№ 20 пр-ль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29 900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Тест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KF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Stik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11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KF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Scan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  <w:p w:rsidR="00107073" w:rsidRDefault="008179A9">
            <w:pPr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  <w:r w:rsidR="00107073">
              <w:rPr>
                <w:rFonts w:ascii="Calibri" w:hAnsi="Calibri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11 935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KFKN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Контрольный раствор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мочи,норма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12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24 400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KFKN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Контрольный раствор мочи, патология 12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24 400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lastRenderedPageBreak/>
              <w:t>31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Thromborel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75 500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Thrombin reagent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 CS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141 500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Фиксатор для мазков крови по Май –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Грюнвальду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3 900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Yumizen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G D Dimer 3*6.5ml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195 600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ADVIA Centaur  IL6  assay Interleukin-6 (IL6)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incl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CAL (</w:t>
            </w:r>
            <w:r>
              <w:rPr>
                <w:rFonts w:ascii="Times New Roman" w:hAnsi="Times New Roman"/>
                <w:lang w:eastAsia="en-US"/>
              </w:rPr>
              <w:t>Набор</w:t>
            </w:r>
            <w:r>
              <w:rPr>
                <w:rFonts w:ascii="Times New Roman" w:hAnsi="Times New Roman"/>
                <w:lang w:val="en-US" w:eastAsia="en-US"/>
              </w:rPr>
              <w:t xml:space="preserve"> 100 </w:t>
            </w:r>
            <w:r>
              <w:rPr>
                <w:rFonts w:ascii="Times New Roman" w:hAnsi="Times New Roman"/>
                <w:lang w:eastAsia="en-US"/>
              </w:rPr>
              <w:t>тестов</w:t>
            </w:r>
            <w:r>
              <w:rPr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419 500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ADVIA Centaur  IL6  Quality Control Material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152 340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ADVIA Centaur Wash solution 1-</w:t>
            </w:r>
            <w:r>
              <w:rPr>
                <w:sz w:val="24"/>
                <w:szCs w:val="24"/>
                <w:lang w:eastAsia="en-US"/>
              </w:rPr>
              <w:t>Промывочный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раствор</w:t>
            </w:r>
            <w:r>
              <w:rPr>
                <w:sz w:val="24"/>
                <w:szCs w:val="24"/>
                <w:lang w:val="en-US" w:eastAsia="en-US"/>
              </w:rPr>
              <w:t xml:space="preserve"> (2*1,500</w:t>
            </w:r>
            <w:r>
              <w:rPr>
                <w:sz w:val="24"/>
                <w:szCs w:val="24"/>
                <w:lang w:eastAsia="en-US"/>
              </w:rPr>
              <w:t>мл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24 640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Berichrom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AT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III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Kit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(реагент для определения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Berichrom</w:t>
            </w:r>
            <w:proofErr w:type="spellEnd"/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AT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Pr="0010707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80 000</w:t>
            </w:r>
          </w:p>
        </w:tc>
      </w:tr>
      <w:tr w:rsidR="00107073" w:rsidTr="001070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974C6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Наконечники с фильтром  прозрачные не содержащие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ДНКазы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РНКазы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в пакетах (1000шт) до 200мкл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пакет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8179A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76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73" w:rsidRDefault="0010707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20 000</w:t>
            </w:r>
          </w:p>
        </w:tc>
      </w:tr>
    </w:tbl>
    <w:p w:rsidR="00107073" w:rsidRDefault="00107073" w:rsidP="00107073">
      <w:pPr>
        <w:rPr>
          <w:lang w:val="kk-KZ"/>
        </w:rPr>
      </w:pPr>
    </w:p>
    <w:p w:rsidR="008544AA" w:rsidRDefault="008544AA">
      <w:bookmarkStart w:id="0" w:name="_GoBack"/>
      <w:bookmarkEnd w:id="0"/>
    </w:p>
    <w:sectPr w:rsidR="0085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AA"/>
    <w:rsid w:val="00107073"/>
    <w:rsid w:val="008179A9"/>
    <w:rsid w:val="008544AA"/>
    <w:rsid w:val="008745DF"/>
    <w:rsid w:val="009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F914"/>
  <w15:docId w15:val="{2B273A1A-AD92-46CC-9675-C917D129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73"/>
    <w:pPr>
      <w:spacing w:after="160"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2021-10-04T11:09:00Z</dcterms:created>
  <dcterms:modified xsi:type="dcterms:W3CDTF">2021-10-04T11:09:00Z</dcterms:modified>
</cp:coreProperties>
</file>