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BC" w:rsidRPr="00155B35" w:rsidRDefault="00723FBC" w:rsidP="00162581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155B35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</w:t>
      </w:r>
    </w:p>
    <w:p w:rsidR="00723FBC" w:rsidRDefault="00723FBC" w:rsidP="00723FBC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723FBC" w:rsidRPr="00155B35" w:rsidRDefault="00723FBC" w:rsidP="00723FBC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kk-KZ"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ИМН для КДЛ лаборатории </w:t>
      </w:r>
      <w:proofErr w:type="gramStart"/>
      <w:r>
        <w:rPr>
          <w:rFonts w:ascii="Calibri" w:hAnsi="Calibri"/>
          <w:b/>
          <w:sz w:val="28"/>
          <w:szCs w:val="28"/>
          <w:lang w:eastAsia="en-US"/>
        </w:rPr>
        <w:t xml:space="preserve">на </w:t>
      </w:r>
      <w:r>
        <w:rPr>
          <w:rFonts w:ascii="Calibri" w:hAnsi="Calibri"/>
          <w:b/>
          <w:sz w:val="28"/>
          <w:szCs w:val="28"/>
          <w:lang w:val="kk-KZ" w:eastAsia="en-US"/>
        </w:rPr>
        <w:t xml:space="preserve"> ноябрь</w:t>
      </w:r>
      <w:proofErr w:type="gramEnd"/>
      <w:r>
        <w:rPr>
          <w:rFonts w:ascii="Calibri" w:hAnsi="Calibri"/>
          <w:b/>
          <w:sz w:val="28"/>
          <w:szCs w:val="28"/>
          <w:lang w:val="kk-KZ" w:eastAsia="en-US"/>
        </w:rPr>
        <w:t xml:space="preserve"> </w:t>
      </w:r>
      <w:r>
        <w:rPr>
          <w:rFonts w:ascii="Calibri" w:hAnsi="Calibri"/>
          <w:b/>
          <w:sz w:val="28"/>
          <w:szCs w:val="28"/>
          <w:lang w:eastAsia="en-US"/>
        </w:rPr>
        <w:t>2021 год.</w:t>
      </w:r>
      <w:r w:rsidR="00155B35">
        <w:rPr>
          <w:rFonts w:ascii="Calibri" w:hAnsi="Calibri"/>
          <w:b/>
          <w:sz w:val="28"/>
          <w:szCs w:val="28"/>
          <w:lang w:val="kk-KZ" w:eastAsia="en-US"/>
        </w:rPr>
        <w:t xml:space="preserve"> </w:t>
      </w:r>
    </w:p>
    <w:tbl>
      <w:tblPr>
        <w:tblW w:w="10788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955"/>
        <w:gridCol w:w="709"/>
        <w:gridCol w:w="709"/>
        <w:gridCol w:w="2977"/>
        <w:gridCol w:w="1559"/>
        <w:gridCol w:w="1417"/>
      </w:tblGrid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Кол-ва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Общ.сумма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FRT CHECK-1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155B35" w:rsidRDefault="00155B3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D35630" w:rsidRDefault="00155B35" w:rsidP="00D35630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kk-KZ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55 500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832500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9123CD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FERRITIN control N</w:t>
            </w:r>
          </w:p>
          <w:p w:rsidR="00155B35" w:rsidRDefault="00155B35" w:rsidP="009123CD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9123CD" w:rsidRDefault="00155B35" w:rsidP="00D3563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551098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43500</w:t>
            </w:r>
          </w:p>
        </w:tc>
      </w:tr>
      <w:tr w:rsidR="00155B35" w:rsidRPr="009123CD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</w:t>
            </w:r>
          </w:p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9123CD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FERRITIN control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Р</w:t>
            </w:r>
          </w:p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9123CD" w:rsidRDefault="00155B35" w:rsidP="00D3563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551098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43500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AST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7393F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184000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ALT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7393F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184000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Amylase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7393F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102800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Clean-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Chem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204000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76" w:lineRule="auto"/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val="en-US" w:eastAsia="en-US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Deproteinnizer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CP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20000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Ca Clean I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×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50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530000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Procalcitonin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CHECK-1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107 800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155B35" w:rsidRPr="00155B35" w:rsidRDefault="00155B35" w:rsidP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2 695 000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58416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Creatinin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120 CP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155B35" w:rsidRPr="00155B35" w:rsidRDefault="00155B35" w:rsidP="00155B35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231000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10DF6" w:rsidRDefault="00155B35" w:rsidP="00FB7C1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Eosinofix</w:t>
            </w:r>
            <w:proofErr w:type="spellEnd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1.0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 w:rsidRPr="00E10DF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1070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76 400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155B35" w:rsidRPr="00155B35" w:rsidRDefault="00155B35" w:rsidP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305600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10DF6" w:rsidRDefault="00155B35" w:rsidP="00FA28C6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Alphalyse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0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.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 w:rsidRPr="00E10DF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1070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40595D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7D36D2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71 800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718000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10DF6" w:rsidRDefault="00155B35" w:rsidP="00FA28C6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Minoclair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0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.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 w:rsidRPr="00E10DF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FA28C6" w:rsidRDefault="00155B35" w:rsidP="00FA28C6">
            <w:pPr>
              <w:spacing w:after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40595D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7D36D2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73000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lastRenderedPageBreak/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CRP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CAL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164 90</w:t>
            </w:r>
            <w:r w:rsidR="00BA63FF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824500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INNOVANCE D-DIMER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1070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415 200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155B35" w:rsidRPr="00BA63FF" w:rsidRDefault="00BA63FF" w:rsidP="00BA63FF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1 245 600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 Bilirubin Direct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48000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 Bilirubin Total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С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171000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693740" w:rsidRDefault="00155B35" w:rsidP="00FF006A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693740">
              <w:rPr>
                <w:rFonts w:ascii="Calibri" w:hAnsi="Calibri"/>
                <w:sz w:val="24"/>
                <w:szCs w:val="24"/>
                <w:lang w:val="kk-KZ" w:eastAsia="en-US"/>
              </w:rPr>
              <w:t>ABX Minidil  LMG 20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л </w:t>
            </w:r>
            <w:r w:rsidRPr="00E10DF6">
              <w:rPr>
                <w:rFonts w:ascii="Times New Roman" w:hAnsi="Times New Roman"/>
                <w:lang w:val="kk-KZ"/>
              </w:rPr>
              <w:t xml:space="preserve">на анализатор </w:t>
            </w:r>
            <w:r>
              <w:rPr>
                <w:sz w:val="24"/>
                <w:szCs w:val="24"/>
                <w:lang w:val="kk-KZ"/>
              </w:rPr>
              <w:t xml:space="preserve">ABX Micros ES </w:t>
            </w:r>
            <w:r w:rsidRPr="00E56B23">
              <w:rPr>
                <w:sz w:val="24"/>
                <w:szCs w:val="24"/>
                <w:lang w:val="kk-KZ"/>
              </w:rPr>
              <w:t>6</w:t>
            </w:r>
            <w:r w:rsidRPr="00E10DF6">
              <w:rPr>
                <w:sz w:val="24"/>
                <w:szCs w:val="24"/>
                <w:lang w:val="kk-KZ"/>
              </w:rPr>
              <w:t>0</w:t>
            </w:r>
            <w:r w:rsidRPr="00E10DF6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7D36D2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155B35" w:rsidRPr="00BA63FF" w:rsidRDefault="00BA63FF" w:rsidP="00BA63FF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40000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Cholesterol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23 900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155B35" w:rsidRPr="00BA63FF" w:rsidRDefault="00BA63FF" w:rsidP="00BA63FF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47800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Basolyse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1.0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767000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Cleaner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1.0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183000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DF5311" w:rsidRDefault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F5311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Набор реагентов для анализа спинномозговой жидкости </w:t>
            </w:r>
            <w:r w:rsidRPr="00DF5311">
              <w:rPr>
                <w:rFonts w:ascii="Calibri" w:hAnsi="Calibri"/>
                <w:sz w:val="24"/>
                <w:szCs w:val="24"/>
                <w:lang w:eastAsia="en-US"/>
              </w:rPr>
              <w:t>(СМЖ)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7D36D2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33000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TROPONIN I CHECK – 1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62 700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313500</w:t>
            </w:r>
          </w:p>
        </w:tc>
      </w:tr>
      <w:tr w:rsidR="00155B35" w:rsidRPr="004C1377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4C1377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highlight w:val="yellow"/>
                <w:lang w:val="en-US" w:eastAsia="en-US"/>
              </w:rPr>
            </w:pPr>
            <w:r w:rsidRPr="004C1377">
              <w:rPr>
                <w:rFonts w:ascii="Calibri" w:hAnsi="Calibri"/>
                <w:sz w:val="24"/>
                <w:szCs w:val="24"/>
                <w:lang w:val="en-US" w:eastAsia="en-US"/>
              </w:rPr>
              <w:t>PT-Multi calibrator</w:t>
            </w:r>
            <w:r w:rsidRPr="00FA28C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FA28C6"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4C137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FA28C6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4C137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C8412F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40595D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01DEA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E6A6B">
              <w:rPr>
                <w:rFonts w:ascii="Calibri" w:hAnsi="Calibri"/>
                <w:sz w:val="24"/>
                <w:szCs w:val="24"/>
                <w:lang w:val="kk-KZ" w:eastAsia="en-US"/>
              </w:rPr>
              <w:t>92 300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155B35" w:rsidRPr="00BA63FF" w:rsidRDefault="00BA63FF" w:rsidP="00BA63FF">
            <w:pPr>
              <w:tabs>
                <w:tab w:val="left" w:pos="750"/>
              </w:tabs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92300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4C1377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4C137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Ca Clean II (rinse) </w:t>
            </w:r>
            <w:r w:rsidRPr="004C1377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 w:rsidRPr="004C1377"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4C137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4C1377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4C1377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4C1377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4C1377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 w:rsidP="0040595D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A3531B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E6A6B">
              <w:rPr>
                <w:rFonts w:ascii="Calibri" w:hAnsi="Calibri"/>
                <w:sz w:val="24"/>
                <w:szCs w:val="24"/>
                <w:lang w:val="kk-KZ" w:eastAsia="en-US"/>
              </w:rPr>
              <w:t>133 000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FE6A6B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133000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Difftrol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(1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N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+1Н+1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)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104 900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104900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Фоб тест FOB-CHEK - 1, уп.№ 20 пр-ль VEDALAB,Франция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Тест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KF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Stik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11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KF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8D2B08" w:rsidRDefault="00155B35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11 935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119350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lastRenderedPageBreak/>
              <w:t>30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FA28C6" w:rsidRDefault="00155B35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A28C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Набор чашек для плазмы 3,5 мл на анализатор </w:t>
            </w:r>
            <w:r w:rsidRPr="00FA28C6"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FA28C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A28C6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FA28C6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4C1377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01DEA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E6A6B">
              <w:rPr>
                <w:rFonts w:ascii="Calibri" w:hAnsi="Calibri"/>
                <w:sz w:val="24"/>
                <w:szCs w:val="24"/>
                <w:lang w:val="kk-KZ" w:eastAsia="en-US"/>
              </w:rPr>
              <w:t>86 990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FE6A6B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86990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10DF6" w:rsidRDefault="00155B35" w:rsidP="00FB7C13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Буфер </w:t>
            </w:r>
            <w:proofErr w:type="spellStart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Оурена</w:t>
            </w:r>
            <w:proofErr w:type="spellEnd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>вероналовый</w:t>
            </w:r>
            <w:proofErr w:type="spellEnd"/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10*15мл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01DEA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E6A6B">
              <w:rPr>
                <w:rFonts w:ascii="Calibri" w:hAnsi="Calibri"/>
                <w:sz w:val="24"/>
                <w:szCs w:val="24"/>
                <w:lang w:val="kk-KZ" w:eastAsia="en-US"/>
              </w:rPr>
              <w:t>25 200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FE6A6B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50400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Thromborel</w:t>
            </w:r>
            <w:proofErr w:type="spellEnd"/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723FB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75 500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75500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E10DF6" w:rsidRDefault="00155B35" w:rsidP="00FB7C1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CUYETTE (SAC-400A)</w:t>
            </w:r>
            <w:r w:rsidRPr="00E10DF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E10DF6"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 w:rsidRPr="00E10DF6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355 300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155B35" w:rsidRPr="00BA63FF" w:rsidRDefault="00BA63FF" w:rsidP="00BA63FF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355300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Yumizen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G D Dimer 3*6.5ml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195 600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195600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ADVIA Centaur Wash solution 1-</w:t>
            </w:r>
            <w:r>
              <w:rPr>
                <w:sz w:val="24"/>
                <w:szCs w:val="24"/>
                <w:lang w:eastAsia="en-US"/>
              </w:rPr>
              <w:t>Промывочный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раствор</w:t>
            </w:r>
            <w:r>
              <w:rPr>
                <w:sz w:val="24"/>
                <w:szCs w:val="24"/>
                <w:lang w:val="en-US" w:eastAsia="en-US"/>
              </w:rPr>
              <w:t xml:space="preserve"> (2*1,500</w:t>
            </w:r>
            <w:r>
              <w:rPr>
                <w:sz w:val="24"/>
                <w:szCs w:val="24"/>
                <w:lang w:eastAsia="en-US"/>
              </w:rPr>
              <w:t>мл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8D2B08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24 640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73920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36</w:t>
            </w:r>
          </w:p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B4FF2" w:rsidRDefault="00155B35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0B4FF2">
              <w:rPr>
                <w:rFonts w:ascii="Calibri" w:hAnsi="Calibri"/>
                <w:sz w:val="24"/>
                <w:szCs w:val="24"/>
                <w:lang w:val="en-US" w:eastAsia="en-US"/>
              </w:rPr>
              <w:t>XPT BULK WASTE BOTTLE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C8412F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канистра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4144E0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180000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37</w:t>
            </w:r>
          </w:p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D925D4" w:rsidRDefault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OPTICAL</w:t>
            </w:r>
            <w:r w:rsidRPr="00D925D4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LAMP</w:t>
            </w:r>
            <w:r w:rsidRPr="00D925D4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PC</w:t>
            </w:r>
            <w:r w:rsidRPr="00D925D4">
              <w:rPr>
                <w:rFonts w:ascii="Calibri" w:hAnsi="Calibri"/>
                <w:sz w:val="24"/>
                <w:szCs w:val="24"/>
                <w:lang w:eastAsia="en-US"/>
              </w:rPr>
              <w:t xml:space="preserve"> 400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GBM</w:t>
            </w:r>
            <w:r w:rsidRPr="00D925D4">
              <w:rPr>
                <w:rFonts w:ascii="Calibri" w:hAnsi="Calibri"/>
                <w:sz w:val="24"/>
                <w:szCs w:val="24"/>
                <w:lang w:eastAsia="en-US"/>
              </w:rPr>
              <w:t xml:space="preserve"> 1326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(лампа на анализатор)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D925D4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D925D4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D925D4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7D36D2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85000</w:t>
            </w:r>
          </w:p>
        </w:tc>
      </w:tr>
      <w:tr w:rsidR="00155B35" w:rsidTr="00077B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38</w:t>
            </w:r>
          </w:p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FB50A3" w:rsidRDefault="00155B3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Стекло предметное с необработанными краями размер 25*75мм тощина 1,8-2,0мм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(упаковка 50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Default="00155B35">
            <w:pPr>
              <w:spacing w:after="0"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5" w:rsidRPr="000300B3" w:rsidRDefault="00155B3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35" w:rsidRPr="00BA63FF" w:rsidRDefault="00BA63F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3750</w:t>
            </w:r>
          </w:p>
        </w:tc>
      </w:tr>
    </w:tbl>
    <w:p w:rsidR="00723FBC" w:rsidRDefault="00723FBC" w:rsidP="00723FBC">
      <w:pPr>
        <w:rPr>
          <w:lang w:val="kk-KZ"/>
        </w:rPr>
      </w:pPr>
      <w:bookmarkStart w:id="0" w:name="_GoBack"/>
      <w:bookmarkEnd w:id="0"/>
    </w:p>
    <w:p w:rsidR="00FF006A" w:rsidRDefault="00FF006A" w:rsidP="00FF006A">
      <w:r w:rsidRPr="00350BC8">
        <w:rPr>
          <w:lang w:val="kk-KZ"/>
        </w:rPr>
        <w:t xml:space="preserve">                   </w:t>
      </w:r>
    </w:p>
    <w:p w:rsidR="000F71C9" w:rsidRDefault="000F71C9"/>
    <w:sectPr w:rsidR="000F71C9" w:rsidSect="008C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C9"/>
    <w:rsid w:val="00010705"/>
    <w:rsid w:val="000300B3"/>
    <w:rsid w:val="0007393F"/>
    <w:rsid w:val="00077BF5"/>
    <w:rsid w:val="000B4FF2"/>
    <w:rsid w:val="000D70DA"/>
    <w:rsid w:val="000F71C9"/>
    <w:rsid w:val="00135219"/>
    <w:rsid w:val="00155B35"/>
    <w:rsid w:val="00162581"/>
    <w:rsid w:val="00203BDA"/>
    <w:rsid w:val="002B3EB8"/>
    <w:rsid w:val="003C503A"/>
    <w:rsid w:val="0040048F"/>
    <w:rsid w:val="004144E0"/>
    <w:rsid w:val="00462AE5"/>
    <w:rsid w:val="004C1377"/>
    <w:rsid w:val="00584163"/>
    <w:rsid w:val="00674106"/>
    <w:rsid w:val="00681118"/>
    <w:rsid w:val="006927B7"/>
    <w:rsid w:val="00693740"/>
    <w:rsid w:val="00723FBC"/>
    <w:rsid w:val="007D36D2"/>
    <w:rsid w:val="008C7150"/>
    <w:rsid w:val="008D2B08"/>
    <w:rsid w:val="009123CD"/>
    <w:rsid w:val="009873B8"/>
    <w:rsid w:val="009C0D77"/>
    <w:rsid w:val="009C4343"/>
    <w:rsid w:val="009D0807"/>
    <w:rsid w:val="00A3531B"/>
    <w:rsid w:val="00AD4470"/>
    <w:rsid w:val="00B240CE"/>
    <w:rsid w:val="00BA63FF"/>
    <w:rsid w:val="00BD6C88"/>
    <w:rsid w:val="00C55B32"/>
    <w:rsid w:val="00C8412F"/>
    <w:rsid w:val="00D35630"/>
    <w:rsid w:val="00D4635A"/>
    <w:rsid w:val="00D925D4"/>
    <w:rsid w:val="00DF5311"/>
    <w:rsid w:val="00E01DEA"/>
    <w:rsid w:val="00E7141F"/>
    <w:rsid w:val="00F26ADC"/>
    <w:rsid w:val="00F27619"/>
    <w:rsid w:val="00F42455"/>
    <w:rsid w:val="00FA28C6"/>
    <w:rsid w:val="00FB50A3"/>
    <w:rsid w:val="00FE6A6B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A6CC"/>
  <w15:docId w15:val="{53176996-76CF-4E0E-B874-4199D6B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BC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204F-9C48-401E-95C3-0AF2D948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cp:lastPrinted>2021-10-25T02:47:00Z</cp:lastPrinted>
  <dcterms:created xsi:type="dcterms:W3CDTF">2021-10-25T10:21:00Z</dcterms:created>
  <dcterms:modified xsi:type="dcterms:W3CDTF">2021-10-25T10:21:00Z</dcterms:modified>
</cp:coreProperties>
</file>