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24" w:rsidRDefault="00803F24" w:rsidP="008461B7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  <w:r>
        <w:rPr>
          <w:rFonts w:ascii="Calibri" w:hAnsi="Calibri"/>
          <w:b/>
          <w:sz w:val="24"/>
          <w:szCs w:val="24"/>
          <w:lang w:eastAsia="en-US"/>
        </w:rPr>
        <w:t xml:space="preserve">        </w:t>
      </w:r>
      <w:r w:rsidR="008461B7">
        <w:rPr>
          <w:rFonts w:ascii="Calibri" w:hAnsi="Calibri"/>
          <w:b/>
          <w:sz w:val="24"/>
          <w:szCs w:val="24"/>
          <w:lang w:eastAsia="en-US"/>
        </w:rPr>
        <w:t xml:space="preserve">                               </w:t>
      </w:r>
    </w:p>
    <w:p w:rsidR="00803F24" w:rsidRDefault="00803F24" w:rsidP="00803F24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</w:p>
    <w:p w:rsidR="00803F24" w:rsidRDefault="00803F24" w:rsidP="00803F24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t xml:space="preserve"> ИМН для КДЛ лаборатории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"/>
        <w:gridCol w:w="2984"/>
        <w:gridCol w:w="965"/>
        <w:gridCol w:w="1016"/>
        <w:gridCol w:w="2411"/>
      </w:tblGrid>
      <w:tr w:rsidR="00C855D0" w:rsidTr="00C855D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D0" w:rsidRDefault="00C855D0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D0" w:rsidRDefault="00C855D0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D0" w:rsidRDefault="00C855D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D0" w:rsidRPr="00803F24" w:rsidRDefault="00C855D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D0" w:rsidRDefault="00C855D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Цена ед</w:t>
            </w:r>
            <w:bookmarkStart w:id="0" w:name="_GoBack"/>
            <w:bookmarkEnd w:id="0"/>
          </w:p>
        </w:tc>
      </w:tr>
      <w:tr w:rsidR="00C855D0" w:rsidTr="00C855D0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D0" w:rsidRDefault="00C855D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D0" w:rsidRPr="00C855D0" w:rsidRDefault="00C855D0" w:rsidP="00C855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55D0">
              <w:rPr>
                <w:rFonts w:ascii="Times New Roman" w:hAnsi="Times New Roman"/>
                <w:sz w:val="24"/>
                <w:szCs w:val="24"/>
              </w:rPr>
              <w:t>Картридж  со</w:t>
            </w:r>
            <w:proofErr w:type="gramEnd"/>
            <w:r w:rsidRPr="00C855D0">
              <w:rPr>
                <w:rFonts w:ascii="Times New Roman" w:hAnsi="Times New Roman"/>
                <w:sz w:val="24"/>
                <w:szCs w:val="24"/>
              </w:rPr>
              <w:t xml:space="preserve"> стерилизующим средством 59% пероксида водорода для плазменного стерилизатора 130 HPO </w:t>
            </w:r>
            <w:proofErr w:type="spellStart"/>
            <w:r w:rsidRPr="00C855D0">
              <w:rPr>
                <w:rFonts w:ascii="Times New Roman" w:hAnsi="Times New Roman"/>
                <w:sz w:val="24"/>
                <w:szCs w:val="24"/>
              </w:rPr>
              <w:t>Matachana</w:t>
            </w:r>
            <w:proofErr w:type="spellEnd"/>
            <w:r w:rsidRPr="00C855D0">
              <w:rPr>
                <w:rFonts w:ascii="Times New Roman" w:hAnsi="Times New Roman"/>
                <w:sz w:val="24"/>
                <w:szCs w:val="24"/>
              </w:rPr>
              <w:t xml:space="preserve"> (1 картридж на 18 циклов). Упаковка №3. </w:t>
            </w:r>
          </w:p>
          <w:p w:rsidR="00C855D0" w:rsidRPr="00C855D0" w:rsidRDefault="00C855D0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D0" w:rsidRPr="00C855D0" w:rsidRDefault="00C855D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D0" w:rsidRPr="00C855D0" w:rsidRDefault="00C855D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D0" w:rsidRDefault="00C855D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C855D0">
              <w:rPr>
                <w:rFonts w:ascii="Calibri" w:hAnsi="Calibri"/>
                <w:sz w:val="24"/>
                <w:szCs w:val="24"/>
                <w:lang w:val="kk-KZ" w:eastAsia="en-US"/>
              </w:rPr>
              <w:t>823 200</w:t>
            </w:r>
          </w:p>
        </w:tc>
      </w:tr>
    </w:tbl>
    <w:p w:rsidR="00E64376" w:rsidRDefault="00E64376">
      <w:pPr>
        <w:rPr>
          <w:lang w:val="kk-KZ"/>
        </w:rPr>
      </w:pPr>
    </w:p>
    <w:p w:rsidR="002F612C" w:rsidRPr="002F612C" w:rsidRDefault="002F612C">
      <w:pPr>
        <w:rPr>
          <w:lang w:val="kk-KZ"/>
        </w:rPr>
      </w:pPr>
    </w:p>
    <w:sectPr w:rsidR="002F612C" w:rsidRPr="002F612C" w:rsidSect="0080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76"/>
    <w:rsid w:val="002F612C"/>
    <w:rsid w:val="003D55C0"/>
    <w:rsid w:val="008027EE"/>
    <w:rsid w:val="00803F24"/>
    <w:rsid w:val="008461B7"/>
    <w:rsid w:val="00C855D0"/>
    <w:rsid w:val="00E64376"/>
    <w:rsid w:val="00E8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C770"/>
  <w15:docId w15:val="{0D6073D9-8851-45A0-AFE7-5C13AB58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24"/>
    <w:pPr>
      <w:spacing w:after="160"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2</cp:revision>
  <dcterms:created xsi:type="dcterms:W3CDTF">2021-11-08T08:40:00Z</dcterms:created>
  <dcterms:modified xsi:type="dcterms:W3CDTF">2021-11-08T08:40:00Z</dcterms:modified>
</cp:coreProperties>
</file>