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2F66DE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E67453" w:rsidRPr="001401C7" w:rsidTr="008D5B9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3" w:rsidRPr="00A31A03" w:rsidRDefault="00E67453" w:rsidP="00E67453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3" w:rsidRPr="00A31A03" w:rsidRDefault="00E67453" w:rsidP="00E6745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67453">
              <w:rPr>
                <w:rFonts w:ascii="Times New Roman" w:hAnsi="Times New Roman" w:cs="Times New Roman"/>
                <w:lang w:val="kk-KZ"/>
              </w:rPr>
              <w:t>Набор реагентов для количественного высокочувствительного определения интерлейкина-6 иммуноферментным методом (не для использования в медицинских целях)</w:t>
            </w:r>
          </w:p>
        </w:tc>
        <w:tc>
          <w:tcPr>
            <w:tcW w:w="1350" w:type="dxa"/>
          </w:tcPr>
          <w:p w:rsidR="00E67453" w:rsidRDefault="00E67453" w:rsidP="00E67453">
            <w:proofErr w:type="spellStart"/>
            <w:r>
              <w:t>уп</w:t>
            </w:r>
            <w:proofErr w:type="spellEnd"/>
          </w:p>
        </w:tc>
        <w:tc>
          <w:tcPr>
            <w:tcW w:w="1363" w:type="dxa"/>
          </w:tcPr>
          <w:p w:rsidR="00E67453" w:rsidRDefault="00E67453" w:rsidP="00E67453">
            <w:r>
              <w:t>1</w:t>
            </w:r>
          </w:p>
        </w:tc>
        <w:tc>
          <w:tcPr>
            <w:tcW w:w="1490" w:type="dxa"/>
          </w:tcPr>
          <w:p w:rsidR="00E67453" w:rsidRDefault="00E67453" w:rsidP="00E67453">
            <w:r>
              <w:t>180 000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453" w:rsidRPr="00A31A03" w:rsidRDefault="00E67453" w:rsidP="00E6745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180000</w:t>
            </w:r>
          </w:p>
        </w:tc>
      </w:tr>
      <w:tr w:rsidR="00E67453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3" w:rsidRPr="00A31A03" w:rsidRDefault="00E67453" w:rsidP="00E674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3" w:rsidRPr="00A31A03" w:rsidRDefault="00E67453" w:rsidP="00E67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3" w:rsidRPr="00A31A03" w:rsidRDefault="00E67453" w:rsidP="00E674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3" w:rsidRPr="00A31A03" w:rsidRDefault="00E67453" w:rsidP="00E6745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3" w:rsidRPr="00A31A03" w:rsidRDefault="00E67453" w:rsidP="00E674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453" w:rsidRPr="00A31A03" w:rsidRDefault="00E67453" w:rsidP="00E674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180000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877DEC" w:rsidRDefault="00A31A03" w:rsidP="00877DE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77DEC">
        <w:rPr>
          <w:rFonts w:ascii="Times New Roman" w:hAnsi="Times New Roman" w:cs="Times New Roman"/>
          <w:lang w:val="kk-KZ"/>
        </w:rPr>
        <w:tab/>
      </w:r>
      <w:bookmarkStart w:id="0" w:name="_GoBack"/>
      <w:bookmarkEnd w:id="0"/>
    </w:p>
    <w:sectPr w:rsidR="00FF3F93" w:rsidRPr="00877DE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2F66DE"/>
    <w:rsid w:val="004468F9"/>
    <w:rsid w:val="004A6DD6"/>
    <w:rsid w:val="004F7F35"/>
    <w:rsid w:val="00523D49"/>
    <w:rsid w:val="005F0BAB"/>
    <w:rsid w:val="00646222"/>
    <w:rsid w:val="006E25F4"/>
    <w:rsid w:val="00785F69"/>
    <w:rsid w:val="00846944"/>
    <w:rsid w:val="00877DEC"/>
    <w:rsid w:val="008A1CA9"/>
    <w:rsid w:val="00974D5D"/>
    <w:rsid w:val="00A31A03"/>
    <w:rsid w:val="00AE7313"/>
    <w:rsid w:val="00B87847"/>
    <w:rsid w:val="00C35FF6"/>
    <w:rsid w:val="00C80314"/>
    <w:rsid w:val="00E67453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EDB5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2022-02-24T09:24:00Z</dcterms:created>
  <dcterms:modified xsi:type="dcterms:W3CDTF">2022-02-24T09:24:00Z</dcterms:modified>
</cp:coreProperties>
</file>