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FE0B07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401A1A" w:rsidRPr="008A6BA9">
        <w:rPr>
          <w:b/>
          <w:sz w:val="28"/>
          <w:szCs w:val="28"/>
        </w:rPr>
        <w:t xml:space="preserve">на </w:t>
      </w:r>
      <w:r w:rsidR="003770F8">
        <w:rPr>
          <w:b/>
          <w:sz w:val="28"/>
          <w:szCs w:val="28"/>
        </w:rPr>
        <w:t>м</w:t>
      </w:r>
      <w:r w:rsidR="003770F8" w:rsidRPr="003770F8">
        <w:rPr>
          <w:b/>
          <w:sz w:val="28"/>
          <w:szCs w:val="28"/>
        </w:rPr>
        <w:t>едицинские электронные весы для взвешивания детей</w:t>
      </w:r>
    </w:p>
    <w:tbl>
      <w:tblPr>
        <w:tblW w:w="10534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620"/>
      </w:tblGrid>
      <w:tr w:rsidR="001401C7" w:rsidRPr="003770F8" w:rsidTr="004054A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770F8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7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770F8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7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770F8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7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770F8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7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770F8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7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 w:rsidRPr="00377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770F8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7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7F7751" w:rsidRPr="003770F8" w:rsidTr="004054A9">
        <w:tc>
          <w:tcPr>
            <w:tcW w:w="503" w:type="dxa"/>
          </w:tcPr>
          <w:p w:rsidR="007F7751" w:rsidRPr="003770F8" w:rsidRDefault="007F7751" w:rsidP="007F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4208" w:type="dxa"/>
          </w:tcPr>
          <w:p w:rsidR="007F7751" w:rsidRPr="003770F8" w:rsidRDefault="004054A9" w:rsidP="007F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F8">
              <w:rPr>
                <w:rFonts w:ascii="Times New Roman" w:hAnsi="Times New Roman" w:cs="Times New Roman"/>
                <w:sz w:val="24"/>
                <w:szCs w:val="24"/>
              </w:rPr>
              <w:t>Медицинские электронные весы для взвешивания детей</w:t>
            </w:r>
          </w:p>
          <w:p w:rsidR="003770F8" w:rsidRPr="003770F8" w:rsidRDefault="003770F8" w:rsidP="00377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8">
              <w:rPr>
                <w:rFonts w:ascii="Times New Roman" w:hAnsi="Times New Roman" w:cs="Times New Roman"/>
                <w:sz w:val="24"/>
                <w:szCs w:val="24"/>
              </w:rPr>
              <w:t>Описание (</w:t>
            </w:r>
            <w:r w:rsidRPr="003770F8">
              <w:rPr>
                <w:rStyle w:val="a8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Электронные детские </w:t>
            </w:r>
            <w:proofErr w:type="gramStart"/>
            <w:r w:rsidRPr="003770F8">
              <w:rPr>
                <w:rStyle w:val="a8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весы  </w:t>
            </w:r>
            <w:r w:rsidRPr="003770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3770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автономным питанием предназначены для взвешивания новорожденных и грудных детей массой до 15 кг</w:t>
            </w:r>
            <w:r w:rsidRPr="00377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  </w:t>
            </w:r>
            <w:r w:rsidRPr="003770F8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  <w:p w:rsidR="003770F8" w:rsidRPr="003770F8" w:rsidRDefault="003770F8" w:rsidP="00377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8">
              <w:rPr>
                <w:rFonts w:ascii="Times New Roman" w:hAnsi="Times New Roman" w:cs="Times New Roman"/>
                <w:sz w:val="24"/>
                <w:szCs w:val="24"/>
              </w:rPr>
              <w:t>должны быть внесены в реестр Государственной системы</w:t>
            </w:r>
          </w:p>
          <w:p w:rsidR="003770F8" w:rsidRPr="003770F8" w:rsidRDefault="003770F8" w:rsidP="00377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8">
              <w:rPr>
                <w:rFonts w:ascii="Times New Roman" w:hAnsi="Times New Roman" w:cs="Times New Roman"/>
                <w:sz w:val="24"/>
                <w:szCs w:val="24"/>
              </w:rPr>
              <w:t>обеспечения единства измерения Республики Казахстан и</w:t>
            </w:r>
          </w:p>
          <w:p w:rsidR="003770F8" w:rsidRPr="003770F8" w:rsidRDefault="003770F8" w:rsidP="00377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F8">
              <w:rPr>
                <w:rFonts w:ascii="Times New Roman" w:hAnsi="Times New Roman" w:cs="Times New Roman"/>
                <w:sz w:val="24"/>
                <w:szCs w:val="24"/>
              </w:rPr>
              <w:t>поверены</w:t>
            </w:r>
            <w:proofErr w:type="spellEnd"/>
            <w:r w:rsidRPr="003770F8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поставки товара. Срок гарантии не</w:t>
            </w:r>
          </w:p>
          <w:p w:rsidR="003770F8" w:rsidRPr="003770F8" w:rsidRDefault="003770F8" w:rsidP="00377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8">
              <w:rPr>
                <w:rFonts w:ascii="Times New Roman" w:hAnsi="Times New Roman" w:cs="Times New Roman"/>
                <w:sz w:val="24"/>
                <w:szCs w:val="24"/>
              </w:rPr>
              <w:t>менее 12 месяцев. Первичная/заводская поверка весов</w:t>
            </w:r>
          </w:p>
          <w:p w:rsidR="003770F8" w:rsidRPr="003770F8" w:rsidRDefault="003770F8" w:rsidP="00377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8">
              <w:rPr>
                <w:rFonts w:ascii="Times New Roman" w:hAnsi="Times New Roman" w:cs="Times New Roman"/>
                <w:sz w:val="24"/>
                <w:szCs w:val="24"/>
              </w:rPr>
              <w:t>пройдена на территории Республики Казахстан. Документы</w:t>
            </w:r>
          </w:p>
          <w:p w:rsidR="003770F8" w:rsidRPr="003770F8" w:rsidRDefault="003770F8" w:rsidP="00377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8">
              <w:rPr>
                <w:rFonts w:ascii="Times New Roman" w:hAnsi="Times New Roman" w:cs="Times New Roman"/>
                <w:sz w:val="24"/>
                <w:szCs w:val="24"/>
              </w:rPr>
              <w:t>предоставленные с товаром должны соответствовать</w:t>
            </w:r>
          </w:p>
          <w:p w:rsidR="003770F8" w:rsidRDefault="003770F8" w:rsidP="00377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8">
              <w:rPr>
                <w:rFonts w:ascii="Times New Roman" w:hAnsi="Times New Roman" w:cs="Times New Roman"/>
                <w:sz w:val="24"/>
                <w:szCs w:val="24"/>
              </w:rPr>
              <w:t>законодательству РК</w:t>
            </w:r>
          </w:p>
          <w:p w:rsidR="00927A6E" w:rsidRPr="00927A6E" w:rsidRDefault="008133BF" w:rsidP="00927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F">
              <w:rPr>
                <w:rFonts w:ascii="Times New Roman" w:hAnsi="Times New Roman" w:cs="Times New Roman"/>
                <w:sz w:val="24"/>
                <w:szCs w:val="24"/>
              </w:rPr>
              <w:t>Габаритные размеры съёмной платформы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A6E" w:rsidRPr="00927A6E">
              <w:rPr>
                <w:rFonts w:ascii="Times New Roman" w:hAnsi="Times New Roman" w:cs="Times New Roman"/>
                <w:sz w:val="24"/>
                <w:szCs w:val="24"/>
              </w:rPr>
              <w:t>540 × 330 × 105 мм</w:t>
            </w:r>
            <w:r w:rsidR="00927A6E" w:rsidRPr="00927A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7A6E" w:rsidRPr="00927A6E">
              <w:rPr>
                <w:rFonts w:ascii="Times New Roman" w:hAnsi="Times New Roman" w:cs="Times New Roman"/>
                <w:sz w:val="24"/>
                <w:szCs w:val="24"/>
              </w:rPr>
              <w:t>Высококонтрастный LCD дисплей с подсветкой хорошо виден при любом освещении.</w:t>
            </w:r>
            <w:r w:rsidR="00927A6E" w:rsidRPr="00927A6E">
              <w:rPr>
                <w:rFonts w:ascii="Times New Roman" w:hAnsi="Times New Roman" w:cs="Times New Roman"/>
                <w:sz w:val="24"/>
                <w:szCs w:val="24"/>
              </w:rPr>
              <w:br/>
              <w:t>Быстрое получение результата: измерение веса за 2 секунды. На дисплее высвечивается результат в течение 35-40 секунд после окончания взвешивания.</w:t>
            </w:r>
            <w:r w:rsidR="00927A6E" w:rsidRPr="00927A6E">
              <w:rPr>
                <w:rFonts w:ascii="Times New Roman" w:hAnsi="Times New Roman" w:cs="Times New Roman"/>
                <w:sz w:val="24"/>
                <w:szCs w:val="24"/>
              </w:rPr>
              <w:br/>
              <w:t>Время непрерывной работы аккумулятора без подзарядки ― до 28 часов.</w:t>
            </w:r>
          </w:p>
          <w:p w:rsidR="008133BF" w:rsidRPr="003770F8" w:rsidRDefault="008133BF" w:rsidP="00377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3770F8" w:rsidRDefault="003770F8" w:rsidP="007F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F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3770F8" w:rsidRDefault="003770F8" w:rsidP="007F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3770F8" w:rsidRDefault="003770F8" w:rsidP="007F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F8">
              <w:rPr>
                <w:rFonts w:ascii="Times New Roman" w:hAnsi="Times New Roman" w:cs="Times New Roman"/>
                <w:sz w:val="24"/>
                <w:szCs w:val="24"/>
              </w:rPr>
              <w:t>169000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Pr="003770F8" w:rsidRDefault="003770F8" w:rsidP="00E578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F8">
              <w:rPr>
                <w:rFonts w:ascii="Times New Roman" w:hAnsi="Times New Roman" w:cs="Times New Roman"/>
                <w:color w:val="000000"/>
              </w:rPr>
              <w:t>169000</w:t>
            </w:r>
          </w:p>
        </w:tc>
      </w:tr>
      <w:tr w:rsidR="007F7751" w:rsidRPr="003770F8" w:rsidTr="004054A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3770F8" w:rsidRDefault="007F7751" w:rsidP="007F7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3770F8" w:rsidRDefault="007F7751" w:rsidP="007F775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3770F8" w:rsidRDefault="007F7751" w:rsidP="007F77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3770F8" w:rsidRDefault="007F7751" w:rsidP="007F7751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3770F8" w:rsidRDefault="007F7751" w:rsidP="007F77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Pr="003770F8" w:rsidRDefault="003770F8" w:rsidP="00E578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F8">
              <w:rPr>
                <w:rFonts w:ascii="Times New Roman" w:hAnsi="Times New Roman" w:cs="Times New Roman"/>
                <w:color w:val="000000"/>
              </w:rPr>
              <w:t>169000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3770F8"/>
    <w:rsid w:val="00401A1A"/>
    <w:rsid w:val="004054A9"/>
    <w:rsid w:val="004468F9"/>
    <w:rsid w:val="004A6DD6"/>
    <w:rsid w:val="004F7F35"/>
    <w:rsid w:val="00523D49"/>
    <w:rsid w:val="005F0BAB"/>
    <w:rsid w:val="00646222"/>
    <w:rsid w:val="006E25F4"/>
    <w:rsid w:val="00765E56"/>
    <w:rsid w:val="00785F69"/>
    <w:rsid w:val="007F7751"/>
    <w:rsid w:val="008133BF"/>
    <w:rsid w:val="00846944"/>
    <w:rsid w:val="008A08D6"/>
    <w:rsid w:val="008A1CA9"/>
    <w:rsid w:val="00927A6E"/>
    <w:rsid w:val="00974D5D"/>
    <w:rsid w:val="00A31A03"/>
    <w:rsid w:val="00AE7313"/>
    <w:rsid w:val="00B87847"/>
    <w:rsid w:val="00C35FF6"/>
    <w:rsid w:val="00E578CD"/>
    <w:rsid w:val="00E72A50"/>
    <w:rsid w:val="00E82FB0"/>
    <w:rsid w:val="00EE5D3C"/>
    <w:rsid w:val="00F748AC"/>
    <w:rsid w:val="00F97D85"/>
    <w:rsid w:val="00FE0B07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D11A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37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2021-12-23T04:10:00Z</cp:lastPrinted>
  <dcterms:created xsi:type="dcterms:W3CDTF">2022-08-05T05:46:00Z</dcterms:created>
  <dcterms:modified xsi:type="dcterms:W3CDTF">2022-08-05T10:23:00Z</dcterms:modified>
</cp:coreProperties>
</file>