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401A1A" w:rsidRPr="008A6BA9">
        <w:rPr>
          <w:b/>
          <w:sz w:val="28"/>
          <w:szCs w:val="28"/>
        </w:rPr>
        <w:t xml:space="preserve">на </w:t>
      </w:r>
      <w:r w:rsidR="006D457C">
        <w:rPr>
          <w:b/>
          <w:sz w:val="28"/>
          <w:szCs w:val="28"/>
        </w:rPr>
        <w:t>медицинские изделия для реанимационного отделения</w:t>
      </w:r>
    </w:p>
    <w:tbl>
      <w:tblPr>
        <w:tblW w:w="1062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708"/>
      </w:tblGrid>
      <w:tr w:rsidR="001401C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Тонометр для новорожденных. </w:t>
            </w:r>
            <w:r w:rsidRPr="00E53CDD">
              <w:rPr>
                <w:rFonts w:ascii="Times New Roman" w:hAnsi="Times New Roman" w:cs="Times New Roman"/>
                <w:color w:val="000000"/>
                <w:spacing w:val="-2"/>
              </w:rPr>
              <w:t>Предназначен для измерения давления у новорожденных, младенцев и детей, 3 хлопковые манжеты для окружности плеча 7-12 см, 11-19 см и 18-26 см. Металлический анероидный манометр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59670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Перифери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ческий венозный катетер 20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иферический венозный катетер 22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Перифе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рический венозный катетер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для детей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с лицевой маской многоразовый размер №0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для детей с лицевой маской многоразовый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размер №1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  <w:highlight w:val="yellow"/>
              </w:rPr>
            </w:pPr>
            <w:r w:rsidRPr="006D457C">
              <w:rPr>
                <w:sz w:val="24"/>
                <w:szCs w:val="24"/>
              </w:rPr>
              <w:t>19700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075517" w:rsidRPr="006D457C" w:rsidRDefault="00075517" w:rsidP="000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C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лицевая </w:t>
            </w:r>
            <w:r w:rsidRPr="006C48EE">
              <w:rPr>
                <w:rFonts w:ascii="Times New Roman" w:hAnsi="Times New Roman" w:cs="Times New Roman"/>
                <w:color w:val="000000"/>
                <w:spacing w:val="-2"/>
              </w:rPr>
              <w:t>анестезиологическая/наркозная с предв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арительно наполненной манжетой </w:t>
            </w:r>
            <w:r w:rsidRPr="006D457C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6D457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5227AA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075517" w:rsidRPr="006D457C" w:rsidRDefault="00075517" w:rsidP="0007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57C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лицевая</w:t>
            </w:r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анестезиологическая/наркозная с предварительно наполненной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№3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proofErr w:type="spellStart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proofErr w:type="spellStart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proofErr w:type="spellStart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proofErr w:type="spellStart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proofErr w:type="spellStart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08" w:type="dxa"/>
          </w:tcPr>
          <w:p w:rsidR="00075517" w:rsidRDefault="00075517" w:rsidP="00075517">
            <w:pPr>
              <w:rPr>
                <w:b/>
                <w:sz w:val="24"/>
                <w:szCs w:val="24"/>
              </w:rPr>
            </w:pPr>
            <w:proofErr w:type="spellStart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2F7089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Направляющий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орофаренгиальный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Направляющий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орофаренгиальный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Направляющий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орофаренгиальный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</w:tr>
      <w:tr w:rsidR="00075517" w:rsidRPr="001401C7" w:rsidTr="00075517">
        <w:tc>
          <w:tcPr>
            <w:tcW w:w="503" w:type="dxa"/>
          </w:tcPr>
          <w:p w:rsidR="00075517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</w:tcPr>
          <w:p w:rsidR="00075517" w:rsidRPr="008A6BA9" w:rsidRDefault="00075517" w:rsidP="00075517">
            <w:pPr>
              <w:rPr>
                <w:b/>
                <w:sz w:val="24"/>
                <w:szCs w:val="24"/>
              </w:rPr>
            </w:pPr>
            <w:r w:rsidRPr="002F7089">
              <w:rPr>
                <w:rFonts w:ascii="Times New Roman" w:hAnsi="Times New Roman" w:cs="Times New Roman"/>
                <w:sz w:val="24"/>
                <w:szCs w:val="24"/>
              </w:rPr>
              <w:t>Направляющий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оздуховод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орофаренгиальный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8A6BA9" w:rsidRDefault="00075517" w:rsidP="000755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B02E25" w:rsidRDefault="00075517" w:rsidP="00075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4208" w:type="dxa"/>
            <w:vAlign w:val="center"/>
          </w:tcPr>
          <w:p w:rsidR="00075517" w:rsidRPr="00F813A4" w:rsidRDefault="00075517" w:rsidP="00075517">
            <w:pPr>
              <w:spacing w:line="300" w:lineRule="atLeast"/>
              <w:textAlignment w:val="baseline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Кислородная маска для детей , размер 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XS</w:t>
            </w:r>
            <w:r w:rsidRPr="00F813A4">
              <w:rPr>
                <w:rFonts w:ascii="Times New Roman" w:hAnsi="Times New Roman" w:cs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>Контур для ИВЛ детский. Контур дыхательный с дополнительной трубкой,150 см.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2770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554000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 xml:space="preserve">Трахеостомическая трубка одноразовая с манжетой №3,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3550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>Трахеостомическая трубка о</w:t>
            </w:r>
            <w:r>
              <w:rPr>
                <w:rFonts w:ascii="Times New Roman" w:hAnsi="Times New Roman" w:cs="Times New Roman"/>
                <w:lang w:val="kk-KZ"/>
              </w:rPr>
              <w:t>дноразовая с манжетой №3,5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3550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>Трахеостомическая трубка одноразовая с манжетой №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3550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>Трахеостомическая трубка одноразовая с манжетой №</w:t>
            </w:r>
            <w:r>
              <w:rPr>
                <w:rFonts w:ascii="Times New Roman" w:hAnsi="Times New Roman" w:cs="Times New Roman"/>
                <w:lang w:val="kk-KZ"/>
              </w:rPr>
              <w:t>4,5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3550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>Трахеостомическая трубка одноразовая с манжетой №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3550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7089">
              <w:rPr>
                <w:rFonts w:ascii="Times New Roman" w:hAnsi="Times New Roman" w:cs="Times New Roman"/>
                <w:lang w:val="kk-KZ"/>
              </w:rPr>
              <w:t>Трахеостомическая трубка одноразовая с манжетой №</w:t>
            </w:r>
            <w:r>
              <w:rPr>
                <w:rFonts w:ascii="Times New Roman" w:hAnsi="Times New Roman" w:cs="Times New Roman"/>
                <w:lang w:val="kk-KZ"/>
              </w:rPr>
              <w:t>5,5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3550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E72A50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Игла- бабочка №23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A31A03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130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2F7089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№6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2F7089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№8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2F7089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2F7089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№12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Повязка для крупных сосудов (тегадерм)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Катетер Фолея </w:t>
            </w:r>
            <w:r w:rsidRPr="00075517">
              <w:rPr>
                <w:rFonts w:ascii="Times New Roman" w:hAnsi="Times New Roman" w:cs="Times New Roman"/>
                <w:lang w:val="kk-KZ"/>
              </w:rPr>
              <w:t xml:space="preserve">ходовой, детский    </w:t>
            </w:r>
            <w:r>
              <w:rPr>
                <w:rFonts w:ascii="Times New Roman" w:hAnsi="Times New Roman" w:cs="Times New Roman"/>
                <w:lang w:val="kk-KZ"/>
              </w:rPr>
              <w:t>№ 4</w:t>
            </w:r>
            <w:r w:rsidRPr="00075517">
              <w:rPr>
                <w:rFonts w:ascii="Times New Roman" w:hAnsi="Times New Roman" w:cs="Times New Roman"/>
                <w:lang w:val="kk-KZ"/>
              </w:rPr>
              <w:t xml:space="preserve">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Катетер Фолея </w:t>
            </w:r>
            <w:r w:rsidRPr="00075517">
              <w:rPr>
                <w:rFonts w:ascii="Times New Roman" w:hAnsi="Times New Roman" w:cs="Times New Roman"/>
                <w:lang w:val="kk-KZ"/>
              </w:rPr>
              <w:t xml:space="preserve"> ходовой, детский     </w:t>
            </w:r>
            <w:r>
              <w:rPr>
                <w:rFonts w:ascii="Times New Roman" w:hAnsi="Times New Roman" w:cs="Times New Roman"/>
                <w:lang w:val="kk-KZ"/>
              </w:rPr>
              <w:t>№6</w:t>
            </w:r>
            <w:r w:rsidRPr="00075517">
              <w:rPr>
                <w:rFonts w:ascii="Times New Roman" w:hAnsi="Times New Roman" w:cs="Times New Roman"/>
                <w:lang w:val="kk-KZ"/>
              </w:rPr>
              <w:t xml:space="preserve">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5517">
              <w:rPr>
                <w:rFonts w:ascii="Times New Roman" w:hAnsi="Times New Roman" w:cs="Times New Roman"/>
                <w:lang w:val="kk-KZ"/>
              </w:rPr>
              <w:t xml:space="preserve">Катетер Фолея 2 ходовой, детский   </w:t>
            </w:r>
            <w:r>
              <w:rPr>
                <w:rFonts w:ascii="Times New Roman" w:hAnsi="Times New Roman" w:cs="Times New Roman"/>
                <w:lang w:val="kk-KZ"/>
              </w:rPr>
              <w:t>№8</w:t>
            </w:r>
            <w:r w:rsidRPr="00075517">
              <w:rPr>
                <w:rFonts w:ascii="Times New Roman" w:hAnsi="Times New Roman" w:cs="Times New Roman"/>
                <w:lang w:val="kk-KZ"/>
              </w:rPr>
              <w:t xml:space="preserve">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5517">
              <w:rPr>
                <w:rFonts w:ascii="Times New Roman" w:hAnsi="Times New Roman" w:cs="Times New Roman"/>
                <w:lang w:val="kk-KZ"/>
              </w:rPr>
              <w:t xml:space="preserve">Катетер Фолея 2 ходовой, детский   </w:t>
            </w:r>
            <w:r>
              <w:rPr>
                <w:rFonts w:ascii="Times New Roman" w:hAnsi="Times New Roman" w:cs="Times New Roman"/>
                <w:lang w:val="kk-KZ"/>
              </w:rPr>
              <w:t>№10</w:t>
            </w:r>
            <w:r w:rsidRPr="00075517">
              <w:rPr>
                <w:rFonts w:ascii="Times New Roman" w:hAnsi="Times New Roman" w:cs="Times New Roman"/>
                <w:lang w:val="kk-KZ"/>
              </w:rPr>
              <w:t xml:space="preserve">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45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Манжеты для измерения АД для монитора детский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Pr="00075517" w:rsidRDefault="00075517" w:rsidP="0007551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Манжеты для из</w:t>
            </w:r>
            <w:r>
              <w:rPr>
                <w:rFonts w:ascii="Times New Roman" w:hAnsi="Times New Roman" w:cs="Times New Roman"/>
                <w:lang w:val="kk-KZ"/>
              </w:rPr>
              <w:t>мерения АД для монитора взрослый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160000</w:t>
            </w:r>
          </w:p>
        </w:tc>
      </w:tr>
      <w:tr w:rsidR="00075517" w:rsidRPr="001401C7" w:rsidTr="0007551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7" w:rsidRDefault="00075517" w:rsidP="000755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17" w:rsidRDefault="00075517" w:rsidP="0007551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1453450</w:t>
            </w:r>
          </w:p>
        </w:tc>
      </w:tr>
    </w:tbl>
    <w:tbl>
      <w:tblPr>
        <w:tblW w:w="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"/>
        <w:gridCol w:w="7"/>
        <w:gridCol w:w="7"/>
        <w:gridCol w:w="7"/>
      </w:tblGrid>
      <w:tr w:rsidR="00075517" w:rsidTr="00075517">
        <w:trPr>
          <w:divId w:val="1927181447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517" w:rsidRDefault="00075517" w:rsidP="00075517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0" w:type="auto"/>
          </w:tcPr>
          <w:p w:rsidR="00075517" w:rsidRDefault="00075517" w:rsidP="0007551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</w:tcPr>
          <w:p w:rsidR="00075517" w:rsidRDefault="00075517" w:rsidP="0007551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</w:tcPr>
          <w:p w:rsidR="00075517" w:rsidRDefault="00075517" w:rsidP="0007551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</w:tcPr>
          <w:p w:rsidR="00075517" w:rsidRDefault="00075517" w:rsidP="0007551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75517"/>
    <w:rsid w:val="001401C7"/>
    <w:rsid w:val="001459E1"/>
    <w:rsid w:val="002E1A86"/>
    <w:rsid w:val="002F7089"/>
    <w:rsid w:val="00306357"/>
    <w:rsid w:val="00401A1A"/>
    <w:rsid w:val="00411DDE"/>
    <w:rsid w:val="004468F9"/>
    <w:rsid w:val="004A6DD6"/>
    <w:rsid w:val="004F7F35"/>
    <w:rsid w:val="00523D49"/>
    <w:rsid w:val="005F0BAB"/>
    <w:rsid w:val="00646222"/>
    <w:rsid w:val="006D457C"/>
    <w:rsid w:val="006E25F4"/>
    <w:rsid w:val="00765E56"/>
    <w:rsid w:val="00785F69"/>
    <w:rsid w:val="007F7751"/>
    <w:rsid w:val="00846944"/>
    <w:rsid w:val="008A08D6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87FC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2022-08-10T04:55:00Z</dcterms:created>
  <dcterms:modified xsi:type="dcterms:W3CDTF">2022-08-10T04:55:00Z</dcterms:modified>
</cp:coreProperties>
</file>