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D85" w:rsidRDefault="00F97D85" w:rsidP="00E82FB0">
      <w:pPr>
        <w:rPr>
          <w:rFonts w:ascii="Times New Roman" w:hAnsi="Times New Roman"/>
          <w:b/>
          <w:sz w:val="28"/>
          <w:szCs w:val="28"/>
        </w:rPr>
      </w:pPr>
    </w:p>
    <w:p w:rsidR="00F97D85" w:rsidRDefault="00974D5D" w:rsidP="00F97D8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Объявления </w:t>
      </w:r>
      <w:r w:rsidR="001401C7" w:rsidRPr="001401C7">
        <w:rPr>
          <w:rFonts w:ascii="Times New Roman" w:hAnsi="Times New Roman"/>
          <w:b/>
          <w:sz w:val="28"/>
          <w:szCs w:val="28"/>
        </w:rPr>
        <w:t xml:space="preserve">на </w:t>
      </w:r>
      <w:r w:rsidR="001401C7">
        <w:rPr>
          <w:rFonts w:ascii="Times New Roman" w:hAnsi="Times New Roman"/>
          <w:b/>
          <w:sz w:val="28"/>
          <w:szCs w:val="28"/>
        </w:rPr>
        <w:t>медицинских изделий</w:t>
      </w:r>
      <w:r w:rsidR="00A76682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0" w:type="auto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"/>
        <w:gridCol w:w="4208"/>
        <w:gridCol w:w="1350"/>
        <w:gridCol w:w="1363"/>
        <w:gridCol w:w="1490"/>
        <w:gridCol w:w="1472"/>
      </w:tblGrid>
      <w:tr w:rsidR="001401C7" w:rsidRPr="004B1E48" w:rsidTr="00A31A0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4B1E48" w:rsidRDefault="001401C7" w:rsidP="00140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4B1E48" w:rsidRDefault="001401C7" w:rsidP="00140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4B1E48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B1E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Ед.изм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4B1E48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4B1E48" w:rsidRDefault="004B1E48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Цена 1 ед.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7" w:rsidRPr="004B1E48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Общая сумма</w:t>
            </w:r>
          </w:p>
        </w:tc>
      </w:tr>
      <w:tr w:rsidR="001459E1" w:rsidRPr="004B1E48" w:rsidTr="00A31A0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E1" w:rsidRPr="004B1E48" w:rsidRDefault="00A76682" w:rsidP="001459E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4B1E48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62" w:rsidRPr="00793E62" w:rsidRDefault="00793E62" w:rsidP="00793E6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93E62">
              <w:rPr>
                <w:rFonts w:ascii="Times New Roman" w:hAnsi="Times New Roman" w:cs="Times New Roman"/>
                <w:lang w:val="kk-KZ"/>
              </w:rPr>
              <w:t xml:space="preserve">Комплект (Набор) для катетеризации крупных сосудов одноканальный </w:t>
            </w:r>
          </w:p>
          <w:p w:rsidR="001459E1" w:rsidRPr="004B1E48" w:rsidRDefault="00793E62" w:rsidP="00793E6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93E62">
              <w:rPr>
                <w:rFonts w:ascii="Times New Roman" w:hAnsi="Times New Roman" w:cs="Times New Roman"/>
                <w:lang w:val="kk-KZ"/>
              </w:rPr>
              <w:t xml:space="preserve">Педиатрический № 2F,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793E62" w:rsidRDefault="00793E62" w:rsidP="00A31A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набор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4B1E48" w:rsidRDefault="00793E62" w:rsidP="001459E1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4B1E48" w:rsidRDefault="00793E62" w:rsidP="001459E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12 750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9E1" w:rsidRPr="004B1E48" w:rsidRDefault="00206737" w:rsidP="001459E1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63 750 </w:t>
            </w:r>
          </w:p>
        </w:tc>
      </w:tr>
      <w:tr w:rsidR="00793E62" w:rsidRPr="004B1E48" w:rsidTr="00A31A0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62" w:rsidRPr="004B1E48" w:rsidRDefault="00793E62" w:rsidP="00793E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4B1E48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62" w:rsidRPr="00793E62" w:rsidRDefault="00793E62" w:rsidP="00793E6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93E62">
              <w:rPr>
                <w:rFonts w:ascii="Times New Roman" w:hAnsi="Times New Roman" w:cs="Times New Roman"/>
                <w:lang w:val="kk-KZ"/>
              </w:rPr>
              <w:t xml:space="preserve">Комплект (Набор) для катетеризации крупных сосудов одноканальный </w:t>
            </w:r>
          </w:p>
          <w:p w:rsidR="00793E62" w:rsidRPr="004B1E48" w:rsidRDefault="00793E62" w:rsidP="00793E6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Педиатрический № </w:t>
            </w:r>
            <w:r w:rsidRPr="00793E62">
              <w:rPr>
                <w:rFonts w:ascii="Times New Roman" w:hAnsi="Times New Roman" w:cs="Times New Roman"/>
                <w:lang w:val="kk-KZ"/>
              </w:rPr>
              <w:t xml:space="preserve">3F,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62" w:rsidRPr="00793E62" w:rsidRDefault="00793E62" w:rsidP="00793E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93E62">
              <w:rPr>
                <w:rFonts w:ascii="Times New Roman" w:hAnsi="Times New Roman" w:cs="Times New Roman"/>
                <w:lang w:val="kk-KZ"/>
              </w:rPr>
              <w:t>набор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62" w:rsidRPr="004B1E48" w:rsidRDefault="00793E62" w:rsidP="00793E62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62" w:rsidRPr="004B1E48" w:rsidRDefault="00206737" w:rsidP="00793E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12 750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62" w:rsidRPr="004B1E48" w:rsidRDefault="00206737" w:rsidP="00793E62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127 500</w:t>
            </w:r>
          </w:p>
        </w:tc>
      </w:tr>
      <w:tr w:rsidR="00793E62" w:rsidRPr="004B1E48" w:rsidTr="00A31A0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62" w:rsidRPr="00793E62" w:rsidRDefault="00793E62" w:rsidP="00793E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62" w:rsidRPr="00793E62" w:rsidRDefault="00793E62" w:rsidP="00793E6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93E62">
              <w:rPr>
                <w:rFonts w:ascii="Times New Roman" w:hAnsi="Times New Roman" w:cs="Times New Roman"/>
                <w:lang w:val="kk-KZ"/>
              </w:rPr>
              <w:t xml:space="preserve">Комплект (Набор) для катетеризации крупных сосудов одноканальный </w:t>
            </w:r>
          </w:p>
          <w:p w:rsidR="00793E62" w:rsidRPr="004B1E48" w:rsidRDefault="00793E62" w:rsidP="00793E6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93E62">
              <w:rPr>
                <w:rFonts w:ascii="Times New Roman" w:hAnsi="Times New Roman" w:cs="Times New Roman"/>
                <w:lang w:val="kk-KZ"/>
              </w:rPr>
              <w:t>Педиатрический №</w:t>
            </w:r>
            <w:r>
              <w:rPr>
                <w:rFonts w:ascii="Times New Roman" w:hAnsi="Times New Roman" w:cs="Times New Roman"/>
                <w:lang w:val="kk-KZ"/>
              </w:rPr>
              <w:t xml:space="preserve">  4F,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62" w:rsidRPr="00793E62" w:rsidRDefault="00793E62" w:rsidP="00793E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93E62">
              <w:rPr>
                <w:rFonts w:ascii="Times New Roman" w:hAnsi="Times New Roman" w:cs="Times New Roman"/>
                <w:lang w:val="kk-KZ"/>
              </w:rPr>
              <w:t>набор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62" w:rsidRPr="004B1E48" w:rsidRDefault="00793E62" w:rsidP="00793E62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62" w:rsidRPr="004B1E48" w:rsidRDefault="00206737" w:rsidP="00793E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12 750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62" w:rsidRPr="004B1E48" w:rsidRDefault="00206737" w:rsidP="00793E62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127 500</w:t>
            </w:r>
          </w:p>
        </w:tc>
      </w:tr>
      <w:tr w:rsidR="00793E62" w:rsidRPr="004B1E48" w:rsidTr="00A31A0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62" w:rsidRPr="004B1E48" w:rsidRDefault="00793E62" w:rsidP="00793E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4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62" w:rsidRPr="00793E62" w:rsidRDefault="00793E62" w:rsidP="00793E6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93E62">
              <w:rPr>
                <w:rFonts w:ascii="Times New Roman" w:hAnsi="Times New Roman" w:cs="Times New Roman"/>
                <w:lang w:val="kk-KZ"/>
              </w:rPr>
              <w:t xml:space="preserve">Комплект (Набор) для катетеризации крупных сосудов одноканальный </w:t>
            </w:r>
          </w:p>
          <w:p w:rsidR="00793E62" w:rsidRPr="004B1E48" w:rsidRDefault="00793E62" w:rsidP="00793E6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Педиатрический №  5F,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62" w:rsidRPr="00793E62" w:rsidRDefault="00793E62" w:rsidP="00793E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93E62">
              <w:rPr>
                <w:rFonts w:ascii="Times New Roman" w:hAnsi="Times New Roman" w:cs="Times New Roman"/>
                <w:lang w:val="kk-KZ"/>
              </w:rPr>
              <w:t>набор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62" w:rsidRPr="004B1E48" w:rsidRDefault="00793E62" w:rsidP="00793E62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62" w:rsidRPr="004B1E48" w:rsidRDefault="00206737" w:rsidP="00793E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12 750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62" w:rsidRPr="004B1E48" w:rsidRDefault="00206737" w:rsidP="00793E62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127 500</w:t>
            </w:r>
          </w:p>
        </w:tc>
      </w:tr>
      <w:tr w:rsidR="00793E62" w:rsidRPr="004B1E48" w:rsidTr="00A31A0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62" w:rsidRPr="00793E62" w:rsidRDefault="00793E62" w:rsidP="00793E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62" w:rsidRPr="00793E62" w:rsidRDefault="00793E62" w:rsidP="00793E6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93E62">
              <w:rPr>
                <w:rFonts w:ascii="Times New Roman" w:hAnsi="Times New Roman" w:cs="Times New Roman"/>
                <w:lang w:val="kk-KZ"/>
              </w:rPr>
              <w:t xml:space="preserve">Комплект (Набор) для катетеризации крупных сосудов </w:t>
            </w:r>
            <w:bookmarkStart w:id="0" w:name="_GoBack"/>
            <w:bookmarkEnd w:id="0"/>
            <w:r w:rsidRPr="00793E62">
              <w:rPr>
                <w:rFonts w:ascii="Times New Roman" w:hAnsi="Times New Roman" w:cs="Times New Roman"/>
                <w:lang w:val="kk-KZ"/>
              </w:rPr>
              <w:t xml:space="preserve">одноканальный </w:t>
            </w:r>
          </w:p>
          <w:p w:rsidR="00793E62" w:rsidRPr="004B1E48" w:rsidRDefault="00793E62" w:rsidP="00793E6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Педиатрический № </w:t>
            </w:r>
            <w:r w:rsidRPr="00793E62">
              <w:rPr>
                <w:rFonts w:ascii="Times New Roman" w:hAnsi="Times New Roman" w:cs="Times New Roman"/>
                <w:lang w:val="kk-KZ"/>
              </w:rPr>
              <w:t>6F.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62" w:rsidRPr="00793E62" w:rsidRDefault="00793E62" w:rsidP="00793E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93E62">
              <w:rPr>
                <w:rFonts w:ascii="Times New Roman" w:hAnsi="Times New Roman" w:cs="Times New Roman"/>
                <w:lang w:val="kk-KZ"/>
              </w:rPr>
              <w:t>набор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62" w:rsidRPr="004B1E48" w:rsidRDefault="00793E62" w:rsidP="00793E62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62" w:rsidRPr="004B1E48" w:rsidRDefault="00206737" w:rsidP="00793E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12 750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62" w:rsidRPr="004B1E48" w:rsidRDefault="00206737" w:rsidP="00793E62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127 500</w:t>
            </w:r>
          </w:p>
        </w:tc>
      </w:tr>
      <w:tr w:rsidR="001459E1" w:rsidRPr="004B1E48" w:rsidTr="00A31A0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4B1E48" w:rsidRDefault="001459E1" w:rsidP="001459E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4B1E48" w:rsidRDefault="00A31A03" w:rsidP="00A31A03">
            <w:pPr>
              <w:rPr>
                <w:rFonts w:ascii="Times New Roman" w:hAnsi="Times New Roman" w:cs="Times New Roman"/>
              </w:rPr>
            </w:pPr>
            <w:r w:rsidRPr="004B1E4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4B1E48" w:rsidRDefault="001459E1" w:rsidP="00A31A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4B1E48" w:rsidRDefault="001459E1" w:rsidP="00A31A03">
            <w:pPr>
              <w:tabs>
                <w:tab w:val="left" w:pos="300"/>
                <w:tab w:val="center" w:pos="60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4B1E48" w:rsidRDefault="001459E1" w:rsidP="00A31A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9E1" w:rsidRPr="004B1E48" w:rsidRDefault="00206737" w:rsidP="00A31A03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573 750</w:t>
            </w:r>
          </w:p>
        </w:tc>
      </w:tr>
    </w:tbl>
    <w:p w:rsidR="00A31A03" w:rsidRPr="00A31A03" w:rsidRDefault="00A31A03" w:rsidP="00A31A03">
      <w:pPr>
        <w:rPr>
          <w:sz w:val="28"/>
          <w:szCs w:val="28"/>
          <w:lang w:val="kk-KZ"/>
        </w:rPr>
      </w:pPr>
      <w:r w:rsidRPr="00A31A03">
        <w:rPr>
          <w:sz w:val="28"/>
          <w:szCs w:val="28"/>
          <w:lang w:val="kk-KZ"/>
        </w:rPr>
        <w:tab/>
      </w:r>
      <w:r w:rsidRPr="00A31A03">
        <w:rPr>
          <w:sz w:val="28"/>
          <w:szCs w:val="28"/>
          <w:lang w:val="kk-KZ"/>
        </w:rPr>
        <w:tab/>
      </w:r>
      <w:r w:rsidRPr="00A31A03">
        <w:rPr>
          <w:sz w:val="28"/>
          <w:szCs w:val="28"/>
          <w:lang w:val="kk-KZ"/>
        </w:rPr>
        <w:tab/>
      </w:r>
    </w:p>
    <w:p w:rsidR="00FF3F93" w:rsidRPr="00FF3F93" w:rsidRDefault="00A31A03" w:rsidP="00A31A03">
      <w:pPr>
        <w:rPr>
          <w:sz w:val="28"/>
          <w:szCs w:val="28"/>
          <w:lang w:val="kk-KZ"/>
        </w:rPr>
      </w:pPr>
      <w:r w:rsidRPr="00A31A03">
        <w:rPr>
          <w:sz w:val="28"/>
          <w:szCs w:val="28"/>
          <w:lang w:val="kk-KZ"/>
        </w:rPr>
        <w:tab/>
      </w:r>
    </w:p>
    <w:sectPr w:rsidR="00FF3F93" w:rsidRPr="00FF3F93" w:rsidSect="004A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85"/>
    <w:rsid w:val="001401C7"/>
    <w:rsid w:val="001459E1"/>
    <w:rsid w:val="001D44F7"/>
    <w:rsid w:val="00206737"/>
    <w:rsid w:val="002E1A86"/>
    <w:rsid w:val="004468F9"/>
    <w:rsid w:val="004A6DD6"/>
    <w:rsid w:val="004B1E48"/>
    <w:rsid w:val="004F7F35"/>
    <w:rsid w:val="00523D49"/>
    <w:rsid w:val="005F0BAB"/>
    <w:rsid w:val="006407ED"/>
    <w:rsid w:val="00646222"/>
    <w:rsid w:val="006E25F4"/>
    <w:rsid w:val="00785F69"/>
    <w:rsid w:val="00793E62"/>
    <w:rsid w:val="007E4CAC"/>
    <w:rsid w:val="00846944"/>
    <w:rsid w:val="008A1CA9"/>
    <w:rsid w:val="00974D5D"/>
    <w:rsid w:val="00A31A03"/>
    <w:rsid w:val="00A76682"/>
    <w:rsid w:val="00AE7313"/>
    <w:rsid w:val="00B87847"/>
    <w:rsid w:val="00C35FF6"/>
    <w:rsid w:val="00E82FB0"/>
    <w:rsid w:val="00EE17C9"/>
    <w:rsid w:val="00EE5D3C"/>
    <w:rsid w:val="00F97D85"/>
    <w:rsid w:val="00FF3F93"/>
    <w:rsid w:val="00FF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5B914"/>
  <w15:docId w15:val="{3E121B82-D87C-4E49-A8D2-8C6D8AB7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9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F0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0B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5005">
          <w:marLeft w:val="0"/>
          <w:marRight w:val="0"/>
          <w:marTop w:val="15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9041035">
              <w:marLeft w:val="0"/>
              <w:marRight w:val="0"/>
              <w:marTop w:val="0"/>
              <w:marBottom w:val="0"/>
              <w:divBdr>
                <w:top w:val="single" w:sz="2" w:space="15" w:color="auto"/>
                <w:left w:val="single" w:sz="2" w:space="15" w:color="auto"/>
                <w:bottom w:val="single" w:sz="2" w:space="15" w:color="auto"/>
                <w:right w:val="single" w:sz="2" w:space="15" w:color="auto"/>
              </w:divBdr>
              <w:divsChild>
                <w:div w:id="2313528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51771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9737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1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1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18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89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89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77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71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1164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Руслан</cp:lastModifiedBy>
  <cp:revision>2</cp:revision>
  <cp:lastPrinted>2021-12-23T04:10:00Z</cp:lastPrinted>
  <dcterms:created xsi:type="dcterms:W3CDTF">2022-09-23T09:22:00Z</dcterms:created>
  <dcterms:modified xsi:type="dcterms:W3CDTF">2022-09-23T09:22:00Z</dcterms:modified>
</cp:coreProperties>
</file>