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E72A50">
        <w:rPr>
          <w:rFonts w:ascii="Times New Roman" w:hAnsi="Times New Roman"/>
          <w:b/>
          <w:sz w:val="28"/>
          <w:szCs w:val="28"/>
          <w:lang w:val="kk-KZ"/>
        </w:rPr>
        <w:t>лекарственных средств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E72A50" w:rsidP="00E72A50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Цена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Общая сумма</w:t>
            </w:r>
          </w:p>
        </w:tc>
      </w:tr>
      <w:tr w:rsidR="001459E1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1459E1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3B1E08" w:rsidP="001459E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B1E08">
              <w:rPr>
                <w:rFonts w:ascii="Times New Roman" w:hAnsi="Times New Roman" w:cs="Times New Roman"/>
                <w:lang w:val="kk-KZ"/>
              </w:rPr>
              <w:t>Натрия хлорид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3B1E08">
              <w:rPr>
                <w:rFonts w:ascii="Times New Roman" w:hAnsi="Times New Roman" w:cs="Times New Roman"/>
                <w:lang w:val="kk-KZ"/>
              </w:rPr>
              <w:t>раствор для инфузий 0,9% 200 мл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3B1E08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3B1E08" w:rsidP="001459E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08" w:rsidRDefault="003B1E08" w:rsidP="003B1E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120,5</w:t>
            </w:r>
          </w:p>
          <w:p w:rsidR="001459E1" w:rsidRPr="00A31A03" w:rsidRDefault="001459E1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A31A03" w:rsidRDefault="003B1E08" w:rsidP="001459E1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241 000</w:t>
            </w:r>
          </w:p>
        </w:tc>
      </w:tr>
      <w:tr w:rsidR="001459E1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E72A50" w:rsidRDefault="00A31A03" w:rsidP="00E72A5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A31A03" w:rsidRDefault="003B1E08" w:rsidP="00A31A03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241 000</w:t>
            </w:r>
            <w:bookmarkStart w:id="0" w:name="_GoBack"/>
            <w:bookmarkEnd w:id="0"/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1401C7"/>
    <w:rsid w:val="001459E1"/>
    <w:rsid w:val="002E1A86"/>
    <w:rsid w:val="003B1E08"/>
    <w:rsid w:val="004468F9"/>
    <w:rsid w:val="004A6DD6"/>
    <w:rsid w:val="004F7F35"/>
    <w:rsid w:val="00523D49"/>
    <w:rsid w:val="005F0BAB"/>
    <w:rsid w:val="00646222"/>
    <w:rsid w:val="006E25F4"/>
    <w:rsid w:val="00765E56"/>
    <w:rsid w:val="00785F69"/>
    <w:rsid w:val="00846944"/>
    <w:rsid w:val="008A1CA9"/>
    <w:rsid w:val="00974D5D"/>
    <w:rsid w:val="00A31A03"/>
    <w:rsid w:val="00AE7313"/>
    <w:rsid w:val="00B87847"/>
    <w:rsid w:val="00C35FF6"/>
    <w:rsid w:val="00E72A50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B389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2022-10-11T04:08:00Z</dcterms:created>
  <dcterms:modified xsi:type="dcterms:W3CDTF">2022-10-11T04:08:00Z</dcterms:modified>
</cp:coreProperties>
</file>