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и медицинских изделий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0306D9" w:rsidRDefault="000306D9" w:rsidP="00145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Сыворотка противоботулиническая типа А Лошадиная очищенная концентрированная жидкая  1000Е амп№5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0306D9" w:rsidRDefault="000306D9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0306D9" w:rsidP="00F36015">
            <w:pPr>
              <w:tabs>
                <w:tab w:val="left" w:pos="300"/>
                <w:tab w:val="center" w:pos="60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0306D9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0306D9" w:rsidP="000306D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50000</w:t>
            </w:r>
          </w:p>
        </w:tc>
      </w:tr>
      <w:tr w:rsidR="00EC418C" w:rsidRPr="001401C7" w:rsidTr="0007352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0306D9" w:rsidP="00EC4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306D9">
              <w:rPr>
                <w:rFonts w:ascii="Times New Roman" w:hAnsi="Times New Roman" w:cs="Times New Roman"/>
                <w:lang w:val="kk-KZ"/>
              </w:rPr>
              <w:t>Сыворо</w:t>
            </w:r>
            <w:r>
              <w:rPr>
                <w:rFonts w:ascii="Times New Roman" w:hAnsi="Times New Roman" w:cs="Times New Roman"/>
                <w:lang w:val="kk-KZ"/>
              </w:rPr>
              <w:t>тка противоботулиническая типа В</w:t>
            </w:r>
            <w:r w:rsidRPr="000306D9">
              <w:rPr>
                <w:rFonts w:ascii="Times New Roman" w:hAnsi="Times New Roman" w:cs="Times New Roman"/>
                <w:lang w:val="kk-KZ"/>
              </w:rPr>
              <w:t xml:space="preserve"> Лошадиная очищенная концентрированная жидкая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06D9">
              <w:rPr>
                <w:rFonts w:ascii="Times New Roman" w:hAnsi="Times New Roman" w:cs="Times New Roman"/>
                <w:lang w:val="kk-KZ"/>
              </w:rPr>
              <w:t>1000Е амп№5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0306D9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0306D9" w:rsidP="00EC418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0306D9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0306D9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50000</w:t>
            </w:r>
          </w:p>
        </w:tc>
      </w:tr>
      <w:tr w:rsidR="00EC418C" w:rsidRPr="001401C7" w:rsidTr="0007352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0306D9" w:rsidP="00EC4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306D9">
              <w:rPr>
                <w:rFonts w:ascii="Times New Roman" w:hAnsi="Times New Roman" w:cs="Times New Roman"/>
                <w:lang w:val="kk-KZ"/>
              </w:rPr>
              <w:t>Сыворо</w:t>
            </w:r>
            <w:r>
              <w:rPr>
                <w:rFonts w:ascii="Times New Roman" w:hAnsi="Times New Roman" w:cs="Times New Roman"/>
                <w:lang w:val="kk-KZ"/>
              </w:rPr>
              <w:t>тка противоботулиническая типа Е</w:t>
            </w:r>
            <w:r w:rsidRPr="000306D9">
              <w:rPr>
                <w:rFonts w:ascii="Times New Roman" w:hAnsi="Times New Roman" w:cs="Times New Roman"/>
                <w:lang w:val="kk-KZ"/>
              </w:rPr>
              <w:t xml:space="preserve"> Лошадиная очищенная концентрированная жидкая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06D9">
              <w:rPr>
                <w:rFonts w:ascii="Times New Roman" w:hAnsi="Times New Roman" w:cs="Times New Roman"/>
                <w:lang w:val="kk-KZ"/>
              </w:rPr>
              <w:t>1000Е амп№5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0306D9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Default="000306D9" w:rsidP="00EC418C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0306D9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0306D9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21000</w:t>
            </w:r>
          </w:p>
        </w:tc>
      </w:tr>
      <w:tr w:rsidR="00EC418C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E72A50" w:rsidRDefault="00EC418C" w:rsidP="00EC418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8C" w:rsidRPr="00A31A03" w:rsidRDefault="00EC418C" w:rsidP="00EC41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18C" w:rsidRPr="00A31A03" w:rsidRDefault="000306D9" w:rsidP="00EC418C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121 000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306D9"/>
    <w:rsid w:val="001401C7"/>
    <w:rsid w:val="001459E1"/>
    <w:rsid w:val="001A3C0C"/>
    <w:rsid w:val="002E1A86"/>
    <w:rsid w:val="00380BEF"/>
    <w:rsid w:val="004468F9"/>
    <w:rsid w:val="004A6DD6"/>
    <w:rsid w:val="004B6529"/>
    <w:rsid w:val="004F7F35"/>
    <w:rsid w:val="00523D49"/>
    <w:rsid w:val="005F0BAB"/>
    <w:rsid w:val="00646222"/>
    <w:rsid w:val="006E25F4"/>
    <w:rsid w:val="00765E56"/>
    <w:rsid w:val="00785F69"/>
    <w:rsid w:val="007C016B"/>
    <w:rsid w:val="00846944"/>
    <w:rsid w:val="008A1CA9"/>
    <w:rsid w:val="00974D5D"/>
    <w:rsid w:val="00A31A03"/>
    <w:rsid w:val="00AE7313"/>
    <w:rsid w:val="00B87847"/>
    <w:rsid w:val="00C35FF6"/>
    <w:rsid w:val="00E72A50"/>
    <w:rsid w:val="00E82FB0"/>
    <w:rsid w:val="00EC418C"/>
    <w:rsid w:val="00EE5D3C"/>
    <w:rsid w:val="00F36015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C4D7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2022-11-16T02:12:00Z</cp:lastPrinted>
  <dcterms:created xsi:type="dcterms:W3CDTF">2022-11-16T02:36:00Z</dcterms:created>
  <dcterms:modified xsi:type="dcterms:W3CDTF">2022-11-16T02:36:00Z</dcterms:modified>
</cp:coreProperties>
</file>