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CD" w:rsidRPr="000A06AA" w:rsidRDefault="000A06AA" w:rsidP="000A06AA">
      <w:pPr>
        <w:tabs>
          <w:tab w:val="left" w:pos="170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6AA">
        <w:rPr>
          <w:rFonts w:ascii="Times New Roman" w:hAnsi="Times New Roman" w:cs="Times New Roman"/>
          <w:b/>
          <w:sz w:val="28"/>
          <w:szCs w:val="28"/>
        </w:rPr>
        <w:t xml:space="preserve">Объявления </w:t>
      </w:r>
      <w:proofErr w:type="gramStart"/>
      <w:r w:rsidRPr="000A06AA">
        <w:rPr>
          <w:rFonts w:ascii="Times New Roman" w:hAnsi="Times New Roman" w:cs="Times New Roman"/>
          <w:b/>
          <w:sz w:val="28"/>
          <w:szCs w:val="28"/>
        </w:rPr>
        <w:t>на  медицинских</w:t>
      </w:r>
      <w:proofErr w:type="gramEnd"/>
      <w:r w:rsidRPr="000A06AA">
        <w:rPr>
          <w:rFonts w:ascii="Times New Roman" w:hAnsi="Times New Roman" w:cs="Times New Roman"/>
          <w:b/>
          <w:sz w:val="28"/>
          <w:szCs w:val="28"/>
        </w:rPr>
        <w:t xml:space="preserve"> изделий</w:t>
      </w:r>
    </w:p>
    <w:p w:rsidR="009857CD" w:rsidRPr="000C1531" w:rsidRDefault="009857CD" w:rsidP="009857CD">
      <w:pPr>
        <w:tabs>
          <w:tab w:val="left" w:pos="170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37D7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</w:t>
      </w:r>
    </w:p>
    <w:tbl>
      <w:tblPr>
        <w:tblStyle w:val="a4"/>
        <w:tblW w:w="10314" w:type="dxa"/>
        <w:tblInd w:w="-743" w:type="dxa"/>
        <w:tblLook w:val="04A0" w:firstRow="1" w:lastRow="0" w:firstColumn="1" w:lastColumn="0" w:noHBand="0" w:noVBand="1"/>
      </w:tblPr>
      <w:tblGrid>
        <w:gridCol w:w="535"/>
        <w:gridCol w:w="4749"/>
        <w:gridCol w:w="956"/>
        <w:gridCol w:w="832"/>
        <w:gridCol w:w="1621"/>
        <w:gridCol w:w="1621"/>
      </w:tblGrid>
      <w:tr w:rsidR="000A06AA" w:rsidRPr="002F6D81" w:rsidTr="007F312F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6AA" w:rsidRPr="002F6D81" w:rsidRDefault="000A06AA" w:rsidP="009F741A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F6D8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06AA" w:rsidRPr="000A06AA" w:rsidRDefault="000A06AA" w:rsidP="009F741A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06AA" w:rsidRPr="000A06AA" w:rsidRDefault="000A06AA" w:rsidP="009F741A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6AA" w:rsidRPr="000A06AA" w:rsidRDefault="000A06AA" w:rsidP="009F741A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6AA" w:rsidRPr="000A06AA" w:rsidRDefault="000A06AA" w:rsidP="009F741A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Цена за </w:t>
            </w:r>
            <w:proofErr w:type="spellStart"/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06AA" w:rsidRPr="000A06AA" w:rsidRDefault="000A06AA" w:rsidP="009F741A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 общая</w:t>
            </w:r>
          </w:p>
        </w:tc>
      </w:tr>
      <w:tr w:rsidR="007F312F" w:rsidRPr="00214AA2" w:rsidTr="007F312F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2F" w:rsidRPr="00214AA2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214AA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4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Дыхательный контур реанимационный для новорожденных с обогревом для назального СРАР, длина 1,6м, дополнительный шланг 0,8м, каждая упаковка снабжена одним </w:t>
            </w:r>
            <w:proofErr w:type="spellStart"/>
            <w:r w:rsidRPr="000A0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надгортаным</w:t>
            </w:r>
            <w:proofErr w:type="spellEnd"/>
            <w:r w:rsidRPr="000A0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воздуховодом i-</w:t>
            </w:r>
            <w:proofErr w:type="spellStart"/>
            <w:r w:rsidRPr="000A0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gel</w:t>
            </w:r>
            <w:proofErr w:type="spellEnd"/>
            <w:r w:rsidRPr="000A0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A0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гелевой</w:t>
            </w:r>
            <w:proofErr w:type="spellEnd"/>
            <w:r w:rsidRPr="000A0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термопластичной </w:t>
            </w:r>
            <w:proofErr w:type="spellStart"/>
            <w:r w:rsidRPr="000A0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нераздувной</w:t>
            </w:r>
            <w:proofErr w:type="spellEnd"/>
            <w:r w:rsidRPr="000A0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манжетой. 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proofErr w:type="spellStart"/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A06A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19426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12F" w:rsidRDefault="007F312F" w:rsidP="007F312F">
            <w:pPr>
              <w:jc w:val="right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116556</w:t>
            </w:r>
          </w:p>
        </w:tc>
      </w:tr>
      <w:tr w:rsidR="007F312F" w:rsidRPr="00214AA2" w:rsidTr="007F312F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214AA2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4A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Держатель-фиксатор для шлангов дыхательного контура шапочка, размер 8 (38-40см), цвет бирюзовый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12F" w:rsidRDefault="007F312F" w:rsidP="007F31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20480</w:t>
            </w:r>
          </w:p>
        </w:tc>
      </w:tr>
      <w:tr w:rsidR="007F312F" w:rsidRPr="00214AA2" w:rsidTr="007F312F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214AA2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4A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Держатель-фиксатор для шлангов дыхательного контура шапочка, размер 6 (34-36см), цвет красный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12F" w:rsidRDefault="007F312F" w:rsidP="007F31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20480</w:t>
            </w:r>
          </w:p>
        </w:tc>
      </w:tr>
      <w:tr w:rsidR="007F312F" w:rsidRPr="00214AA2" w:rsidTr="007F312F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214AA2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4A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Держатель-фиксатор для шлангов дыхательного контура шапочка, размер 7 (36-38см), цвет оранжевый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12F" w:rsidRDefault="007F312F" w:rsidP="007F31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20480</w:t>
            </w:r>
          </w:p>
        </w:tc>
      </w:tr>
      <w:tr w:rsidR="007F312F" w:rsidRPr="00214AA2" w:rsidTr="007F312F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214AA2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4A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Держатель-фиксатор для шлангов дыхательного контура шапочка, размер 9 (40-42см), цвет тёмно-синий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12F" w:rsidRDefault="007F312F" w:rsidP="007F31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20480</w:t>
            </w:r>
          </w:p>
        </w:tc>
      </w:tr>
      <w:tr w:rsidR="007F312F" w:rsidRPr="00214AA2" w:rsidTr="007F312F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214AA2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4A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Назальная канюля для назального СРАР для новорожденных, размер M 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12F" w:rsidRDefault="007F312F" w:rsidP="007F31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12720</w:t>
            </w:r>
          </w:p>
        </w:tc>
      </w:tr>
      <w:tr w:rsidR="007F312F" w:rsidRPr="00214AA2" w:rsidTr="007F312F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214AA2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4A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Назальная канюля для назального СРАР для новорожденных, размер L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12F" w:rsidRDefault="007F312F" w:rsidP="007F31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6360</w:t>
            </w:r>
          </w:p>
        </w:tc>
      </w:tr>
      <w:tr w:rsidR="007F312F" w:rsidRPr="00214AA2" w:rsidTr="007F312F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214AA2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4A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Маска для вентиляции лёгких для назального СРАР для новорожденных, размер S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12F" w:rsidRDefault="007F312F" w:rsidP="007F31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9420</w:t>
            </w:r>
          </w:p>
        </w:tc>
      </w:tr>
      <w:tr w:rsidR="007F312F" w:rsidRPr="00214AA2" w:rsidTr="007F312F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214AA2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4A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Маска для вентиляции лёгких для СРАР, размер M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12F" w:rsidRDefault="007F312F" w:rsidP="007F31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9420</w:t>
            </w:r>
          </w:p>
        </w:tc>
      </w:tr>
      <w:tr w:rsidR="007F312F" w:rsidRPr="00214AA2" w:rsidTr="007F312F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214AA2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4A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Маска для вентиляции лёгких для СРАР, размер L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12F" w:rsidRDefault="007F312F" w:rsidP="007F31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9420</w:t>
            </w:r>
          </w:p>
        </w:tc>
      </w:tr>
      <w:tr w:rsidR="007F312F" w:rsidRPr="00214AA2" w:rsidTr="007F312F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214AA2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4A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Камера увлажнителя самозаполняющаяся 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9781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12F" w:rsidRDefault="007F312F" w:rsidP="007F31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39124</w:t>
            </w:r>
          </w:p>
        </w:tc>
      </w:tr>
      <w:tr w:rsidR="007F312F" w:rsidRPr="00214AA2" w:rsidTr="007F312F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214AA2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4A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Надгортанный воздуховод I-GEL, размер 1.5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9534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12F" w:rsidRDefault="007F312F" w:rsidP="007F31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9534</w:t>
            </w:r>
          </w:p>
        </w:tc>
      </w:tr>
      <w:tr w:rsidR="007F312F" w:rsidRPr="00214AA2" w:rsidTr="007F312F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312F" w:rsidRPr="00214AA2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4A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312F" w:rsidRPr="000A06AA" w:rsidRDefault="007F312F" w:rsidP="007F31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Надгортанный воздуховод I-GEL, размер 2.5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9534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12F" w:rsidRDefault="007F312F" w:rsidP="007F31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9534</w:t>
            </w:r>
          </w:p>
        </w:tc>
      </w:tr>
      <w:tr w:rsidR="007F312F" w:rsidRPr="00E24E6C" w:rsidTr="007F312F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E24E6C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4E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Надгортанный воздуховод I-GEL, размер 3 (30-50кг)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9534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12F" w:rsidRDefault="007F312F" w:rsidP="007F31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9534</w:t>
            </w:r>
          </w:p>
        </w:tc>
      </w:tr>
      <w:tr w:rsidR="007F312F" w:rsidRPr="00214AA2" w:rsidTr="007F312F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214AA2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4A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Соединительное устройство- стилет для интубации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A0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(2,0мм)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2354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12F" w:rsidRDefault="007F312F" w:rsidP="007F31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2354</w:t>
            </w:r>
          </w:p>
        </w:tc>
      </w:tr>
      <w:tr w:rsidR="007F312F" w:rsidRPr="00214AA2" w:rsidTr="007F312F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214AA2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4A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Соединительное устройство-стилет для интубации 10Fr (3,3мм)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2354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12F" w:rsidRDefault="007F312F" w:rsidP="007F31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2354</w:t>
            </w:r>
          </w:p>
        </w:tc>
      </w:tr>
      <w:tr w:rsidR="007F312F" w:rsidRPr="00214AA2" w:rsidTr="007F312F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214AA2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4A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Соединительное устройство-стилет для интубации 14Fr (4,7мм)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2354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12F" w:rsidRDefault="007F312F" w:rsidP="007F31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2354</w:t>
            </w:r>
          </w:p>
        </w:tc>
      </w:tr>
      <w:tr w:rsidR="007F312F" w:rsidRPr="00214AA2" w:rsidTr="007F312F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214AA2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4A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Маска кислородная </w:t>
            </w:r>
            <w:r w:rsidRPr="000A06AA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12F" w:rsidRDefault="007F312F" w:rsidP="007F31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16720</w:t>
            </w:r>
          </w:p>
        </w:tc>
      </w:tr>
      <w:tr w:rsidR="007F312F" w:rsidRPr="00214AA2" w:rsidTr="007F312F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214AA2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4A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19</w:t>
            </w:r>
          </w:p>
        </w:tc>
        <w:tc>
          <w:tcPr>
            <w:tcW w:w="4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pStyle w:val="a3"/>
              <w:rPr>
                <w:color w:val="000000"/>
                <w:lang w:eastAsia="en-US"/>
              </w:rPr>
            </w:pPr>
            <w:proofErr w:type="spellStart"/>
            <w:r w:rsidRPr="000A06AA">
              <w:rPr>
                <w:color w:val="000000"/>
                <w:lang w:eastAsia="en-US"/>
              </w:rPr>
              <w:t>Эндотрахеальная</w:t>
            </w:r>
            <w:proofErr w:type="spellEnd"/>
            <w:r w:rsidRPr="000A06AA">
              <w:rPr>
                <w:color w:val="000000"/>
                <w:lang w:eastAsia="en-US"/>
              </w:rPr>
              <w:t xml:space="preserve"> трубка без манжеты   4,0мм   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12F" w:rsidRDefault="007F312F" w:rsidP="007F31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12000</w:t>
            </w:r>
          </w:p>
        </w:tc>
      </w:tr>
      <w:tr w:rsidR="007F312F" w:rsidRPr="00214AA2" w:rsidTr="007F312F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214AA2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4A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pStyle w:val="a3"/>
              <w:rPr>
                <w:color w:val="000000"/>
                <w:lang w:eastAsia="en-US"/>
              </w:rPr>
            </w:pPr>
            <w:proofErr w:type="spellStart"/>
            <w:r w:rsidRPr="000A06AA">
              <w:rPr>
                <w:color w:val="000000"/>
                <w:lang w:eastAsia="en-US"/>
              </w:rPr>
              <w:t>Эндотрахеальная</w:t>
            </w:r>
            <w:proofErr w:type="spellEnd"/>
            <w:r w:rsidRPr="000A06AA">
              <w:rPr>
                <w:color w:val="000000"/>
                <w:lang w:eastAsia="en-US"/>
              </w:rPr>
              <w:t xml:space="preserve"> трубка без манжеты  3,5мм   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12F" w:rsidRDefault="007F312F" w:rsidP="007F31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12000</w:t>
            </w:r>
          </w:p>
        </w:tc>
      </w:tr>
      <w:tr w:rsidR="007F312F" w:rsidRPr="00214AA2" w:rsidTr="007F312F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214AA2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4A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pStyle w:val="a3"/>
              <w:rPr>
                <w:color w:val="000000"/>
                <w:lang w:eastAsia="en-US"/>
              </w:rPr>
            </w:pPr>
            <w:proofErr w:type="spellStart"/>
            <w:r w:rsidRPr="000A06AA">
              <w:rPr>
                <w:color w:val="000000"/>
                <w:lang w:eastAsia="en-US"/>
              </w:rPr>
              <w:t>Эндотрахеальная</w:t>
            </w:r>
            <w:proofErr w:type="spellEnd"/>
            <w:r w:rsidRPr="000A06AA">
              <w:rPr>
                <w:color w:val="000000"/>
                <w:lang w:eastAsia="en-US"/>
              </w:rPr>
              <w:t xml:space="preserve"> трубка без манжеты      3,0мм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12F" w:rsidRDefault="007F312F" w:rsidP="007F31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12000</w:t>
            </w:r>
          </w:p>
        </w:tc>
      </w:tr>
      <w:tr w:rsidR="007F312F" w:rsidRPr="00214AA2" w:rsidTr="007F312F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214AA2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pStyle w:val="a3"/>
              <w:rPr>
                <w:color w:val="000000"/>
                <w:lang w:eastAsia="en-US"/>
              </w:rPr>
            </w:pPr>
            <w:proofErr w:type="spellStart"/>
            <w:r w:rsidRPr="000A06AA">
              <w:rPr>
                <w:color w:val="000000"/>
                <w:lang w:eastAsia="en-US"/>
              </w:rPr>
              <w:t>Эндотрахеальная</w:t>
            </w:r>
            <w:proofErr w:type="spellEnd"/>
            <w:r w:rsidRPr="000A06AA">
              <w:rPr>
                <w:color w:val="000000"/>
                <w:lang w:eastAsia="en-US"/>
              </w:rPr>
              <w:t xml:space="preserve"> трубка без манжеты  2,5мм   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A06A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06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0A06AA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12F" w:rsidRDefault="007F312F" w:rsidP="007F31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12000</w:t>
            </w:r>
          </w:p>
        </w:tc>
      </w:tr>
      <w:tr w:rsidR="007F312F" w:rsidRPr="00214AA2" w:rsidTr="007F312F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Pr="00214AA2" w:rsidRDefault="007F312F" w:rsidP="007F312F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Pr="00214AA2" w:rsidRDefault="007F312F" w:rsidP="007F312F">
            <w:pPr>
              <w:tabs>
                <w:tab w:val="left" w:pos="1708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12F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312F" w:rsidRDefault="007F312F" w:rsidP="007F312F">
            <w:pPr>
              <w:tabs>
                <w:tab w:val="left" w:pos="17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12F" w:rsidRDefault="007F312F" w:rsidP="007F312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385 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324</w:t>
            </w:r>
          </w:p>
        </w:tc>
      </w:tr>
    </w:tbl>
    <w:p w:rsidR="004C1B65" w:rsidRDefault="004C1B65"/>
    <w:sectPr w:rsidR="004C1B65" w:rsidSect="004C1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CD"/>
    <w:rsid w:val="000A06AA"/>
    <w:rsid w:val="004C1B65"/>
    <w:rsid w:val="007F312F"/>
    <w:rsid w:val="0098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409E8"/>
  <w15:docId w15:val="{8DE9E113-29E5-415C-8C5D-4678D61F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857C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Руслан</cp:lastModifiedBy>
  <cp:revision>2</cp:revision>
  <dcterms:created xsi:type="dcterms:W3CDTF">2022-11-17T06:03:00Z</dcterms:created>
  <dcterms:modified xsi:type="dcterms:W3CDTF">2022-11-17T06:03:00Z</dcterms:modified>
</cp:coreProperties>
</file>