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3B1E08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B1E08">
              <w:rPr>
                <w:rFonts w:ascii="Times New Roman" w:hAnsi="Times New Roman" w:cs="Times New Roman"/>
                <w:lang w:val="kk-KZ"/>
              </w:rPr>
              <w:t>Натрия хлорид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416AC">
              <w:rPr>
                <w:rFonts w:ascii="Times New Roman" w:hAnsi="Times New Roman" w:cs="Times New Roman"/>
                <w:lang w:val="kk-KZ"/>
              </w:rPr>
              <w:t>раствор для инфузий 0,9% 20</w:t>
            </w:r>
            <w:r w:rsidRPr="003B1E08">
              <w:rPr>
                <w:rFonts w:ascii="Times New Roman" w:hAnsi="Times New Roman" w:cs="Times New Roman"/>
                <w:lang w:val="kk-KZ"/>
              </w:rPr>
              <w:t>0 мл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3B1E08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F91FCB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3B1E08">
              <w:rPr>
                <w:rFonts w:ascii="Times New Roman" w:hAnsi="Times New Roman" w:cs="Times New Roman"/>
                <w:lang w:val="kk-KZ"/>
              </w:rPr>
              <w:t>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F91FCB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1FCB">
              <w:rPr>
                <w:rFonts w:ascii="Calibri" w:hAnsi="Calibri" w:cs="Calibri"/>
                <w:color w:val="000000"/>
              </w:rPr>
              <w:t>126,42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F91FCB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505680</w:t>
            </w:r>
          </w:p>
        </w:tc>
      </w:tr>
      <w:tr w:rsidR="00F91FCB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CB" w:rsidRPr="00A31A03" w:rsidRDefault="00F91FCB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CB" w:rsidRPr="003B1E08" w:rsidRDefault="00F91FCB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91FCB">
              <w:rPr>
                <w:rFonts w:ascii="Times New Roman" w:hAnsi="Times New Roman" w:cs="Times New Roman"/>
                <w:lang w:val="kk-KZ"/>
              </w:rPr>
              <w:t>Натрия хл</w:t>
            </w:r>
            <w:r>
              <w:rPr>
                <w:rFonts w:ascii="Times New Roman" w:hAnsi="Times New Roman" w:cs="Times New Roman"/>
                <w:lang w:val="kk-KZ"/>
              </w:rPr>
              <w:t>орид  раствор для инфузий 0,9% 1</w:t>
            </w:r>
            <w:r w:rsidRPr="00F91FCB">
              <w:rPr>
                <w:rFonts w:ascii="Times New Roman" w:hAnsi="Times New Roman" w:cs="Times New Roman"/>
                <w:lang w:val="kk-KZ"/>
              </w:rPr>
              <w:t>00 мл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CB" w:rsidRDefault="00F91FCB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CB" w:rsidRPr="00F91FCB" w:rsidRDefault="00F91FCB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CB" w:rsidRDefault="00F91FCB" w:rsidP="003B1E08">
            <w:pPr>
              <w:jc w:val="center"/>
              <w:rPr>
                <w:rFonts w:ascii="Calibri" w:hAnsi="Calibri" w:cs="Calibri"/>
                <w:color w:val="000000"/>
              </w:rPr>
            </w:pPr>
            <w:r w:rsidRPr="00F91FCB">
              <w:rPr>
                <w:rFonts w:ascii="Calibri" w:hAnsi="Calibri" w:cs="Calibri"/>
                <w:color w:val="000000"/>
              </w:rPr>
              <w:t>67,18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CB" w:rsidRDefault="00F91FCB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100770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E72A50" w:rsidRDefault="00A31A03" w:rsidP="00E72A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F91FCB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606450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3B1E08"/>
    <w:rsid w:val="004468F9"/>
    <w:rsid w:val="004A6DD6"/>
    <w:rsid w:val="004F7F35"/>
    <w:rsid w:val="00523D49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96CF6"/>
    <w:rsid w:val="00AE7313"/>
    <w:rsid w:val="00B416AC"/>
    <w:rsid w:val="00B87847"/>
    <w:rsid w:val="00C35FF6"/>
    <w:rsid w:val="00DD1EAC"/>
    <w:rsid w:val="00E72A50"/>
    <w:rsid w:val="00E82FB0"/>
    <w:rsid w:val="00EE5D3C"/>
    <w:rsid w:val="00F91FCB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B0D8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5</cp:revision>
  <cp:lastPrinted>2021-12-23T04:10:00Z</cp:lastPrinted>
  <dcterms:created xsi:type="dcterms:W3CDTF">2022-11-21T09:15:00Z</dcterms:created>
  <dcterms:modified xsi:type="dcterms:W3CDTF">2022-11-29T09:44:00Z</dcterms:modified>
</cp:coreProperties>
</file>