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19" w:rsidRPr="00713119" w:rsidRDefault="00713119" w:rsidP="007131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Натрия </w:t>
            </w:r>
            <w:r w:rsidRPr="00713119">
              <w:rPr>
                <w:rFonts w:ascii="Times New Roman" w:hAnsi="Times New Roman" w:cs="Times New Roman"/>
                <w:lang w:val="kk-KZ"/>
              </w:rPr>
              <w:t>хлорид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13119">
              <w:rPr>
                <w:rFonts w:ascii="Times New Roman" w:hAnsi="Times New Roman" w:cs="Times New Roman"/>
                <w:lang w:val="kk-KZ"/>
              </w:rPr>
              <w:t>Раствор для</w:t>
            </w:r>
          </w:p>
          <w:p w:rsidR="001459E1" w:rsidRPr="00A31A03" w:rsidRDefault="00713119" w:rsidP="007131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инфузий,0,9 %, 200 </w:t>
            </w:r>
            <w:r w:rsidRPr="00713119">
              <w:rPr>
                <w:rFonts w:ascii="Times New Roman" w:hAnsi="Times New Roman" w:cs="Times New Roman"/>
                <w:lang w:val="kk-KZ"/>
              </w:rPr>
              <w:t>мл, №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Флакон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713119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713119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3119">
              <w:rPr>
                <w:rFonts w:ascii="Times New Roman" w:hAnsi="Times New Roman" w:cs="Times New Roman"/>
                <w:lang w:val="kk-KZ"/>
              </w:rPr>
              <w:t>126,42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713119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379 260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713119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379 260 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13119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C65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2023-01-09T10:56:00Z</dcterms:created>
  <dcterms:modified xsi:type="dcterms:W3CDTF">2023-01-09T10:56:00Z</dcterms:modified>
</cp:coreProperties>
</file>