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590047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C5253" w:rsidRDefault="000C5253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8E6EA7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A31A03" w:rsidRDefault="008E6EA7" w:rsidP="008E6EA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8E6EA7" w:rsidRPr="008A17E3" w:rsidRDefault="00724F9E" w:rsidP="008A17E3">
            <w:pPr>
              <w:pStyle w:val="a3"/>
              <w:spacing w:line="276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Вешалка для хранения рентгенозащитный одежды передвижная</w:t>
            </w:r>
            <w:r w:rsidR="008A17E3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="008A17E3" w:rsidRPr="008A17E3">
              <w:rPr>
                <w:rFonts w:ascii="Times New Roman" w:eastAsia="Times New Roman" w:hAnsi="Times New Roman"/>
                <w:lang w:val="kk-KZ"/>
              </w:rPr>
              <w:t xml:space="preserve">Мобильная вешалка д/фартука на </w:t>
            </w:r>
            <w:proofErr w:type="gramStart"/>
            <w:r w:rsidR="008A17E3" w:rsidRPr="008A17E3">
              <w:rPr>
                <w:rFonts w:ascii="Times New Roman" w:eastAsia="Times New Roman" w:hAnsi="Times New Roman"/>
                <w:lang w:val="kk-KZ"/>
              </w:rPr>
              <w:t>колесах</w:t>
            </w:r>
            <w:r w:rsidR="008A17E3">
              <w:rPr>
                <w:rFonts w:ascii="Times New Roman" w:eastAsia="Times New Roman" w:hAnsi="Times New Roman"/>
                <w:lang w:val="kk-KZ"/>
              </w:rPr>
              <w:t xml:space="preserve">  </w:t>
            </w:r>
            <w:r w:rsidR="008A17E3" w:rsidRPr="008A17E3">
              <w:rPr>
                <w:rFonts w:ascii="Times New Roman" w:eastAsia="Times New Roman" w:hAnsi="Times New Roman"/>
                <w:b/>
                <w:lang w:val="kk-KZ"/>
              </w:rPr>
              <w:t>Техническое</w:t>
            </w:r>
            <w:proofErr w:type="gramEnd"/>
            <w:r w:rsidR="008A17E3" w:rsidRPr="008A17E3">
              <w:rPr>
                <w:rFonts w:ascii="Times New Roman" w:eastAsia="Times New Roman" w:hAnsi="Times New Roman"/>
                <w:b/>
                <w:lang w:val="kk-KZ"/>
              </w:rPr>
              <w:t xml:space="preserve"> описание</w:t>
            </w:r>
            <w:r w:rsidR="008A17E3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="008A17E3" w:rsidRPr="008A17E3">
              <w:rPr>
                <w:rFonts w:ascii="Times New Roman" w:eastAsia="Times New Roman" w:hAnsi="Times New Roman"/>
                <w:lang w:val="kk-KZ"/>
              </w:rPr>
              <w:t>Вешалка для фартуков, металлическая, передвижная. При необходимости зафиксировать на одном месте снабжена специальными стопорами на колёсах. Порошковая окраска  для износостойкости. (5 вешалок-плечики)Размер 1800х800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8E6EA7" w:rsidRDefault="008E6EA7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A31A03" w:rsidRDefault="00724F9E" w:rsidP="008E6EA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7" w:rsidRPr="00A31A03" w:rsidRDefault="008A17E3" w:rsidP="008E6E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45 000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EA7" w:rsidRPr="008A17E3" w:rsidRDefault="008A17E3" w:rsidP="008E6EA7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90 000</w:t>
            </w:r>
          </w:p>
        </w:tc>
      </w:tr>
      <w:tr w:rsidR="000D2F28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8" w:rsidRPr="00A31A03" w:rsidRDefault="000D2F28" w:rsidP="000D2F28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vAlign w:val="center"/>
          </w:tcPr>
          <w:p w:rsidR="000D2F28" w:rsidRPr="008A17E3" w:rsidRDefault="000D2F28" w:rsidP="000D2F28">
            <w:pPr>
              <w:pStyle w:val="a3"/>
              <w:spacing w:line="276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Малая защитная ширма персонала (для защиты нижней части тела человека)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8A17E3">
              <w:rPr>
                <w:rFonts w:ascii="Times New Roman" w:eastAsia="Times New Roman" w:hAnsi="Times New Roman"/>
                <w:b/>
                <w:lang w:val="kk-KZ"/>
              </w:rPr>
              <w:t>Техническое описание</w:t>
            </w:r>
            <w:r w:rsidRPr="008A17E3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/>
              </w:rPr>
              <w:t>р</w:t>
            </w:r>
            <w:r w:rsidRPr="008A17E3">
              <w:rPr>
                <w:rFonts w:ascii="Times New Roman" w:eastAsia="Times New Roman" w:hAnsi="Times New Roman"/>
                <w:lang w:val="kk-KZ"/>
              </w:rPr>
              <w:t>/защитная односекционная 1метр*1метр,на колесиках,эквивалент1,0мм свинца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8" w:rsidRDefault="000D2F28" w:rsidP="000D2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8" w:rsidRDefault="000D2F28" w:rsidP="000D2F2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8" w:rsidRDefault="000D2F28" w:rsidP="000D2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252000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F28" w:rsidRPr="008A17E3" w:rsidRDefault="000D2F28" w:rsidP="000D2F28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252000</w:t>
            </w:r>
          </w:p>
        </w:tc>
      </w:tr>
      <w:tr w:rsidR="000D2F28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8" w:rsidRDefault="000D2F28" w:rsidP="000D2F28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8" w:rsidRPr="00724F9E" w:rsidRDefault="000D2F28" w:rsidP="000D2F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Юбка защитная (тяжелая) свинцовый эквивалиент не менее 0,50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 w:rsidRPr="00724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Для защиты со всех сторон области гонад и костей таза№ длина не менее 35 см.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8" w:rsidRDefault="000D2F28" w:rsidP="000D2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8" w:rsidRDefault="000D2F28" w:rsidP="000D2F2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8" w:rsidRPr="00E72A50" w:rsidRDefault="000D2F28" w:rsidP="000D2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138500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F28" w:rsidRPr="008A17E3" w:rsidRDefault="000D2F28" w:rsidP="000D2F28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138500</w:t>
            </w:r>
          </w:p>
        </w:tc>
      </w:tr>
      <w:tr w:rsidR="000D2F28" w:rsidRPr="001401C7" w:rsidTr="008E6E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8" w:rsidRPr="00A31A03" w:rsidRDefault="000D2F28" w:rsidP="000D2F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8" w:rsidRPr="00E72A50" w:rsidRDefault="000D2F28" w:rsidP="000D2F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8" w:rsidRPr="00A31A03" w:rsidRDefault="000D2F28" w:rsidP="000D2F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8" w:rsidRPr="00A31A03" w:rsidRDefault="000D2F28" w:rsidP="000D2F28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8" w:rsidRPr="00A31A03" w:rsidRDefault="000D2F28" w:rsidP="000D2F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F28" w:rsidRPr="008A17E3" w:rsidRDefault="000D2F28" w:rsidP="000D2F28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480 500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0D2F28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p w:rsidR="00FF3F93" w:rsidRPr="00FF3F93" w:rsidRDefault="00FF3F93" w:rsidP="00A31A03">
      <w:pPr>
        <w:rPr>
          <w:sz w:val="28"/>
          <w:szCs w:val="28"/>
          <w:lang w:val="kk-KZ"/>
        </w:rPr>
      </w:pP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C5253"/>
    <w:rsid w:val="000D2F28"/>
    <w:rsid w:val="001401C7"/>
    <w:rsid w:val="001459E1"/>
    <w:rsid w:val="00254BC6"/>
    <w:rsid w:val="002E1A86"/>
    <w:rsid w:val="003D4686"/>
    <w:rsid w:val="004468F9"/>
    <w:rsid w:val="004A6DD6"/>
    <w:rsid w:val="004F7F35"/>
    <w:rsid w:val="00523D49"/>
    <w:rsid w:val="00590047"/>
    <w:rsid w:val="005F0BAB"/>
    <w:rsid w:val="00646222"/>
    <w:rsid w:val="006E25F4"/>
    <w:rsid w:val="00724F9E"/>
    <w:rsid w:val="00765E56"/>
    <w:rsid w:val="00785F69"/>
    <w:rsid w:val="00846944"/>
    <w:rsid w:val="008A17E3"/>
    <w:rsid w:val="008A1CA9"/>
    <w:rsid w:val="008E6EA7"/>
    <w:rsid w:val="00974D5D"/>
    <w:rsid w:val="00A31A03"/>
    <w:rsid w:val="00AE7313"/>
    <w:rsid w:val="00B87847"/>
    <w:rsid w:val="00C35FF6"/>
    <w:rsid w:val="00CE6331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2023-04-26T11:17:00Z</dcterms:created>
  <dcterms:modified xsi:type="dcterms:W3CDTF">2023-04-27T04:35:00Z</dcterms:modified>
</cp:coreProperties>
</file>