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Pr="00590047" w:rsidRDefault="00F97D85" w:rsidP="00E82FB0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C5253" w:rsidRDefault="000C5253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proofErr w:type="gramEnd"/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3D4686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  <w:vAlign w:val="center"/>
          </w:tcPr>
          <w:p w:rsidR="003D4686" w:rsidRDefault="00254BC6" w:rsidP="000C5253">
            <w:pPr>
              <w:spacing w:after="0" w:line="240" w:lineRule="auto"/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254BC6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bidi="ru-RU"/>
              </w:rPr>
              <w:t xml:space="preserve">Набор для выявления антигена к </w:t>
            </w:r>
            <w:proofErr w:type="spellStart"/>
            <w:r w:rsidRPr="00254BC6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val="en-US" w:bidi="ru-RU"/>
              </w:rPr>
              <w:t>Sars</w:t>
            </w:r>
            <w:proofErr w:type="spellEnd"/>
            <w:r w:rsidRPr="00254BC6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bidi="ru-RU"/>
              </w:rPr>
              <w:t>-</w:t>
            </w:r>
            <w:proofErr w:type="spellStart"/>
            <w:r w:rsidRPr="00254BC6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val="en-US" w:bidi="ru-RU"/>
              </w:rPr>
              <w:t>CoV</w:t>
            </w:r>
            <w:proofErr w:type="spellEnd"/>
            <w:r w:rsidRPr="00254BC6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bidi="ru-RU"/>
              </w:rPr>
              <w:t xml:space="preserve">-2 </w:t>
            </w:r>
            <w:r w:rsidR="000C5253" w:rsidRPr="000C5253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bidi="ru-RU"/>
              </w:rPr>
              <w:t xml:space="preserve">(Коллоидное </w:t>
            </w:r>
            <w:proofErr w:type="gramStart"/>
            <w:r w:rsidR="000C5253" w:rsidRPr="000C5253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bidi="ru-RU"/>
              </w:rPr>
              <w:t>золото)</w:t>
            </w:r>
            <w:r w:rsidRPr="00254BC6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bidi="ru-RU"/>
              </w:rPr>
              <w:t>№</w:t>
            </w:r>
            <w:proofErr w:type="gramEnd"/>
            <w:r w:rsidRPr="00254BC6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bidi="ru-RU"/>
              </w:rPr>
              <w:t>25</w:t>
            </w:r>
            <w:r w:rsidR="000C5253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bidi="ru-RU"/>
              </w:rPr>
              <w:t xml:space="preserve"> </w:t>
            </w:r>
          </w:p>
          <w:p w:rsidR="00590047" w:rsidRDefault="00590047" w:rsidP="00590047">
            <w:pPr>
              <w:spacing w:after="0" w:line="240" w:lineRule="auto"/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val="kk-KZ" w:bidi="ru-RU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val="kk-KZ" w:bidi="ru-RU"/>
              </w:rPr>
              <w:t>Строго по описанию.</w:t>
            </w:r>
          </w:p>
          <w:p w:rsidR="00590047" w:rsidRPr="00590047" w:rsidRDefault="00590047" w:rsidP="00590047">
            <w:pPr>
              <w:spacing w:after="0" w:line="240" w:lineRule="auto"/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val="kk-KZ" w:bidi="ru-RU"/>
              </w:rPr>
            </w:pPr>
            <w:bookmarkStart w:id="0" w:name="_GoBack"/>
            <w:bookmarkEnd w:id="0"/>
            <w:r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val="kk-KZ" w:bidi="ru-RU"/>
              </w:rPr>
              <w:t xml:space="preserve">Описание: </w:t>
            </w:r>
            <w:r w:rsidRPr="00590047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val="kk-KZ" w:bidi="ru-RU"/>
              </w:rPr>
              <w:t>назальный зонд-тампон</w:t>
            </w:r>
          </w:p>
          <w:p w:rsidR="00590047" w:rsidRPr="00590047" w:rsidRDefault="00590047" w:rsidP="00590047">
            <w:pPr>
              <w:spacing w:after="0" w:line="240" w:lineRule="auto"/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val="kk-KZ" w:bidi="ru-RU"/>
              </w:rPr>
            </w:pPr>
            <w:r w:rsidRPr="00590047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val="kk-KZ" w:bidi="ru-RU"/>
              </w:rPr>
              <w:t xml:space="preserve">пробирка для экстракции антигена </w:t>
            </w:r>
          </w:p>
          <w:p w:rsidR="00590047" w:rsidRPr="00590047" w:rsidRDefault="00590047" w:rsidP="00590047">
            <w:pPr>
              <w:spacing w:after="0" w:line="240" w:lineRule="auto"/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val="kk-KZ" w:bidi="ru-RU"/>
              </w:rPr>
            </w:pPr>
            <w:r w:rsidRPr="00590047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val="kk-KZ" w:bidi="ru-RU"/>
              </w:rPr>
              <w:t xml:space="preserve">раствор R1 для экстракции антигена во флаконе-капельнице </w:t>
            </w:r>
          </w:p>
          <w:p w:rsidR="00590047" w:rsidRPr="00590047" w:rsidRDefault="00590047" w:rsidP="00590047">
            <w:pPr>
              <w:spacing w:after="0" w:line="240" w:lineRule="auto"/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val="kk-KZ" w:bidi="ru-RU"/>
              </w:rPr>
            </w:pPr>
            <w:r w:rsidRPr="00590047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val="kk-KZ" w:bidi="ru-RU"/>
              </w:rPr>
              <w:t>тестовая карта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CE6331" w:rsidRDefault="00254BC6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0C5253" w:rsidP="003D4686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254BC6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254BC6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55 000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0C5253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1 650 000</w:t>
            </w:r>
          </w:p>
        </w:tc>
      </w:tr>
      <w:tr w:rsidR="003D4686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0C5253" w:rsidRDefault="000C5253" w:rsidP="000C5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Рентген пленки для сухой печати размер14*17 </w:t>
            </w:r>
            <w:r>
              <w:rPr>
                <w:rFonts w:ascii="Times New Roman" w:hAnsi="Times New Roman" w:cs="Times New Roman"/>
              </w:rPr>
              <w:t xml:space="preserve">№100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Default="000C5253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Default="000C5253" w:rsidP="003D4686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E72A50" w:rsidRDefault="000C5253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137700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E72A50" w:rsidRDefault="000C5253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275400</w:t>
            </w:r>
          </w:p>
        </w:tc>
      </w:tr>
      <w:tr w:rsidR="003D4686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E72A50" w:rsidRDefault="003D4686" w:rsidP="003D468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686" w:rsidRPr="00A31A03" w:rsidRDefault="000C5253" w:rsidP="003D4686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1 925 400</w:t>
            </w:r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C5253"/>
    <w:rsid w:val="001401C7"/>
    <w:rsid w:val="001459E1"/>
    <w:rsid w:val="00254BC6"/>
    <w:rsid w:val="002E1A86"/>
    <w:rsid w:val="003D4686"/>
    <w:rsid w:val="004468F9"/>
    <w:rsid w:val="004A6DD6"/>
    <w:rsid w:val="004F7F35"/>
    <w:rsid w:val="00523D49"/>
    <w:rsid w:val="00590047"/>
    <w:rsid w:val="005F0BAB"/>
    <w:rsid w:val="00646222"/>
    <w:rsid w:val="006E25F4"/>
    <w:rsid w:val="00765E56"/>
    <w:rsid w:val="00785F69"/>
    <w:rsid w:val="00846944"/>
    <w:rsid w:val="008A1CA9"/>
    <w:rsid w:val="00974D5D"/>
    <w:rsid w:val="00A31A03"/>
    <w:rsid w:val="00AE7313"/>
    <w:rsid w:val="00B87847"/>
    <w:rsid w:val="00C35FF6"/>
    <w:rsid w:val="00CE6331"/>
    <w:rsid w:val="00E72A50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52D06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3</cp:revision>
  <cp:lastPrinted>2021-12-23T04:10:00Z</cp:lastPrinted>
  <dcterms:created xsi:type="dcterms:W3CDTF">2023-04-12T10:36:00Z</dcterms:created>
  <dcterms:modified xsi:type="dcterms:W3CDTF">2023-04-14T03:34:00Z</dcterms:modified>
</cp:coreProperties>
</file>