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E7DAC">
        <w:rPr>
          <w:rFonts w:ascii="Times New Roman" w:hAnsi="Times New Roman"/>
          <w:b/>
          <w:sz w:val="28"/>
          <w:szCs w:val="28"/>
          <w:lang w:val="kk-KZ"/>
        </w:rPr>
        <w:t>на питательные среды реактивы</w:t>
      </w:r>
      <w:bookmarkStart w:id="0" w:name="_GoBack"/>
      <w:bookmarkEnd w:id="0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A31A03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vAlign w:val="center"/>
          </w:tcPr>
          <w:p w:rsidR="00B65E4E" w:rsidRPr="00272E85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Агар для выделений стафилококка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4631AE" w:rsidRDefault="00B65E4E" w:rsidP="00B65E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A31A03" w:rsidRDefault="00B65E4E" w:rsidP="00B65E4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272E85" w:rsidRDefault="00B65E4E" w:rsidP="008E31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54054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270270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A56E1F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361" w:type="dxa"/>
            <w:vAlign w:val="center"/>
          </w:tcPr>
          <w:p w:rsidR="00B65E4E" w:rsidRPr="00A56E1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Набор реагентов Питательная среда сухой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B65E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B65E4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272E85" w:rsidRDefault="00B65E4E" w:rsidP="008E31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36003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180015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A56E1F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61" w:type="dxa"/>
            <w:vAlign w:val="center"/>
          </w:tcPr>
          <w:p w:rsidR="00B65E4E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АГВ агар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4353F" w:rsidRDefault="00B65E4E" w:rsidP="00B65E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B65E4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4353F" w:rsidRDefault="00B65E4E" w:rsidP="008E31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59350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296750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272E85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4361" w:type="dxa"/>
            <w:vAlign w:val="center"/>
          </w:tcPr>
          <w:p w:rsidR="00B65E4E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Сыворотка лошадиная для бактереологических питательных сред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B65E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Фл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B65E4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272E85" w:rsidRDefault="00B65E4E" w:rsidP="008E31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272E85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4361" w:type="dxa"/>
            <w:vAlign w:val="center"/>
          </w:tcPr>
          <w:p w:rsidR="00B65E4E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Плазма кроличия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B65E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B65E4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272E85" w:rsidRDefault="00B65E4E" w:rsidP="008E31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29700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148500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272E85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4361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Диагностикум бруцеллезный антигенный для реакции агглютинации (РА) жидкий</w:t>
            </w:r>
          </w:p>
        </w:tc>
        <w:tc>
          <w:tcPr>
            <w:tcW w:w="1197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363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8E31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36300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72600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4361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65E4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Диски </w:t>
            </w: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Ампициллин-сульбактам</w:t>
            </w:r>
          </w:p>
        </w:tc>
        <w:tc>
          <w:tcPr>
            <w:tcW w:w="1197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363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8E31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8182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49092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4361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65E4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Диски </w:t>
            </w: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Амоксициллин с клавулановой кислотой</w:t>
            </w:r>
          </w:p>
        </w:tc>
        <w:tc>
          <w:tcPr>
            <w:tcW w:w="1197" w:type="dxa"/>
          </w:tcPr>
          <w:p w:rsidR="00B65E4E" w:rsidRDefault="00B65E4E" w:rsidP="00B65E4E">
            <w:proofErr w:type="spellStart"/>
            <w:r w:rsidRPr="00CB6EBA">
              <w:t>фл</w:t>
            </w:r>
            <w:proofErr w:type="spellEnd"/>
          </w:p>
        </w:tc>
        <w:tc>
          <w:tcPr>
            <w:tcW w:w="1363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8E31CC">
            <w:pPr>
              <w:jc w:val="center"/>
            </w:pPr>
            <w:r w:rsidRPr="00AE2320">
              <w:rPr>
                <w:rFonts w:ascii="Times New Roman" w:hAnsi="Times New Roman" w:cs="Times New Roman"/>
                <w:lang w:val="kk-KZ"/>
              </w:rPr>
              <w:t>8182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49092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4361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65E4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Диски </w:t>
            </w: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Гентамицин</w:t>
            </w:r>
          </w:p>
        </w:tc>
        <w:tc>
          <w:tcPr>
            <w:tcW w:w="1197" w:type="dxa"/>
          </w:tcPr>
          <w:p w:rsidR="00B65E4E" w:rsidRDefault="00B65E4E" w:rsidP="00B65E4E">
            <w:proofErr w:type="spellStart"/>
            <w:r w:rsidRPr="00CB6EBA">
              <w:t>фл</w:t>
            </w:r>
            <w:proofErr w:type="spellEnd"/>
          </w:p>
        </w:tc>
        <w:tc>
          <w:tcPr>
            <w:tcW w:w="1363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8E31CC">
            <w:pPr>
              <w:jc w:val="center"/>
            </w:pPr>
            <w:r w:rsidRPr="00AE2320">
              <w:rPr>
                <w:rFonts w:ascii="Times New Roman" w:hAnsi="Times New Roman" w:cs="Times New Roman"/>
                <w:lang w:val="kk-KZ"/>
              </w:rPr>
              <w:t>8182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49092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4361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65E4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Диски </w:t>
            </w: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Амикацин</w:t>
            </w:r>
          </w:p>
        </w:tc>
        <w:tc>
          <w:tcPr>
            <w:tcW w:w="1197" w:type="dxa"/>
          </w:tcPr>
          <w:p w:rsidR="00B65E4E" w:rsidRDefault="00B65E4E" w:rsidP="00B65E4E">
            <w:proofErr w:type="spellStart"/>
            <w:r w:rsidRPr="00CB6EBA">
              <w:t>фл</w:t>
            </w:r>
            <w:proofErr w:type="spellEnd"/>
          </w:p>
        </w:tc>
        <w:tc>
          <w:tcPr>
            <w:tcW w:w="1363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8E31CC">
            <w:pPr>
              <w:jc w:val="center"/>
            </w:pPr>
            <w:r w:rsidRPr="00AE2320">
              <w:rPr>
                <w:rFonts w:ascii="Times New Roman" w:hAnsi="Times New Roman" w:cs="Times New Roman"/>
                <w:lang w:val="kk-KZ"/>
              </w:rPr>
              <w:t>8182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49092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4361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65E4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Диски </w:t>
            </w: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Цефепим</w:t>
            </w:r>
          </w:p>
        </w:tc>
        <w:tc>
          <w:tcPr>
            <w:tcW w:w="1197" w:type="dxa"/>
          </w:tcPr>
          <w:p w:rsidR="00B65E4E" w:rsidRDefault="00B65E4E" w:rsidP="00B65E4E">
            <w:proofErr w:type="spellStart"/>
            <w:r w:rsidRPr="00CB6EBA">
              <w:t>фл</w:t>
            </w:r>
            <w:proofErr w:type="spellEnd"/>
          </w:p>
        </w:tc>
        <w:tc>
          <w:tcPr>
            <w:tcW w:w="1363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8E31CC">
            <w:pPr>
              <w:jc w:val="center"/>
            </w:pPr>
            <w:r w:rsidRPr="00AE2320">
              <w:rPr>
                <w:rFonts w:ascii="Times New Roman" w:hAnsi="Times New Roman" w:cs="Times New Roman"/>
                <w:lang w:val="kk-KZ"/>
              </w:rPr>
              <w:t>8182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49092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4361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65E4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Диски </w:t>
            </w: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Ципрофлоксацин</w:t>
            </w:r>
          </w:p>
        </w:tc>
        <w:tc>
          <w:tcPr>
            <w:tcW w:w="1197" w:type="dxa"/>
          </w:tcPr>
          <w:p w:rsidR="00B65E4E" w:rsidRDefault="00B65E4E" w:rsidP="00B65E4E">
            <w:proofErr w:type="spellStart"/>
            <w:r w:rsidRPr="00CB6EBA">
              <w:t>фл</w:t>
            </w:r>
            <w:proofErr w:type="spellEnd"/>
          </w:p>
        </w:tc>
        <w:tc>
          <w:tcPr>
            <w:tcW w:w="1363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8E31CC">
            <w:pPr>
              <w:jc w:val="center"/>
            </w:pPr>
            <w:r w:rsidRPr="00AE2320">
              <w:rPr>
                <w:rFonts w:ascii="Times New Roman" w:hAnsi="Times New Roman" w:cs="Times New Roman"/>
                <w:lang w:val="kk-KZ"/>
              </w:rPr>
              <w:t>8182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49092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13</w:t>
            </w:r>
          </w:p>
        </w:tc>
        <w:tc>
          <w:tcPr>
            <w:tcW w:w="4361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65E4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Диски </w:t>
            </w: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Цефазолин</w:t>
            </w:r>
          </w:p>
        </w:tc>
        <w:tc>
          <w:tcPr>
            <w:tcW w:w="1197" w:type="dxa"/>
          </w:tcPr>
          <w:p w:rsidR="00B65E4E" w:rsidRDefault="00B65E4E" w:rsidP="00B65E4E">
            <w:proofErr w:type="spellStart"/>
            <w:r w:rsidRPr="00CB6EBA">
              <w:t>фл</w:t>
            </w:r>
            <w:proofErr w:type="spellEnd"/>
          </w:p>
        </w:tc>
        <w:tc>
          <w:tcPr>
            <w:tcW w:w="1363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8E31CC">
            <w:pPr>
              <w:jc w:val="center"/>
            </w:pPr>
            <w:r w:rsidRPr="00AE2320">
              <w:rPr>
                <w:rFonts w:ascii="Times New Roman" w:hAnsi="Times New Roman" w:cs="Times New Roman"/>
                <w:lang w:val="kk-KZ"/>
              </w:rPr>
              <w:t>8182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49092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4361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65E4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Диски </w:t>
            </w: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Цефтриаксон</w:t>
            </w:r>
          </w:p>
        </w:tc>
        <w:tc>
          <w:tcPr>
            <w:tcW w:w="1197" w:type="dxa"/>
          </w:tcPr>
          <w:p w:rsidR="00B65E4E" w:rsidRDefault="00B65E4E" w:rsidP="00B65E4E">
            <w:proofErr w:type="spellStart"/>
            <w:r w:rsidRPr="00CB6EBA">
              <w:t>фл</w:t>
            </w:r>
            <w:proofErr w:type="spellEnd"/>
          </w:p>
        </w:tc>
        <w:tc>
          <w:tcPr>
            <w:tcW w:w="1363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8E31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9966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59796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4361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65E4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Диски </w:t>
            </w: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Цефуроксим</w:t>
            </w:r>
          </w:p>
        </w:tc>
        <w:tc>
          <w:tcPr>
            <w:tcW w:w="1197" w:type="dxa"/>
          </w:tcPr>
          <w:p w:rsidR="00B65E4E" w:rsidRDefault="00B65E4E" w:rsidP="00B65E4E">
            <w:proofErr w:type="spellStart"/>
            <w:r w:rsidRPr="00CB6EBA">
              <w:t>фл</w:t>
            </w:r>
            <w:proofErr w:type="spellEnd"/>
          </w:p>
        </w:tc>
        <w:tc>
          <w:tcPr>
            <w:tcW w:w="1363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8E31CC">
            <w:pPr>
              <w:jc w:val="center"/>
            </w:pPr>
            <w:r w:rsidRPr="008E784D">
              <w:rPr>
                <w:rFonts w:ascii="Times New Roman" w:hAnsi="Times New Roman" w:cs="Times New Roman"/>
                <w:lang w:val="kk-KZ"/>
              </w:rPr>
              <w:t>8182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49092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16</w:t>
            </w:r>
          </w:p>
        </w:tc>
        <w:tc>
          <w:tcPr>
            <w:tcW w:w="4361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65E4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Диски </w:t>
            </w: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Меропенем</w:t>
            </w:r>
          </w:p>
        </w:tc>
        <w:tc>
          <w:tcPr>
            <w:tcW w:w="1197" w:type="dxa"/>
          </w:tcPr>
          <w:p w:rsidR="00B65E4E" w:rsidRDefault="00B65E4E" w:rsidP="00B65E4E">
            <w:proofErr w:type="spellStart"/>
            <w:r w:rsidRPr="00CB6EBA">
              <w:t>фл</w:t>
            </w:r>
            <w:proofErr w:type="spellEnd"/>
          </w:p>
        </w:tc>
        <w:tc>
          <w:tcPr>
            <w:tcW w:w="1363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8E31CC">
            <w:pPr>
              <w:jc w:val="center"/>
            </w:pPr>
            <w:r w:rsidRPr="008E784D">
              <w:rPr>
                <w:rFonts w:ascii="Times New Roman" w:hAnsi="Times New Roman" w:cs="Times New Roman"/>
                <w:lang w:val="kk-KZ"/>
              </w:rPr>
              <w:t>8182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49092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17</w:t>
            </w:r>
          </w:p>
        </w:tc>
        <w:tc>
          <w:tcPr>
            <w:tcW w:w="4361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65E4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Диски </w:t>
            </w: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Азитромицин</w:t>
            </w:r>
          </w:p>
        </w:tc>
        <w:tc>
          <w:tcPr>
            <w:tcW w:w="1197" w:type="dxa"/>
          </w:tcPr>
          <w:p w:rsidR="00B65E4E" w:rsidRDefault="00B65E4E" w:rsidP="00B65E4E">
            <w:proofErr w:type="spellStart"/>
            <w:r w:rsidRPr="00CB6EBA">
              <w:t>фл</w:t>
            </w:r>
            <w:proofErr w:type="spellEnd"/>
          </w:p>
        </w:tc>
        <w:tc>
          <w:tcPr>
            <w:tcW w:w="1363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8E31CC">
            <w:pPr>
              <w:jc w:val="center"/>
            </w:pPr>
            <w:r w:rsidRPr="008E784D">
              <w:rPr>
                <w:rFonts w:ascii="Times New Roman" w:hAnsi="Times New Roman" w:cs="Times New Roman"/>
                <w:lang w:val="kk-KZ"/>
              </w:rPr>
              <w:t>8182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49092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18</w:t>
            </w:r>
          </w:p>
        </w:tc>
        <w:tc>
          <w:tcPr>
            <w:tcW w:w="4361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65E4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Диски </w:t>
            </w: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Левофлоксацин</w:t>
            </w:r>
          </w:p>
        </w:tc>
        <w:tc>
          <w:tcPr>
            <w:tcW w:w="1197" w:type="dxa"/>
          </w:tcPr>
          <w:p w:rsidR="00B65E4E" w:rsidRDefault="00B65E4E" w:rsidP="00B65E4E">
            <w:proofErr w:type="spellStart"/>
            <w:r w:rsidRPr="00CB6EBA">
              <w:t>фл</w:t>
            </w:r>
            <w:proofErr w:type="spellEnd"/>
          </w:p>
        </w:tc>
        <w:tc>
          <w:tcPr>
            <w:tcW w:w="1363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Default="00B65E4E" w:rsidP="008E31CC">
            <w:pPr>
              <w:jc w:val="center"/>
            </w:pPr>
            <w:r w:rsidRPr="008E784D">
              <w:rPr>
                <w:rFonts w:ascii="Times New Roman" w:hAnsi="Times New Roman" w:cs="Times New Roman"/>
                <w:lang w:val="kk-KZ"/>
              </w:rPr>
              <w:t>8182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49092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19</w:t>
            </w:r>
          </w:p>
        </w:tc>
        <w:tc>
          <w:tcPr>
            <w:tcW w:w="4361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65E4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Диски </w:t>
            </w: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Цефтазидим</w:t>
            </w:r>
          </w:p>
        </w:tc>
        <w:tc>
          <w:tcPr>
            <w:tcW w:w="1197" w:type="dxa"/>
          </w:tcPr>
          <w:p w:rsidR="00B65E4E" w:rsidRDefault="00B65E4E" w:rsidP="00B65E4E">
            <w:proofErr w:type="spellStart"/>
            <w:r w:rsidRPr="00CB6EBA">
              <w:t>фл</w:t>
            </w:r>
            <w:proofErr w:type="spellEnd"/>
          </w:p>
        </w:tc>
        <w:tc>
          <w:tcPr>
            <w:tcW w:w="1363" w:type="dxa"/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8E31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8689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52134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B65E4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20</w:t>
            </w:r>
          </w:p>
        </w:tc>
        <w:tc>
          <w:tcPr>
            <w:tcW w:w="4361" w:type="dxa"/>
          </w:tcPr>
          <w:p w:rsidR="00B65E4E" w:rsidRPr="00B65E4E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65E4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Окраска по Грамму</w:t>
            </w:r>
          </w:p>
        </w:tc>
        <w:tc>
          <w:tcPr>
            <w:tcW w:w="1197" w:type="dxa"/>
          </w:tcPr>
          <w:p w:rsidR="00B65E4E" w:rsidRPr="00B65E4E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65E4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комплект</w:t>
            </w:r>
          </w:p>
        </w:tc>
        <w:tc>
          <w:tcPr>
            <w:tcW w:w="1363" w:type="dxa"/>
          </w:tcPr>
          <w:p w:rsidR="00B65E4E" w:rsidRPr="00B65E4E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65E4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8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65E4E" w:rsidRDefault="00B65E4E" w:rsidP="008E31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70400</w:t>
            </w:r>
          </w:p>
        </w:tc>
      </w:tr>
      <w:tr w:rsidR="00B65E4E" w:rsidRPr="001401C7" w:rsidTr="00B65E4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A31A03" w:rsidRDefault="00B65E4E" w:rsidP="00B65E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4353F" w:rsidRDefault="00B65E4E" w:rsidP="00B65E4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4353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4353F" w:rsidRDefault="00B65E4E" w:rsidP="00B65E4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B4353F" w:rsidRDefault="00B65E4E" w:rsidP="00B65E4E">
            <w:pPr>
              <w:tabs>
                <w:tab w:val="left" w:pos="300"/>
                <w:tab w:val="center" w:pos="60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E" w:rsidRPr="00A31A03" w:rsidRDefault="00B65E4E" w:rsidP="00B65E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E" w:rsidRPr="00B65E4E" w:rsidRDefault="00B65E4E" w:rsidP="00B65E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E4E">
              <w:rPr>
                <w:rFonts w:ascii="Times New Roman" w:hAnsi="Times New Roman" w:cs="Times New Roman"/>
                <w:color w:val="000000"/>
              </w:rPr>
              <w:t>1704477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3384F"/>
    <w:rsid w:val="00254BC6"/>
    <w:rsid w:val="00272E85"/>
    <w:rsid w:val="00275C1C"/>
    <w:rsid w:val="002E1A86"/>
    <w:rsid w:val="003D4686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A1CA9"/>
    <w:rsid w:val="008E31CC"/>
    <w:rsid w:val="00974D5D"/>
    <w:rsid w:val="00A31A03"/>
    <w:rsid w:val="00A56E1F"/>
    <w:rsid w:val="00AE7313"/>
    <w:rsid w:val="00B24C0C"/>
    <w:rsid w:val="00B4353F"/>
    <w:rsid w:val="00B65E4E"/>
    <w:rsid w:val="00B87847"/>
    <w:rsid w:val="00BF756C"/>
    <w:rsid w:val="00C35FF6"/>
    <w:rsid w:val="00CE6331"/>
    <w:rsid w:val="00D26002"/>
    <w:rsid w:val="00E72A50"/>
    <w:rsid w:val="00E82FB0"/>
    <w:rsid w:val="00EE5D3C"/>
    <w:rsid w:val="00F97D85"/>
    <w:rsid w:val="00FE7DAC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EEBE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50770-B4C5-4BAC-B291-5AFAE759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4</cp:revision>
  <cp:lastPrinted>2021-12-23T04:10:00Z</cp:lastPrinted>
  <dcterms:created xsi:type="dcterms:W3CDTF">2023-11-08T06:29:00Z</dcterms:created>
  <dcterms:modified xsi:type="dcterms:W3CDTF">2023-11-10T09:45:00Z</dcterms:modified>
</cp:coreProperties>
</file>