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04" w:rsidRPr="00166204" w:rsidRDefault="00166204" w:rsidP="001662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Приказ Министра здравоохранения Республики Казахстан от 18 ноября 2020 года № ҚР ДСМ-198/2020</w:t>
      </w:r>
      <w:proofErr w:type="gramStart"/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br/>
        <w:t>О</w:t>
      </w:r>
      <w:proofErr w:type="gramEnd"/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б утверждении правил проведения экспертизы временной нетрудоспособности, а также выдачи</w:t>
      </w: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br/>
        <w:t>листа или справки о временной нетрудоспособности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(с </w:t>
      </w:r>
      <w:hyperlink r:id="rId5" w:tooltip="Приказ Министра здравоохранения Республики Казахстан от 18 ноября 2020 года № ҚР ДСМ-198/2020 «Об утверждении правил проведения экспертизы временной нетрудоспособности, а также выдачи листа или справки о временной нетрудоспособности» (с изменениями и дополнениями по состоянию на 18.12.2022 г.)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изменениями и дополнениями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 по состоянию на 18.12.2022 г.)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В соответствии с </w:t>
      </w:r>
      <w:hyperlink r:id="rId6" w:anchor="sub_id=8902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пунктом 2 статьи 89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Кодекса Республики Казахстан от 7 июля 2020 года «О здоровье народа и системе здравоохранения» и </w:t>
      </w:r>
      <w:hyperlink r:id="rId7" w:anchor="sub_id=1000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пунктом 1 статьи 10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Закона Республики Казахстан от 15 апреля 2013 года «О государственных услугах» </w:t>
      </w: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  <w:t>ПРИКАЗЫВАЮ</w:t>
      </w: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: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1. Утвердить </w:t>
      </w:r>
      <w:hyperlink r:id="rId8" w:anchor="sub_id=1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Правила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проведения экспертизы временной нетрудоспособности, а также выдачи листа или справки о временной нетрудоспособности согласно приложению 1 к настоящему приказу.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2. Признать утратившими силу некоторые приказы Министерства здравоохранения Республики Казахстан согласно </w:t>
      </w:r>
      <w:hyperlink r:id="rId9" w:anchor="sub_id=222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приложению 2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к настоящему приказу.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 Департаменту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организации медицинской помощи Министерства здравоохранения Республики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Казахстан в установленном законодательством Республики Казахстан порядке обеспечить: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1) государственную </w:t>
      </w:r>
      <w:hyperlink r:id="rId10" w:tooltip="Приказ Министра здравоохранения Республики Казахстан от 18 ноября 2020 года № ҚР ДСМ-198/2020 «Об утверждении правил проведения экспертизы временной нетрудоспособности, а также выдачи листа или справки о временной нетрудоспособности» (с изменениями и дополнениями по состоянию на 18.12.2022 г.)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регистрацию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настоящего приказа в Министерстве юстиции Республики Казахстан;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2) размещение настоящего приказа на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интернет-ресурсе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Министерства здравоохранения Республики Казахстан;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4. Контроль за исполнением настоящего приказа возложить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на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курирующего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вице-министра здравоохранения Республики Казахстан.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5. Настоящий приказ вводится в действие по истечении десяти календарных дней после дня его первого официального </w:t>
      </w:r>
      <w:hyperlink r:id="rId11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опубликования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3"/>
        <w:gridCol w:w="5494"/>
      </w:tblGrid>
      <w:tr w:rsidR="00166204" w:rsidRPr="00166204" w:rsidTr="00166204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Министр здравоохранения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 </w:t>
            </w:r>
          </w:p>
          <w:p w:rsidR="00166204" w:rsidRPr="00166204" w:rsidRDefault="00166204" w:rsidP="0016620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А. Цой</w:t>
            </w:r>
          </w:p>
        </w:tc>
      </w:tr>
    </w:tbl>
    <w:p w:rsidR="00166204" w:rsidRPr="00166204" w:rsidRDefault="00166204" w:rsidP="001662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Приложение 1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 </w:t>
      </w:r>
      <w:hyperlink r:id="rId12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приказу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Министра здравоохранения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Республики Казахстан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от 18 ноября 2020 года № Қ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ДСМ-198/2020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Правила</w:t>
      </w: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br/>
        <w:t>проведения экспертизы временной нетрудоспособности, а также выдачи листа или справки о временной нетрудоспособности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Глава 1. Общие положения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Настоящие Правила проведения экспертизы временной нетрудоспособности, а также выдачи листа или справки о временной нетрудоспособности (далее - Правила) разработаны в соответствии с </w:t>
      </w:r>
      <w:hyperlink r:id="rId13" w:anchor="sub_id=8902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пунктом 2 статьи 89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Кодекса Республики Казахстан от 7 июля 2020 года «О здоровье народа и системе здравоохранения» (далее - Кодекс) и </w:t>
      </w:r>
      <w:hyperlink r:id="rId14" w:anchor="sub_id=1000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пунктом 1 статьи 10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Закона Республики Казахстан от 15 апреля 2013 года «О государственных услугах» и определяют порядок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проведения экспертизы временной нетрудоспособности, выдачи медицинскими организациями документов, удостоверяющих временную нетрудоспособность.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Пункт 2 изложен в редакции </w:t>
      </w:r>
      <w:hyperlink r:id="rId15" w:anchor="sub_id=72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приказа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 Министра здравоохранения РК от 07.12.21 г. № Қ</w:t>
      </w:r>
      <w:proofErr w:type="gramStart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 xml:space="preserve"> ДСМ-125 (</w:t>
      </w:r>
      <w:hyperlink r:id="rId16" w:anchor="sub_id=200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см. стар. ред.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)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2. В настоящих Правилах используются следующие понятия: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2) лист о временной нетрудоспособности – документ,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3) справка о временной нетрудоспособности – документ, удостоверяющий факт нетрудоспособности, являющийся основанием для освобождения от работы (учебы) без получения пособия;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4)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услугополучатель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акимов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районов в городе, городов районного значения, поселков, сел, сельских округов;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5)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услугодатель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акимы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6)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услугополучателей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7) исключен в соответствии с </w:t>
      </w:r>
      <w:hyperlink r:id="rId17" w:anchor="sub_id=4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приказом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и.о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. Министра здравоохранения РК от 30.11.22 г. № Қ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ДСМ-146 </w:t>
      </w:r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(введен в действие с 18 декабря 2022 г.) (</w:t>
      </w:r>
      <w:hyperlink r:id="rId18" w:anchor="sub_id=200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см. стар. ред.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)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8) сервис цифровых документов – объект информационно-коммуникационной инфраструктуры «электронного правительства»,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Глава 2. Порядок проведения экспертизы временной нетрудоспособности, выдачи листа или справки о временной нетрудоспособности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Пункт 3 изложен в редакции </w:t>
      </w:r>
      <w:hyperlink r:id="rId19" w:anchor="sub_id=400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приказа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 </w:t>
      </w:r>
      <w:proofErr w:type="spellStart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и.о</w:t>
      </w:r>
      <w:proofErr w:type="spellEnd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. Министра здравоохранения РК от 30.11.22 г. № Қ</w:t>
      </w:r>
      <w:proofErr w:type="gramStart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 xml:space="preserve"> ДСМ-146 (введен в действие с 18 декабря 2022 г.) (</w:t>
      </w:r>
      <w:hyperlink r:id="rId20" w:anchor="sub_id=300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см. стар. ред.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)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3. Экспертиза временной нетрудоспособности проводится в медицинских организациях, осуществляющих медицинскую деятельность в соответствии с </w:t>
      </w:r>
      <w:hyperlink r:id="rId21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Законом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Республики Казахстан «О разрешениях и уведомлениях» (далее – Закон).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4. Экспертиза временной нетрудоспособности, выдача листа или справки о временной нетрудоспособности осуществляется: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1) врачами медицинских организаций государственной и частной формы собственности, а также занимающиеся частной медицинской практикой (далее - субъекты здравоохранения) при наличии у них лицензии на осуществление медицинской деятельности, включающей проведение экспертизы временной нетрудоспособности, выданной в соответствии с </w:t>
      </w:r>
      <w:hyperlink r:id="rId22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Законом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2) медицинскими работниками со средним медицинским образованием организаций первичной медико-санитарной помощи (далее - ПМСП) государственной формы собственности при самостоятельном приеме пациентов и самостоятельном обслуживании первичных вызовов на дому.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3) врачебно-консультативной комиссией медицинской организации (далее - ВКК).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5. При проведении экспертизы временной нетрудоспособности медицинский работник (врач, средний медицинский работник):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1) устанавливает признаки временной нетрудоспособности на основе оценки состояния здоровья, характера и условий труда, социальных факторов;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2) определяет сроки временной нетрудоспособности в соответствии с настоящими Правилами;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3) выдает лист или справку о временной нетрудоспособности и назначает дату очередного посещения врача, фиксируя ее в первичной медицинской документации;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4) своевременно направляет пациента для консультации на ВКК и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медико-социальную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экспертную экспертизу (далее - МСЭ).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Параграф 1. Порядок выдачи листа или справки о временной нетрудоспособности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Пункт 6 изложен в редакции </w:t>
      </w:r>
      <w:hyperlink r:id="rId23" w:anchor="sub_id=76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приказа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 Министра здравоохранения РК от 07.12.21 г. № Қ</w:t>
      </w:r>
      <w:proofErr w:type="gramStart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 xml:space="preserve"> ДСМ-125 (</w:t>
      </w:r>
      <w:hyperlink r:id="rId24" w:anchor="sub_id=600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см. стар. ред.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); </w:t>
      </w:r>
      <w:hyperlink r:id="rId25" w:anchor="sub_id=4600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приказа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 </w:t>
      </w:r>
      <w:proofErr w:type="spellStart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и.о</w:t>
      </w:r>
      <w:proofErr w:type="spellEnd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. Министра здравоохранения РК от 30.11.22 г. № ҚР ДСМ-146 (введен в действие с 18 декабря 2022 г.) (</w:t>
      </w:r>
      <w:hyperlink r:id="rId26" w:anchor="sub_id=600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см. стар. ред.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)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6. Для получения государственных услуг «Выдача листа о временной нетрудоспособности» или «Выдача справки о временной нетрудоспособности» физические лица (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услугополучатель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) обращаются в субъе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кт здр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авоохранения (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услугодатель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) с предоставлением документа, удостоверяющего личность, либо электронного документа из сервиса цифровых документов (для идентификации).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Услугодатель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предоставляет пациенту государственные услуги «Выдача листа о временной нетрудоспособности» или «Выдача справки о временной нетрудоспособности» при самостоятельном обращении или через веб-портал «Электронного правительства» (далее – портал).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Перечень основных требований к оказанию государственной услуги «Выдача листа о временной нетрудоспособности»,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государственной услуги согласно </w:t>
      </w:r>
      <w:hyperlink r:id="rId27" w:anchor="sub_id=1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приложению 1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к указанному приказу.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При подаче заявки в электронном виде сведения о документе, удостоверяющем личность,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услугодатель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получает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«Электронного правительства»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«Электронного правительства».</w:t>
      </w:r>
      <w:proofErr w:type="gram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Срок оказания государственной услуги при самостоятельном обращении к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услугодателю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или через портал – с момента сдачи документа, удостоверяющего личность либо электронный документ из сервиса цифровых документов, не более 30 (тридцати) минут.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Для получения государственной услуги в электронном формате,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услугополучатель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формирует запрос на получение государственной услуги на портале, подписанный ЭЦП. Результат оказания государственной услуги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услугодатель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направляет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услугополучателю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«Личный кабинет» в форме электронного документа.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Результатом государственной услуги является лист о временной нетрудоспособности по форме, согласно </w:t>
      </w:r>
      <w:hyperlink r:id="rId28" w:anchor="sub_id=2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приложению 2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к настоящим Правилам либо мотивированный ответ об отказе в оказании государственной услуги.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Услугодатель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согласно подпункту 11) </w:t>
      </w:r>
      <w:hyperlink r:id="rId29" w:anchor="sub_id=502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пункта 2 статьи 5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Закона Республики Казахстан «О государственных услугах».</w:t>
      </w:r>
      <w:proofErr w:type="gram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7. Лист о временной нетрудоспособности выдается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при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: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1) острых или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обострении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хронических заболеваний;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2)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травмах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отравлениях, связанных с временной потерей трудоспособности;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3) искусственном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прерывании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беременности;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4)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уходе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за больным ребенком;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5) беременности и родах;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6)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усыновлении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(удочерении) новорожденного ребенка (детей);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7)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долечивании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санаторно-курортных организациях;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8)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карантине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9) ортопедическом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протезировании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В пункт 8 внесены изменения в соответствии с </w:t>
      </w:r>
      <w:hyperlink r:id="rId30" w:anchor="sub_id=76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приказом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 Министра здравоохранения РК от 07.12.21 г. № Қ</w:t>
      </w:r>
      <w:proofErr w:type="gramStart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 xml:space="preserve"> ДСМ-125 (</w:t>
      </w:r>
      <w:hyperlink r:id="rId31" w:anchor="sub_id=800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см. стар. ред.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)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8.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Справка о временной нетрудоспособности по форме первичной медицинской документации организаций здравоохранения, утвержденной уполномоченным органом согласно </w:t>
      </w:r>
      <w:hyperlink r:id="rId32" w:anchor="sub_id=70031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подпункту 31) статьи 7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Кодекса, выдается при:</w:t>
      </w:r>
      <w:proofErr w:type="gram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1) острых или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обострении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хронических заболеваний, травмах и отравлениях лицам, обучающимся в организациях образования;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2)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травмах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, полученных в состоянии алкогольного или наркотического опьянения, а также при острой алкогольной или наркотической интоксикации;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3) лечении хронического алкоголизма, наркомании, не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осложненных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иными расстройствами и заболеваниями;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4)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уходе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за больным ребенком;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5)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прохождении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обследования в консультативно-диагностических организациях на период проведения инвазивных методов обследовании;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6) искусственном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прерывании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беременности;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7) беременности и родах лицам, обучающимся в организациях образования;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8)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усыновлении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(удочерении) новорожденного ребенка (детей);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9)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долечивании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санаторно-курортных организациях;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10)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карантине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11) ортопедическом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протезировании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12) при наличии признаков нетрудоспособности до конца смены (выдается медицинскими работниками медицинских пунктов предприятий и организаций).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Перечень основных требований к оказанию государственной услуги «Выдача справки о временной нетрудоспособности»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 </w:t>
      </w:r>
      <w:hyperlink r:id="rId33" w:anchor="sub_id=3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приложению 3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к настоящим Правилам.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При подаче заявки в электронном виде сведения о документе, удостоверяющим личность,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услугодатель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получает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«электронного правительства»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веб-портала «электронного правительства.</w:t>
      </w:r>
      <w:proofErr w:type="gram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Срок оказания государственной услуги при самостоятельном обращении к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услугодателю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или через портал - с момента сдачи документа не более 30 (тридцати) минут.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Для получения государственной услуги в электронном формате,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услугополучатель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формирует запрос на получение государственной услуги на портале, подписанный ЭЦП. Результат оказания государственной услуги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услугодатель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направляет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услугополучателю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«Личный кабинет» в форме электронного документа.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Результатом государственной услуги является справка о временной нетрудоспособности либо мотивированный ответ об отказе в оказании государственной услуги.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Услугодатель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Пункт 9 изложен в редакции </w:t>
      </w:r>
      <w:hyperlink r:id="rId34" w:anchor="sub_id=79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приказа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 Министра здравоохранения РК от 07.12.21 г. № Қ</w:t>
      </w:r>
      <w:proofErr w:type="gramStart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 xml:space="preserve"> ДСМ-125 (</w:t>
      </w:r>
      <w:hyperlink r:id="rId35" w:anchor="sub_id=900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см. стар. ред.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)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9. Лист о временной нетрудоспособности в случаях, указанных в </w:t>
      </w:r>
      <w:hyperlink r:id="rId36" w:anchor="sub_id=7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пункте 7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 настоящих Правил выдается гражданам Республики Казахстан,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кандасам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, иностранцам, лицам без гражданства, постоянно проживающим на территории Республике Казахстан,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10. Выдача и продление листа или справки о временной нетрудоспособности осуществляется медицинским работником после осмотра лица и записи данных о его состоянии здоровья в медицинской карте амбулаторного (стационарного) больного, обосновывающей необходимость временного освобождения его от работы.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11. Лист о временной нетрудоспособности не выдается: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1) проходящим медицинское освидетельствование, медицинское обследование или лечение по направлению органов военного управления;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2) находящимся под стражей или административным арестом;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3) лицам с хроническими заболеваниями вне обострения (ухудшения), проходящим обследование, принимающим различные процедуры и манипуляции в амбулаторно-поликлинических условиях;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4)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обратившимся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за медицинской помощью в медицинскую организацию, если у них не выявлено признаков временной нетрудоспособности.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В указанных случаях пациенту выдается выписка из медицинской карты амбулаторного (стационарного) больного.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12. Листы о временной нетрудоспособности не выдают следующие медицинские организации: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1) организации, осуществляющие деятельность в сфере службы крови;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2) организации, осуществляющие деятельность в сфере судебной медицины;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3) травматологические пункты и приемные отделения медицинских организаций, оказывающих стационарную помощь;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4) санаторно-курортные организации;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5) организации медицины катастроф;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6) организации, осуществляющие деятельность в сфере организации, осуществляющие деятельность в сфере формирования здорового образа жизни и здорового питания;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7) врачебно-физкультурные диспансеры;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8) организации, осуществляющие деятельность в сфере санитарн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о-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эпидемиологического благополучия населения;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9) организации скорой медицинской помощи.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13. Лист или справка о временной нетрудоспособности выдаются со дня установления временной нетрудоспособности, включая праздничные и выходные дни, на весь период до восстановления трудоспособности.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14. Лист или справка о временной нетрудоспособности не выдается за прошедшие дни, когда лицо не было осмотрено медицинским работником, за исключением случаев, указанных в </w:t>
      </w:r>
      <w:hyperlink r:id="rId37" w:anchor="sub_id=26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пункте 26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настоящих Правил.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Параграф 2. Выдача листа или справки о временной нетрудоспособности при острых или обострении хронических заболеваний, травмах и отравлениях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15.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При острых или обострении хронических заболеваний и травмах врач выдает лист или справку о временной нетрудоспособности единолично и единовременно на три календарных дня (на основании приказа руководителя медицинской организации в период повышенной заболеваемости населения гриппом, ОРВИ - до шести календарных дней) и с общей продолжительностью не более шести календарных дней.</w:t>
      </w:r>
      <w:proofErr w:type="gram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Продление листа или справки о временной нетрудоспособности свыше шести календарных дней проводится совместно с заведующим отделением медицинской организации общей продолжительностью не более двадцати календарных дней.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Продление листа о временной нетрудоспособности свыше двадцати календарных проводится по заключению ВКК.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В медицинских организациях, где работает один врач, лист или 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Физические лица, занимающиеся частной медицинской практикой, выдают лист или справку о временной нетрудоспособности на срок не более шести календарных дней.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Медицинские работники со средним медицинским образованием, указанные в </w:t>
      </w:r>
      <w:hyperlink r:id="rId38" w:anchor="sub_id=11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подпункте 2) пункта 11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настоящих Правил выдают лист или справку о временной нетрудоспособности на срок не более трех календарных дней. Продление листа или справки о временной нетрудоспособности свыше трех дней производится участковым врачом.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Фельдшеры в сельской местности при отсутствии врача на основании приказа руководителя медицинской организации в период повышенной заболеваемости населения гриппом, ОРВИ выдают лист или справку о временной нетрудоспособности на срок с общей продолжительностью не более шести календарных дней.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16. Лист о временной нетрудоспособности выдается на срок не более шестидесяти календарных дней, за исключением беременности и родов, а также заболеваний, определенных Перечнем заболеваний, для которых установлен срок временной нетрудоспособности более двух месяцев согласно </w:t>
      </w:r>
      <w:hyperlink r:id="rId39" w:anchor="sub_id=8902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пункту 2 статьи 89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Кодекса.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Если по заключению ВКК отсутствуют основания для направления лица МСЭ с целью установления инвалидности, но условия труда лиц ухудшают клиническое течение и прогноз заболевания, выдается заключение ВКК о временном переводе на более легкую работу сроком от двух до шести месяцев. Срок устанавливается ВКК в зависимости от профессии (специальности), тяжести течения и осложнений заболевания.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17. Лицам, обратившимся за медицинской помощью после окончания рабочего времени (смены, учебы), дата освобождения от работы указывается в листе или справке о временной нетрудоспособности со следующего дня.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18.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Лист или справка о временной нетрудоспособности выдается в случае госпитализации - в стационаре со дня госпитализации, в случае лечения в амбулаторных условиях - в медицинской организации, оказывающей амбулаторно-поликлиническую помощь по месту прикрепления (иногороднему - по месту обращения) в день его обращения с зачетом дня обращения в травматологический пункт и скорую медицинскую помощь на основании справки, подтверждающей их обращение в указанные медицинские организации.</w:t>
      </w:r>
      <w:proofErr w:type="gram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Лицо обращается в медицинскую организацию, оказывающую амбулаторно-поликлиническую помощь, на следующий день после обслуживания бригадой скорой помощи и (или) в травматологическом пункте.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Если лицо обслужено бригадой скорой помощи и (или) в травматологическом пункте в пятницу, в выходные и праздничные дни, то лист или справка о временной нетрудоспособности выдается медицинской организацией, оказывающей амбулаторно-поликлиническую помощь, с зачетом дня обращения в травматологический пункт и станцию скорой медицинской помощи и последующих за ним выходных и праздничных дней на основании справки, подтверждающей их обращение в указанные медицинские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организации.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19. В случае нетрудоспособности лица до конца смены справка о временной нетрудоспособности выдается медицинским работником медицинских пунктов предприятий и организации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с освобождением от работы до конца смены с последующим направлением в медицинскую организацию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. Выдачу листа или справки о временной нетрудоспособности производит медицинский работник медицинской организации, к которой прикреплено лицо, с зачетом дня обращения в медицинский пункт предприятия.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20. При установленных туберкулезных, психических, кожно-венерических, онкологических заболеваниях и инфицированных вирусом иммунодефицита человека/синдромом приобретенного иммунодефицита (далее - ВИЧ/СПИД) лист или справка о временной нетрудоспособности выдается медицинскими работниками соответствующих специализированных медицинских организаций (отделений, кабинетов). При обращении лиц с этими заболеваниями в медицинские организации общего профиля медицинский работник выдает лист или справку о временной нетрудоспособности на срок не более трех календарных дней с последующим направлением лиц в специализированную медицинскую организацию (отделение), а при отсутствии таковых к профильному специалисту.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21. При переводе лиц в санаторно-курортную организацию для проведения медицинской реабилитации, как неотъемлемого компонента лечения, продление листа или справки о временной нетрудоспособности проводится медицинской организацией, к которой прикреплено лицо.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22. При стационарном лечении (включая дневные стационары, реабилитационные центры) лист или справка о временной нетрудоспособности выдается на весь период стационарного лечения медицинским работником в день выписки лиц.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Если к моменту выписки из стационара трудоспособность лиц полностью восстановлена, лист или справка о временной нетрудоспособности закрывается датой выписки.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Лицам, продолжающим быть временно нетрудоспособными, лист или справка о временной нетрудоспособности продлевается на срок, с учетом времени, необходимого для его явки к медицинскому работнику поликлиники или вызова медицинского работника на дом (но не более чем на один календарный день).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Лицам, получавшим лечение за пределами региона проживания, учитывается время, необходимое для прибытия к месту его постоянного проживания (но не более чем на четыре календарных дня).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Дальнейшее продление и закрытие листа или справки о временной нетрудоспособности производится лицу по месту жительства медицинским работником, осуществляющим дальнейшее наблюдение за ним после заключения ВКК, или медицинской организацией, в которую был направлен больной для дальнейшего лечения.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23. При травмах, полученных в состоянии алкогольного или наркотического опьянения, а также при острой алкогольной или наркотической интоксикации, на весь период временной нетрудоспособности выдается справка о временной нетрудоспособности.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При возникновении другого заболевания, не связанного с тем, по которому пациенту выдана справка о временной нетрудоспособности, справка о временной нетрудоспособности закрывается и выдается лист о временной нетрудоспособности. Если после восстановления трудоспособности по этому заболеванию временная нетрудоспособность, вызванная травмой, полученной в состоянии алкогольного или наркотического опьянения, продолжается, вновь открывается справка о временной нетрудоспособности.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24. При лечении хронического алкоголизма, наркомании, не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осложненных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иными расстройствами и заболеваниями, временная нетрудоспособность удостоверяется справкой. Если в этот период возникает заболевание или травма с наступлением временной нетрудоспособности и требуется прекращение лечения алкоголизма (наркомании), выдается лист о временной нетрудоспособности.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При осложнении хронического алкоголизма (наркомании) иными заболеваниями и состояниями, нарушающими трудоспособность, на весь период нетрудоспособности выдается лист о временной нетрудоспособности, согласно настоящим Правилам.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25. Лицам, страдающим психическими заболеваниями, при несвоевременном обращении в медицинскую организацию лист или справка о временной нетрудоспособности выдается за прошедшие дни по заключению ВКК психоневрологического диспансера или медицинского работника (врача-психиатра) совместно с руководителем медицинской организации.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Лицам, направленным по решению суда на судебно-медицинскую или судебно-психиатрическую экспертизу и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признанных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нетрудоспособными, лист или справка о временной нетрудоспособности выдается со дня поступления на экспертизу.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26. Лицу, совмещающему обучение с работой, выдается лист или справка о временной нетрудоспособности одновременно.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27. В случае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если лицо работает у нескольких работодателей, лист о временной нетрудоспособности выдается по одному месту работы, в другие места работы лица выдаются копии листа о временной нетрудоспособности, заверенные руководителем медицинской организации и закрепленные печатью медицинской организации.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28. Лист или справка о временной нетрудоспособности иногородним лицам оформляются в медицинской организации по месту их временного пребывания и выдаются по согласованию с руководителем соответствующей медицинской организации.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Продление указанного листа или справки о временной нетрудоспособности производится в медицинской организации по месту прикрепления лица при наличии заключения ВКК медицинской организации, открывшей лист или справку о временной нетрудоспособности.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29. Лицам, направленным в медицинские организации вне места их постоянного жительства, в том числе за пределы Республики Казахстан, лист или справка о временной нетрудоспособности выдается направляющей медицинской организацией по заключению ВКК на дни, необходимые на проезд, но не более пяти календарных дней.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Продление данного листа или справки о временной нетрудоспособности производится в медицинской организации, в которую лицо было направлено.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Если лицо было направлено за пределы Республики Казахстан, окончательное оформление листа или справки о временной нетрудоспособности производится ВКК при его возвращении на основании документов о консультации (лечении) в другой стране.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30. Лицам, получившим лист или справку о временной нетрудоспособности в медицинской организации по месту их прикрепления, их продление в другой медицинской организации производится лишь при наличии заключения ВКК медицинской организации, выдавшей лист или справку о временной нетрудоспособности.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Пункт 31 изложен в редакции </w:t>
      </w:r>
      <w:hyperlink r:id="rId40" w:anchor="sub_id=31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приказа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 Министра здравоохранения РК от 07.12.21 г. № Қ</w:t>
      </w:r>
      <w:proofErr w:type="gramStart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 xml:space="preserve"> ДСМ-125 (</w:t>
      </w:r>
      <w:hyperlink r:id="rId41" w:anchor="sub_id=3100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см. стар. ред.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)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31. Документы, удостоверяющие факт болезни, травмы за рубежом граждан Республики Казахстан и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кандасов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, иностранных граждан, лиц без гражданства, постоянно проживающих и осуществляющих трудовую деятельность на территории Республики Казахстан, являются основанием для выдачи листа или справки о временной нетрудоспособности по заключению ВКК медицинской организации по месту его прикрепления.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Документы, удостоверяющие факт болезни, травмы необходимо перевести на казахский или русский язык и заверены в стране пребывания или в Республике Казахстан.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32. Иностранным гражданам, пребывающим в Республике Казахстан временно, в случае заболевания, травмы выдается справка о временной нетрудоспособности.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33. Направляются на МСЭ длительно болеющие, работающие лица с листами о временной нетрудоспособности: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1)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(при одном и том же заболевании);</w:t>
      </w:r>
      <w:proofErr w:type="gram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2) не ранее четырех месяцев со дня наступления временной нетрудоспособности при травмах, при наличии перспективного прогноза течения болезни, по решению ВКК, лист нетрудоспособности продлевается на два месяца;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3) не ранее восьми месяцев со дня наступления временной нетрудоспособности вследствие заболевания туберкулезом.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34. Лицу, признанному инвалидом, лист или справка о временной нетрудоспособности закрывается датой установления группы инвалидности.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35. Работающие инвалиды направляются на МСЭ при ухудшении здоровья по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инвалидизирующему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заболеванию не ранее двух месяцев со дня временной нетрудоспособности. Если ухудшение здоровья работающих инвалидов не связано с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инвалидизирующим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заболеванием, то лист о временной нетрудоспособности выдается, согласно настоящим Правилам.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36. При отказе лица от направления на МСЭ лист о временной нетрудоспособности не продлевается со дня отказа от направления на МСЭ, сведения об этом указываются в листе временной нетрудоспособности и в медицинской карте амбулаторного (стационарного) больного.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37. Бланки листов временной нетрудоспособности являются документами строгой отчетности.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38. Лист о временной нетрудоспособности заполняется на государственном или русском языках.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39. Субъектами здравоохранения, выдающими лист о временной нетрудоспособности, заполняется его лицевая сторона. На лицевой стороне листа временной нетрудоспособности под названием «Лист о временной нетрудоспособности» подчеркивается соответственно либо слово «Первичный», либо слово «Продолжение». Затем указывается название и адрес медицинской организации, дата выдачи листа, фамилия, имя, отчество (при его наличии), должность и место работы пациента и ставится печать медицинской организации.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40. В графе «Вид временной нетрудоспособности» указывается основание выдачи листа.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Если лист временной нетрудоспособности выдан в связи с родами - указывается дата родов, усыновлением или удочерением - дата усыновления или удочерения, по уходу за больным ребенком - дата и год рождения ребенка.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41. В строке «Режим» указывается вид предписанного лечебно-охранительного режима (стационарный, амбулаторный, санаторный). При нарушениях режима, назначенного медицинским работником, отмечаются случаи нарушения режима лицом (злоупотребление алкоголем, невыполнение назначенного обследования или лечения, неявки на прием к медицинскому работнику в указанный срок, вые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зд в др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угую местность и другое) и ставится подпись медицинского работника.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42. В соответствующих графах делаются отметки о сроках стационарного лечения, о дате направления на МСЭ и их заключении.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43. В разделе «Освобождение от работы» графа, «С какого числа» заполняется арабскими цифрами, а графа «По какое число включительно» - прописью. В каждой строке этого раздела указываются должность, фамилия и инициалы, подпись медицинского работника.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44. Строка «Приступить к работе» заполняется прописью (число и месяц) следующим днем после осмотра и признания лица трудоспособным. В случае сохраняющейся временной нетрудоспособности делается запись: «Продолжает болеть» и указывается номер и дата выдачи другого листа нетрудоспособности. В других случаях завершения временной нетрудоспособности делаются записи: «Установлена инвалидность (дата)», «Умер» (с указанием даты смерти).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 xml:space="preserve">В случае, когда лицо после выдачи или продления листа о временной нетрудоспособности на прием не явилось, а при очередном посещении признано трудоспособным, в строке «Приступить к работе» листа нетрудоспособности делается запись: «Явился трудоспособным» (с указанием даты явки), свободные строки граф «С какого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числа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» и «По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какое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число включительно» таблицы «Освобождение от работы» прочерчиваются знаком «Z».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45. Лист о временной нетрудоспособности не закрывается по требованию администрации с места его работы.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46. Номера бланков листов о временной нетрудоспособности, дата их выдачи, дата продления или выписки на работу записываются в медицинской карте амбулаторного больного (медицинской карте стационарного больного).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47.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нетрудоспособности, которые подлежат оплате.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48. Исправления вносятся, зачеркнув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написанное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неправильно и подписав сверху правильно. Исправление оговаривается на полях за подписью медицинского работника, заверенной печатью субъекта здравоохранения.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49. Печать субъекта здравоохранения ставится при открытии, с правой стороны сверху в первом разделе листа временной нетрудоспособности и внизу - при выписке на работу или при выдаче продолжения.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50. Все листы о временной нетрудоспособности выдаются временно нетрудоспособным под расписку на корешках, которые служат документом для отчетности по бланкам листов временной нетрудоспособности.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51.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Учет выданных листов о временной нетрудоспособности производится в книге регистрации листов временной нетрудоспособности, утвержденной уполномоченным органом согласно </w:t>
      </w:r>
      <w:hyperlink r:id="rId42" w:anchor="sub_id=70031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подпункту 31) статьи 7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Кодекса.</w:t>
      </w:r>
      <w:proofErr w:type="gram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52. Испорченные и невостребованные бланки листов о временной нетрудоспособности погашаются медицинскими работниками, выдавшими их, в следующем порядке: бланк перечеркивается накрест и крупными буквами пишется «испорчен» или «погашен».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Корешки бланков, испорченные и невостребованные бланки хранятся в медицинской организации в течение двух лет, а затем на основании приказа руководителя уничтожаются. Акт (произвольной формы) об уничтожении испорченных и невостребованных бланков хранится в течение пяти лет.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53. При утере листа о временной нетрудоспособности выдается дубликат тем субъектом здравоохранения, который выдал лист о временной нетрудоспособности, по предъявлению справки с места работы о том, что пособие по утерянному листу временной нетрудоспособности выплачено не было. На лицевой стороне дубликата сверху делается отметка: «Дубликат».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54. Лицу, не явившемуся на прием к врачу в назначенный день, лист о временной нетрудоспособности продлевается со дня обращения, без зачета пропущенных дней.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55. Когда нетрудоспособность продолжается, медицинский работник выдает лицу «продолжение» листа о временной нетрудоспособности, сделав отметку о нарушении режима в первичном листе временной о нетрудоспособности в графе «Отметки о нарушении режима».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56. В случаях хищения или потери бланков листа о временной нетрудоспособности, медицинские организации сообщают об указанных фактах в срок не позднее трех календарных дней со дня их выявления местному органу государственного управления здравоохранением.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Параграф 3. Выдача листа или справки о временной нетрудоспособности по беременности и родам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57. Порядок выдачи листа или справки о временной нетрудоспособности по беременности и родам: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1) лист или справка о временной нетрудоспособности по беременности и родам выдается медицинским работником (врачом акушером-гинекологом), а при его отсутствии - врачом,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(семьдесят календарных дней до родов и пятьдесят шесть календарных дней после родов) при нормальных родах.</w:t>
      </w:r>
      <w:proofErr w:type="gram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Женщинам, проживающим на территориях, подвергшихся воздействию ядерных испытаний, лист или справка о нетрудоспособности по беременности и родам выдается с двадцати семи недель продолжительностью сто семьдесят календарных дней (девяносто один календарный день до родов и семьдесят девять календарных дней после родов) при нормальных родах;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2) женщинам, временно выехавшим с постоянного места жительства в пределах Республики Казахстан, лист или справка о временной нетрудоспособности по беременности и родам выдается (продлевается) в медицинской организации, где произошли роды или в женской консультации (кабинете) по месту наблюдения согласно выписке (обменной карты) родовспомогательной организации, согласно </w:t>
      </w:r>
      <w:hyperlink r:id="rId43" w:anchor="sub_id=70031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подпункту 31) статьи 7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Кодекса.</w:t>
      </w:r>
      <w:proofErr w:type="gram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Женщинам, временно выехавшим с постоянного места жительства за пределы Республики Казахстан, при их обращении в период действия отпуска по беременности и родам лист или справка о временной нетрудоспособности по беременности и родам выдается (продлевается) в медицинской организации по месту прикрепления по заключению ВКК, при предъявлении документов, удостоверяющих факт рождения ребенка (детей) в медицинской организации и свидетельство о рождении ребенка.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Предоставляемые документы переводятся на казахский или русский язык и заверяются в стране пребывания или в Республике Казахстан;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3) в случае осложненных родов, рождении двух и более детей, лист или справка о временной нетрудоспособности продлевается дополнительно на четырнадцать календарных дней медицинским работником (врачом акушером-гинекологом), а при его отсутствии - врачом, совместно с заведующим отделением после заключения ВКК по месту наблюдения согласно выписке родовспомогательной организации здравоохранения. В этих случаях общая продолжительность дородового и послеродового отпусков составляет сто сорок календарных дней (семьдесят календарных дней до родов и семьдесят календарных дней после родов).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Женщинам, проживающим на территориях, подвергшихся воздействию ядерных испытаний, в случае осложненных родов, рождении двух и более детей, лист или справка о временной нетрудоспособности продлевается дополнительно на четырнадцать календарных дней, общая продолжительность дородового и послеродового отпусков составляет сто восемьдесят четыре дня (девяносто один календарный день до родов и девяносто три календарных дня после родов);</w:t>
      </w:r>
      <w:proofErr w:type="gram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4) в случае родов при сроке от двадцати двух до двадцати девяти недель беременности и рождения ребенка с массой тела пятьсот грамм и более, прожившего более семи суток, женщине выдается лист или справка о нетрудоспособности по факту родов на семьдесят календарных дней после родов.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более, умершего до семи суток жизни, женщине выдается лист или справка о временной нетрудоспособности по факту родов на пятьдесят шесть календарных дней после родов;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5) женщинам, проживающим на территориях, подвергшихся воздействию ядерных испытаний, в случае родов при сроке от двадцати двух до двадцати девяти недель беременности и рождения ребенка с массой тела пятьсот грамм и более, прожившего более семи суток, лист или справка о временной нетрудоспособности выдается на девяносто три календарных дня после родов.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Женщинам, проживающим на территориях, подвергшихся воздействию ядерных испытаний,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более, умершего до семи суток жизни, лист или справка о временной нетрудоспособности выдается на семьдесят девять календарных дней после родов;</w:t>
      </w:r>
      <w:proofErr w:type="gram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6)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дней, фактически использованных ею до родов.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При обращении женщины в период после родов за листом временной нетрудоспособности предоставляется только отпуск после родов продолжительностью, предусмотренной настоящим пунктом;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7)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лет, лист о временной нетрудоспособности выдается на все дни отпуска по беременности и родам, за исключением случаев, предусмотренных частью второй подпункта 6) настоящего пункта;</w:t>
      </w:r>
      <w:proofErr w:type="gram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8) в случае смерти матери при родах или в послеродовом периоде, лист или справка о временной нетрудоспособности выдается лицу, осуществляющему уход за новорожденным;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9) при операции по искусственному прерыванию беременности, лист или справка о временной нетрудоспособности выдается врачом совместно с заведующим отделением на время пребывания в стационаре и амбулаторно-поликлиническом уровне, где производилась операция, а в случае осложнения - на весь период временной нетрудоспособности.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При самопроизвольном аборте (выкидыше) выдается лист или справка о временной нетрудоспособности на весь период временной нетрудоспособности;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10) при проведении операции пересадки эмбриона лист или справка о временной нетрудоспособности выдается медицинской организацией, проводившей операцию, со дня подсадки эмбриона до факта установления беременности.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Лицам, усыновившим (удочерившим) новорожденного ребенка (детей),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выдается, со дня усыновления (удочерения) и до истечения пятидесяти шести календарных дней со дня рождения ребенка.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58. Беременным женщинам, женщинам, родившим ребенка (детей), женщинам (мужчинам), усыновившим или удочерившим новорожденного ребенка (детей) лист временной нетрудоспособности выдается в двух экземплярах: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1) для осуществления социальной выплаты на случай потери дохода в связи с беременностью и родами, усыновлением (удочерением) новорожденного ребенка (детей) из Государственного фонда социального страхования;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2) для предоставления отпуска по беременности и родам, отпуска работникам, усыновившим (удочерившим) новорожденного ребенка (детей) по месту работы.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Параграф 4. Выдача листа или справки о временной нетрудоспособности по уходу за больным ребенком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59. Лист или справка о временной нетрудоспособности по уходу за больным ребенком выдается медицинским работником одному из законных представителей ребенка или близких родственников, непосредственно осуществляющему уход.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60. По уходу за больным ребенком, лист или справка о временной нетрудоспособности выдается и продлевается на период, в течение которого он нуждается в уходе, но не более десяти календарных дней. При заболевании ребенка, находящегося с матерью или другим законным представителем ребенка вне места постоянного жительства, лист или справка о временной нетрудоспособности по уходу за больным ребенком выдается как иногородним (за подписью руководителя медицинской организации).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61. При стационарном лечении ребенка, в том числе в реабилитационном центре, нуждающегося по заключению ВКК в уходе, лист или справка о временной нетрудоспособности по уходу выдается одному из родителей или лицу, ухаживающему за ним при лечении: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1) ребенка в возрасте до трех лет - на весь период пребывания ребенка в стационаре;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2) тяжелобольных детей старше трех лет - на срок, в течение которого ребенок нуждается в таком уходе;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3) ребенка-инвалида - на весь период пребывания в стационаре по заключению ВКК;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4) по направлению медицинской организацией вне места их постоянного жительства, в том числе за пределы Республики Казахстан, на весь период пребывания в стационаре, включая время, необходимое на проезд в оба конца.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62. Если ребенок после выписки из стационара нуждается в уходе, а до госпитализации освобождение от работы для ухода за ним не проводилось, лист или справка о временной нетрудоспособности выдается медицинской организацией по месту жительства на период до десяти календарных дней. Если до госпитализации в стационар по данному заболеванию уже выдавался лист или справка о временной нетрудоспособности, то он выдается на оставшиеся дни (до десяти дней).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63. При возникновении у ребенка другого заболевания, не связанного с предыдущим заболеванием в период освобождения по уходу, выдается другой лист или справка о временной нетрудоспособности матери (отцу или другому члену семьи).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64. Если ребенок был направлен на лечение за пределы Республики Казахстан, окончательное оформление листа или справки о временной нетрудоспособности проводится ВКК при его возвращении на основании документов о консультации (лечении) в другой стране.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65. При одновременном заболевании двух и более детей по уходу за ними выдается один лист или справка о временной нетрудоспособности.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66.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При заболевании ребенка в период, не требующий освобождения матери (отца) от работы (оплачиваемый ежегодный трудовой отпуск, отпуск по беременности и родам, отпуск без сохранения заработной платы, выходные или праздничные дни, а также при возникновении у ребенка другого заболевания, не связанного с предыдущим), лист временной нетрудоспособности по уходу выдается со дня, когда она (он) должна (должен) приступить к работе, без учета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дней от начала заболевания ребенка.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67. В случае болезни матери (отца), по которым она (он) не может осуществлять уход за ребенком, лист или справка о временной нетрудоспособности выдается медицинской организацией по месту их лечения одному из членов семьи, фактически осуществляющему уход за ребенком, на срок болезни матери (отца).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68. При временной нетрудоспособности лиц, находящихся в отпуске по уходу за больным ребенком, работающих в условиях неполного рабочего дня или на дому, выдается лист временной нетрудоспособности.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69. Лист или справка о временной нетрудоспособности не выдаются по уходу за хронически больными детьми в период ремиссии.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Параграф 5. Выдача листа или справки о временной нетрудоспособности при карантине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70. При временном отстранении от работы лиц, контактировавших с инфекционными больными, или вследствие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бактерионосительства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, лист или справка о временной нетрудоспособности выдается медицинским работником (участковый врач) медицинской организации по представлению врача-эпидемиолога территориального департамента Комитета санитарно-эпидемиологического контроля Министерства здравоохранения Республики Казахстан.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Продолжительность отстранения от работы в этих случаях определяется сроками изоляции лиц, перенесших инфекционные заболевания и контактировавших с ними.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Лицо на период нахождения на домашнем или стационарном карантине в связи с чрезвычайной ситуацией в области общественного здравоохранения по взаимному соглашению с работодателем может осуществлять дистанционную работу на основании справки, выданной по форме утвержденной уполномоченным органом согласно </w:t>
      </w:r>
      <w:hyperlink r:id="rId44" w:anchor="sub_id=70031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подпункту 31) статьи 7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Кодекса, качестве документа, удостоверяющего его нахождение под медицинским наблюдением.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Лист о временной нетрудоспособности в таком случае не выдается.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71. При карантине лист или справка о временной нетрудоспособности по уходу за ребенком до семи лет, посещающим дошкольное образовательное учреждение, выдается одному из работающих или обучающихся членов семьи на весь период карантина на основании рекомендаций врача-эпидемиолога территориального органа санитарно-эпидемиологического надзора.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72. Лицам, работающим в организациях общественного питания, водоснабжения, медицинских организаций, детских учреждениях, при наличии у них гельминтоза, лист о временной нетрудоспособности выдается на весь период дегельминтизации.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Параграф 6. Выдача листа или справки о временной нетрудоспособности при ортопедическом протезировании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73.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Лист или справка о временной нетрудоспособности при ортопедическом протезировании выдается при госпитализации лица в стационар протезно-ортопедического центра медицинским работником стационара, совместно с руководителем медицинской организации при выписке больного из стационара, на весь период пребывания в стационаре и время проезда к месту лечения и обратно, но не более чем на тридцать календарных дней.</w:t>
      </w:r>
      <w:proofErr w:type="gram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Лицам,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протезирующимся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амбулаторно-поликлинических условиях, лист или справка о временной нетрудоспособности не выдаются.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Параграф 7. Выдача листа или справки о временной нетрудоспособности больным туберкулезом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74. При обращении лиц с туберкулезом в медицинскую организацию общего профиля выдача листа или справки о временной нетрудоспособности проводится в порядке, указанном в </w:t>
      </w:r>
      <w:hyperlink r:id="rId45" w:anchor="sub_id=21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пункте 21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настоящих Правил.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75. Лицу, признанному инвалидом, лист или справка о временной нетрудоспособности закрывается датой установления группы инвалидности.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76. При временной нетрудоспособности за лицом сохраняется его место работы (учебы) после окончания курса лечения без потери квалификации и заработной платы.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 xml:space="preserve">77. Больным туберкулезом без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бактериовыделения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достигшим стойкой конверсии мазка мокроты при восстановлении трудоспособности, по решению ЦВКК лист или справка о временной нетрудоспособности могут быть закрыты.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78. Лицо впервые выявленным туберкулезным процессом, а также с рецидивом, считается временно нетрудоспособным: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1) с чувствительной формой туберкулеза в течение 10 месяцев;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2) с множественной лекарственной устойчивостью в течение 12 месяцев;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3) с широкой лекарственной устойчивостью в течение 15 месяцев.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Лица, больные туберкулезом, при отсутствии положительного эффекта от лечения (сохранение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бактериовыделения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 больных с легочным туберкулезом и при стойких нарушениях функций организма у больных с внелегочным туберкулезом) направляются на МСЭ.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Глава 3 изложена в редакции </w:t>
      </w:r>
      <w:hyperlink r:id="rId46" w:anchor="sub_id=73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приказа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 Министра здравоохранения РК от 07.12.21 г. № Қ</w:t>
      </w:r>
      <w:proofErr w:type="gramStart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 xml:space="preserve"> ДСМ-125 (</w:t>
      </w:r>
      <w:hyperlink r:id="rId47" w:anchor="sub_id=7900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см. стар. ред.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)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Глава 3. Порядок обжалования решений, действий (бездействия) </w:t>
      </w:r>
      <w:proofErr w:type="spellStart"/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услугодателя</w:t>
      </w:r>
      <w:proofErr w:type="spellEnd"/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и (или) его должностных лиц по вопросам оказания государственных услуг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79. Жалоба на решения, действия (бездействие)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услугодателя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(или) их работников по вопросам оказания государственных услуг подается на имя руководителя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услугодателя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Жалоба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услугополучателя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поступившая в адрес непосредственно оказывающего государственную услугу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услугодателя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, в соответствии с </w:t>
      </w:r>
      <w:hyperlink r:id="rId48" w:anchor="sub_id=2502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пунктом 2 статьи 25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Закона «О государственных услугах» подлежит рассмотрению в течение пяти рабочих дней со дня ее регистрации.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Жалоба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услугополучателя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поступившая в адрес уполномоченного органа по оценке и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контролю за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При обращении через портал информацию о порядке обжалования можно получить по телефону единого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контакт-центра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 вопросам оказания государственных услуг.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80.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контролю за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качеством оказания государственных услуг (далее – орган, рассматривающий жалобу).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Жалоба подается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услугодателю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, чье решение, действие (бездействие) обжалуется.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Услугодатель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При этом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услугодатель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удовлетворяющие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требованиям, указанным в жалобе.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Если иное не предусмотрено законом, то обращение в суд допускается после обжалования в досудебном порядке.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Приложение 1 изложено в редакции </w:t>
      </w:r>
      <w:hyperlink r:id="rId49" w:anchor="sub_id=71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приказа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 Министра здравоохранения РК от 07.12.21 г. № Қ</w:t>
      </w:r>
      <w:proofErr w:type="gramStart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 xml:space="preserve"> ДСМ-125 (</w:t>
      </w:r>
      <w:hyperlink r:id="rId50" w:anchor="sub_id=1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см. стар. ред.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); </w:t>
      </w:r>
      <w:hyperlink r:id="rId51" w:anchor="sub_id=41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приказа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 </w:t>
      </w:r>
      <w:proofErr w:type="spellStart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и.о</w:t>
      </w:r>
      <w:proofErr w:type="spellEnd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. Министра здравоохранения РК от 30.11.22 г. № ҚР ДСМ-146 (введен в действие с 18 декабря 2022 г.) (</w:t>
      </w:r>
      <w:hyperlink r:id="rId52" w:anchor="sub_id=1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см. стар. ред.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)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Приложение 1 к </w:t>
      </w:r>
      <w:hyperlink r:id="rId53" w:anchor="sub_id=1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Правилам</w:t>
        </w:r>
      </w:hyperlink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проведения экспертизы временной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нетрудоспособности, выдачи листа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или справки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временной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нетрудоспособности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139"/>
        <w:gridCol w:w="6472"/>
      </w:tblGrid>
      <w:tr w:rsidR="00166204" w:rsidRPr="00166204" w:rsidTr="00166204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Перечень основных требований к оказанию государственной услуги</w:t>
            </w:r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«Выдача листа о временной нетрудоспособности»</w:t>
            </w:r>
          </w:p>
        </w:tc>
      </w:tr>
      <w:tr w:rsidR="00166204" w:rsidRPr="00166204" w:rsidTr="00166204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Наименование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услугодателя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Субъекты здравоохранения.</w:t>
            </w:r>
          </w:p>
        </w:tc>
      </w:tr>
      <w:tr w:rsidR="00166204" w:rsidRPr="00166204" w:rsidTr="00166204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Способы предоставления государственной 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услугодатель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(при непосредственных обращениях);</w:t>
            </w:r>
          </w:p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веб-портал «Электронного правительства» (далее – портал).</w:t>
            </w:r>
          </w:p>
        </w:tc>
      </w:tr>
      <w:tr w:rsidR="00166204" w:rsidRPr="00166204" w:rsidTr="00166204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 оказания государственной 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самостоятельном обращении к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услугодателю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или через портал – с момента сдачи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услугополучателем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документов не более 30 (тридцати) минут.</w:t>
            </w:r>
          </w:p>
        </w:tc>
      </w:tr>
      <w:tr w:rsidR="00166204" w:rsidRPr="00166204" w:rsidTr="00166204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Форма оказания государственной 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Электронная (частично автоматизированная) /бумажная</w:t>
            </w:r>
          </w:p>
        </w:tc>
      </w:tr>
      <w:tr w:rsidR="00166204" w:rsidRPr="00166204" w:rsidTr="00166204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 оказания государственной 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Лист о временной нетрудоспособности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 w:rsidR="00166204" w:rsidRPr="00166204" w:rsidTr="00166204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Размер оплаты, взимаемой с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услугополучателя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Бесплатно.</w:t>
            </w:r>
          </w:p>
        </w:tc>
      </w:tr>
      <w:tr w:rsidR="00166204" w:rsidRPr="00166204" w:rsidTr="00166204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График работы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услугодатель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с понедельника по субботу (понедельник – пятница с 8.00 до 20.00 часов без перерыва, в субботу с 9.00 до 14.00 часов), с обеспечением работы дежурных врачей в выходные (воскресенье) и праздничные дни. Обращения на получение государственной услуги принимаются до 18.00 часов в рабочие дни.</w:t>
            </w:r>
          </w:p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166204" w:rsidRPr="00166204" w:rsidTr="00166204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1) к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услугодателю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документ, удостоверяющий личность, либо электронный документ из сервиса цифровых документов (для идентификации);</w:t>
            </w:r>
          </w:p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2) на портал: заявление в форме электронного запроса. Сведения о документах, удостоверяющих личность,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услугодатель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получают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«электронного правительства» абонентского номера сотовой связи пользователя путем передачи одноразового пароля или отправления короткого текстового сообщения в </w:t>
            </w: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качестве ответа на уведомление веб-портала "электронного правительства.</w:t>
            </w:r>
          </w:p>
        </w:tc>
      </w:tr>
      <w:tr w:rsidR="00166204" w:rsidRPr="00166204" w:rsidTr="00166204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1) установление недостоверности документа, представленного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услугополучателем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2) несоответствие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услугополучателя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 w:rsidR="00166204" w:rsidRPr="00166204" w:rsidTr="00166204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Услугополучатель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услугополучателя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Услугополучатель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Услугополучатель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имеет возможность получения информации о порядке и статусе оказания государственной услуги в справочных службах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услугодателя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а также Единого 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контакт-центра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"1414", 8-800-080-7777.</w:t>
            </w:r>
          </w:p>
        </w:tc>
      </w:tr>
    </w:tbl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Приложение 2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 </w:t>
      </w:r>
      <w:hyperlink r:id="rId54" w:anchor="sub_id=1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Правилам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проведения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экспертизы временной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нетрудоспособности, выдачи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листа или справки о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временной нетрудоспособности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Форма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Нысан</w:t>
      </w:r>
      <w:proofErr w:type="spell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Еңбекке</w:t>
      </w:r>
      <w:proofErr w:type="spellEnd"/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уа</w:t>
      </w:r>
      <w:proofErr w:type="gramEnd"/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қытша</w:t>
      </w:r>
      <w:proofErr w:type="spellEnd"/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жарамсыздық</w:t>
      </w:r>
      <w:proofErr w:type="spellEnd"/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парағы</w:t>
      </w:r>
      <w:proofErr w:type="spellEnd"/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/ Лист о временной нетрудоспособности серия № 0000000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680"/>
        <w:gridCol w:w="3458"/>
      </w:tblGrid>
      <w:tr w:rsidR="00166204" w:rsidRPr="00166204" w:rsidTr="00166204">
        <w:tc>
          <w:tcPr>
            <w:tcW w:w="5000" w:type="pct"/>
            <w:gridSpan w:val="3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divId w:val="13758157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Еңбекке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уақытша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жарамсыздық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парағы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Лист о временной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нетрудоспособностиАлғашқы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жалғасы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Первичный - продолжени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е(</w:t>
            </w:r>
            <w:proofErr w:type="spellStart"/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тиістісінің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астын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сызу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соответствующее подчеркнуть)</w:t>
            </w:r>
          </w:p>
        </w:tc>
      </w:tr>
      <w:tr w:rsidR="00166204" w:rsidRPr="00166204" w:rsidTr="00166204">
        <w:tc>
          <w:tcPr>
            <w:tcW w:w="70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Дә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ігер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толтырадыда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емдеу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ұйымын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дақалдырады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Заполняется врачом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иостается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медицинской организации</w:t>
            </w:r>
          </w:p>
        </w:tc>
        <w:tc>
          <w:tcPr>
            <w:tcW w:w="26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еңбекке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уақытша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жарамсыз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адамның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тегі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proofErr w:type="gramEnd"/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әкесінің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(бар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болған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жағдайда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/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 и отчество временно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нетрудоспособного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(при его наличии)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мекен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жайы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домашний адрес)\(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қызмет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орны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  <w:proofErr w:type="gramEnd"/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заңды</w:t>
            </w:r>
            <w:proofErr w:type="spellEnd"/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тұлғаның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атауы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место работы -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юридического лица)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Берілді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_________________________________ 20__ ж.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Выдан (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күні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айы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жылы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число, месяц, год)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------------------------------------------------------------------------</w:t>
            </w:r>
          </w:p>
        </w:tc>
        <w:tc>
          <w:tcPr>
            <w:tcW w:w="15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дә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ігердің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тегі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врача)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Сырқатнаманың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№_____ № истории болезни_________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алушының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қолы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 расписка получателя)___________</w:t>
            </w:r>
            <w:proofErr w:type="gramEnd"/>
          </w:p>
        </w:tc>
      </w:tr>
      <w:tr w:rsidR="00166204" w:rsidRPr="00166204" w:rsidTr="00166204">
        <w:tc>
          <w:tcPr>
            <w:tcW w:w="70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Емдеу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ұйымында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дәрігері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толтырады</w:t>
            </w:r>
            <w:proofErr w:type="spellEnd"/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/З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аполняется врачом медицинской организации</w:t>
            </w:r>
          </w:p>
        </w:tc>
        <w:tc>
          <w:tcPr>
            <w:tcW w:w="26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Еңбекке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уа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қытша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жарамсыздық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парағы</w:t>
            </w:r>
            <w:proofErr w:type="spellEnd"/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</w:rPr>
              <w:t>Лист о временной нетрудоспособности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Алғашқы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парақтың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жалғасы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Первичный - продолжение листка № __________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тиі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ісінің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астын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сызу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соответствующее подчеркнуть)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Серия № 0000000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________________________________________________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емдеу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ұйымының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атауы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мекен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жайы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наименование и адрес медицинской организации)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Берілді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_______________ 20___ ж. _____________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Выдан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күні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айы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число, месяц 20_______ г. ХАЖ-10 коды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Жасы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______________________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Возраст (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толық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жасы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полных лет)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Еңбекке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уақытша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жарамсыз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адамның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тегі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әкесінің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болған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жағдайда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)/ Фамилия, имя, отчество временно 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нетрудоспособного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(при его наличии)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қызмет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орны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заңды</w:t>
            </w:r>
            <w:proofErr w:type="spellEnd"/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тұлғаның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атауы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лауазымы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/место работы, наименование юридического лица, должность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ХАЖ-10 коды/Код МКБ-10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Қорытынды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ХАЖ-10 коды/Заключительный код МКБ-10 _________________________________________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қазақ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немесе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орыс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тілінде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/на казахском или русском языке)</w:t>
            </w:r>
          </w:p>
        </w:tc>
        <w:tc>
          <w:tcPr>
            <w:tcW w:w="15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Емдеу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мекемесінің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мө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Печать медицинской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организацииЕр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-Муж./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Әйел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-Жен.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Тиі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ісінің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астын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сызу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 Соответствующее подчеркнуть</w:t>
            </w:r>
          </w:p>
        </w:tc>
      </w:tr>
      <w:tr w:rsidR="00166204" w:rsidRPr="00166204" w:rsidTr="00166204">
        <w:tc>
          <w:tcPr>
            <w:tcW w:w="700" w:type="pct"/>
            <w:vMerge w:val="restar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0" w:type="pct"/>
            <w:gridSpan w:val="2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Еңбекке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уақытша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жарамсыздықтың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тұpi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көрсетілсін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жіті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немесе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созылмалы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аурулардың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асқынуы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жарақаттанған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уланған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жүктілікті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жасанды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үзген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науқас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күтім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жасау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жукті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болу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босану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жаңа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туған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баланы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балаларды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асырап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алу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санаторийлік-курорттық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ұйымдарда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толық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емделу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карантин,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ортопедиялық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протездеу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)/ Указать вид временной нетрудоспособности (острое или обострение хронического заболевания, травмы и отравления, искусственное прерывание беременности, уход за больным ребенком, беременность и роды, усыновление/удочерение новорожденного ребенка (детей), долечивание в санаторно-курортных организациях, карантин, ортопедическое протезирование) _________________________________________________________________</w:t>
            </w:r>
            <w:proofErr w:type="gramEnd"/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ға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күтім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жасау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бойынша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кезінде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АХЖ-10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бойынша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науқастың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жасы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диагнозы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көрсетілсін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карантин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кезінде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АХЖ-10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бойынша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карантинді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туындатқан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аурудың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атауы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көрсетілсінПо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уходу за больным ребенком указать возраст больного и диагноз по МКБ-10, при карантине указать название заболевания по МКБ-10, вызвавшего карантин___________________________________________________________________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Санаторийлік-курорттық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емделу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кезінде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жолдама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мерзімінің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басталатын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бітетін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уақыты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көрсетілсін</w:t>
            </w:r>
            <w:proofErr w:type="spellEnd"/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 П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 санаторно-курортном лечении указать дату начала и окончания срока путевки</w:t>
            </w:r>
          </w:p>
        </w:tc>
      </w:tr>
      <w:tr w:rsidR="00166204" w:rsidRPr="00166204" w:rsidTr="00166204">
        <w:tc>
          <w:tcPr>
            <w:tcW w:w="0" w:type="auto"/>
            <w:vMerge/>
            <w:vAlign w:val="center"/>
            <w:hideMark/>
          </w:tcPr>
          <w:p w:rsidR="00166204" w:rsidRPr="00166204" w:rsidRDefault="00166204" w:rsidP="0016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0" w:type="pct"/>
            <w:gridSpan w:val="2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Режим: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Режимді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бұзушылық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туралы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белгі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/Отметки о нарушении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режимаДә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ігердің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қолы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Подпись врача _______________</w:t>
            </w:r>
          </w:p>
        </w:tc>
      </w:tr>
      <w:tr w:rsidR="00166204" w:rsidRPr="00166204" w:rsidTr="00166204">
        <w:tc>
          <w:tcPr>
            <w:tcW w:w="0" w:type="auto"/>
            <w:vMerge/>
            <w:vAlign w:val="center"/>
            <w:hideMark/>
          </w:tcPr>
          <w:p w:rsidR="00166204" w:rsidRPr="00166204" w:rsidRDefault="00166204" w:rsidP="0016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Стационарда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болды</w:t>
            </w:r>
            <w:proofErr w:type="spellEnd"/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/Н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аходился в стационаре20__ ж.____ 20___ ж. ____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дейінс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____ 20___ г. по ____ 20___ г.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Уақытша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басқа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жұмысқа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ауыстырылсын</w:t>
            </w:r>
            <w:proofErr w:type="spellEnd"/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 П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еревести временно на другую работу с 20___ ж. __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20__ ж. ___ дейн20___ г. по _____ 20_____ г.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Бас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дә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ігердің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қолы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/Подпись главного врача _____________________</w:t>
            </w:r>
          </w:p>
        </w:tc>
        <w:tc>
          <w:tcPr>
            <w:tcW w:w="15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МӘС-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жіберілді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/Направлен на МСЭ20____ ж. _____ 20____ г.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Дә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ігердің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қолы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/Подпись врача _____________________________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Куәландырылды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/Освидетельствован20___ ж. ____ 20____ г.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Сараптама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қорытындысы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/Экспертное заключение _____________________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МӘ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өлімі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бастығының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қолыПодпись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начальника отдела МСЭ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</w:t>
            </w:r>
          </w:p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МӘС-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тің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мө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Печать</w:t>
            </w:r>
          </w:p>
        </w:tc>
      </w:tr>
    </w:tbl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Ж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ұмыстан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босатылу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/Освобождение от работы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4535"/>
        <w:gridCol w:w="2380"/>
        <w:gridCol w:w="1699"/>
      </w:tblGrid>
      <w:tr w:rsidR="00166204" w:rsidRPr="00166204" w:rsidTr="00166204">
        <w:tc>
          <w:tcPr>
            <w:tcW w:w="110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Қай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күннен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бастап</w:t>
            </w:r>
            <w:proofErr w:type="spellEnd"/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 С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какого числа (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күні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айы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/число, месяц)</w:t>
            </w:r>
          </w:p>
        </w:tc>
        <w:tc>
          <w:tcPr>
            <w:tcW w:w="200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Қай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күнді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қоса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алғанда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қай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күнге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дейін</w:t>
            </w:r>
            <w:proofErr w:type="spellEnd"/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 П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какое число включительно (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күні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айы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жазумен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/число и месяц прописью)</w:t>
            </w:r>
          </w:p>
        </w:tc>
        <w:tc>
          <w:tcPr>
            <w:tcW w:w="10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Дә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ігердің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қызметі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мен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тегі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 Должность и фамилия врача</w:t>
            </w:r>
          </w:p>
        </w:tc>
        <w:tc>
          <w:tcPr>
            <w:tcW w:w="750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Дә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ігердің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қолы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 Подпись врача</w:t>
            </w:r>
          </w:p>
        </w:tc>
      </w:tr>
    </w:tbl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Жұмысқа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кірісу</w:t>
      </w:r>
      <w:proofErr w:type="spellEnd"/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/П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риступить к работе_______________________________________________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                                                                   (күні мен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айы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жазумен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/число и месяц прописью)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Жа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ңа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парақ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берілді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жалғасы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)/Выдан новый лист (продолжение) №__________________________________________________________________________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Дә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ігердің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қызметі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тегі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қолы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/Должность, фамилия и подпись врача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Емдеу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мекемесінің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мө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/ Печать лечебного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учрежденияСыртқы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беті</w:t>
      </w:r>
      <w:proofErr w:type="spell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заңды</w:t>
      </w:r>
      <w:proofErr w:type="spellEnd"/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тұлға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атауы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/наименование юридического лица)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Бөлім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/отдел ______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Қызметі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/Должность _________ </w:t>
      </w:r>
      <w:proofErr w:type="spellStart"/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Таб</w:t>
      </w:r>
      <w:proofErr w:type="spellEnd"/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/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Таб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№ _____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Тұрақты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уақытша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маусымды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жұмыс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тиі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ст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ісінің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асты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сызылсын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Ж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ұмыс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істемеді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20__ж.__ дан 20___ж. ______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дейін</w:t>
      </w:r>
      <w:proofErr w:type="spell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Работа постоянная, временная, сезонная (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нужное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подчеркнуть).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Не работал с ___20__г. по___20____г.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Еңбекке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жарамсыз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уа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қытындағы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демалыс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күндері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______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Жұмысқа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кі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істі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20____ж.______дейін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Выходные дни за период нетрудоспособности (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күні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/дата)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Бөлім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бастығыныңқолы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___________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Табельшінің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қолы</w:t>
      </w:r>
      <w:proofErr w:type="spellEnd"/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______ 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үні</w:t>
      </w:r>
      <w:proofErr w:type="spellEnd"/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Подпись начальника отдела _____ Подпись табельщика ____ Дата ___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Приложение 3 изложено в редакции </w:t>
      </w:r>
      <w:hyperlink r:id="rId55" w:anchor="sub_id=41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приказа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 </w:t>
      </w:r>
      <w:proofErr w:type="spellStart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и.о</w:t>
      </w:r>
      <w:proofErr w:type="spellEnd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. Министра здравоохранения РК от 30.11.22 г. № Қ</w:t>
      </w:r>
      <w:proofErr w:type="gramStart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 xml:space="preserve"> ДСМ-146 (введен в действие с 18 декабря 2022 г.) (</w:t>
      </w:r>
      <w:hyperlink r:id="rId56" w:anchor="sub_id=3" w:history="1">
        <w:r w:rsidRPr="00166204">
          <w:rPr>
            <w:rFonts w:ascii="Times New Roman" w:eastAsia="Times New Roman" w:hAnsi="Times New Roman" w:cs="Times New Roman"/>
            <w:i/>
            <w:iCs/>
            <w:color w:val="000080"/>
            <w:sz w:val="16"/>
            <w:szCs w:val="16"/>
            <w:u w:val="single"/>
          </w:rPr>
          <w:t>см. стар. ред.</w:t>
        </w:r>
      </w:hyperlink>
      <w:r w:rsidRPr="00166204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  <w:t>)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Приложение 3 к </w:t>
      </w:r>
      <w:hyperlink r:id="rId57" w:anchor="sub_id=10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Правилам</w:t>
        </w:r>
      </w:hyperlink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проведения экспертизы временной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нетрудоспособности, выдачи листа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или справки 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временной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нетрудоспособности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4938"/>
        <w:gridCol w:w="5827"/>
      </w:tblGrid>
      <w:tr w:rsidR="00166204" w:rsidRPr="00166204" w:rsidTr="00166204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Перечень основных требований к оказанию государственной услуги</w:t>
            </w:r>
            <w:r w:rsidRPr="001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«Выдача справки о временной нетрудоспособности»</w:t>
            </w:r>
          </w:p>
        </w:tc>
      </w:tr>
      <w:tr w:rsidR="00166204" w:rsidRPr="00166204" w:rsidTr="0016620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Наименование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услугодателя</w:t>
            </w:r>
            <w:proofErr w:type="spellEnd"/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Субъекты здравоохранения.</w:t>
            </w:r>
          </w:p>
        </w:tc>
      </w:tr>
      <w:tr w:rsidR="00166204" w:rsidRPr="00166204" w:rsidTr="00166204"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Способы предоставления государственной услуги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услугодатель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(при непосредственных обращениях);</w:t>
            </w:r>
          </w:p>
        </w:tc>
      </w:tr>
      <w:tr w:rsidR="00166204" w:rsidRPr="00166204" w:rsidTr="001662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204" w:rsidRPr="00166204" w:rsidRDefault="00166204" w:rsidP="0016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204" w:rsidRPr="00166204" w:rsidRDefault="00166204" w:rsidP="0016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веб-портал «Электронного правительства» (далее – портал).</w:t>
            </w:r>
          </w:p>
        </w:tc>
      </w:tr>
      <w:tr w:rsidR="00166204" w:rsidRPr="00166204" w:rsidTr="0016620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 оказания государственной услуги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 самостоятельном обращении к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услугодателю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или через портал - с момента сдачи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услугополучателем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документов не более 30 (тридцати) минут.</w:t>
            </w:r>
          </w:p>
        </w:tc>
      </w:tr>
      <w:tr w:rsidR="00166204" w:rsidRPr="00166204" w:rsidTr="0016620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Форма оказания государственной услуги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Электронная (частично автоматизированная) /бумажная</w:t>
            </w:r>
          </w:p>
        </w:tc>
      </w:tr>
      <w:tr w:rsidR="00166204" w:rsidRPr="00166204" w:rsidTr="0016620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 оказания государственной услуги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Справка о временной нетрудоспособности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 w:rsidR="00166204" w:rsidRPr="00166204" w:rsidTr="0016620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Размер оплаты, взимаемой с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услугополучателя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Бесплатно.</w:t>
            </w:r>
          </w:p>
        </w:tc>
      </w:tr>
      <w:tr w:rsidR="00166204" w:rsidRPr="00166204" w:rsidTr="00166204"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График работы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1)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услугодатель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с понедельника по субботу (понедельник – пятница с 8.00 до 20.00 часов без перерыва, в субботу с 9.00 до 14.00 часов), с обеспечением </w:t>
            </w: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работы дежурных врачей в выходные</w:t>
            </w:r>
          </w:p>
        </w:tc>
      </w:tr>
      <w:tr w:rsidR="00166204" w:rsidRPr="00166204" w:rsidTr="001662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204" w:rsidRPr="00166204" w:rsidRDefault="00166204" w:rsidP="0016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204" w:rsidRPr="00166204" w:rsidRDefault="00166204" w:rsidP="0016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166204" w:rsidRPr="00166204" w:rsidTr="00166204"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1) к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услугодателю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документ, удостоверяющий личность, либо электронного документа из сервиса цифровых документов (для идентификации)</w:t>
            </w:r>
          </w:p>
        </w:tc>
      </w:tr>
      <w:tr w:rsidR="00166204" w:rsidRPr="00166204" w:rsidTr="001662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204" w:rsidRPr="00166204" w:rsidRDefault="00166204" w:rsidP="0016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204" w:rsidRPr="00166204" w:rsidRDefault="00166204" w:rsidP="0016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2) на портал: заявление в форме электронного запроса.</w:t>
            </w:r>
          </w:p>
        </w:tc>
      </w:tr>
      <w:tr w:rsidR="00166204" w:rsidRPr="00166204" w:rsidTr="001662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204" w:rsidRPr="00166204" w:rsidRDefault="00166204" w:rsidP="0016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204" w:rsidRPr="00166204" w:rsidRDefault="00166204" w:rsidP="0016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Сведения о документах, удостоверяющих личность,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услугодатель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получают из соответствующих государственных информационных систем через шлюз «Электронного правительства».</w:t>
            </w:r>
          </w:p>
        </w:tc>
      </w:tr>
      <w:tr w:rsidR="00166204" w:rsidRPr="00166204" w:rsidTr="00166204"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1) установление недостоверности документа, представленного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услугополучателем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для получения государственной услуги, и (или) данных (сведений), содержащихся в них;</w:t>
            </w:r>
          </w:p>
        </w:tc>
      </w:tr>
      <w:tr w:rsidR="00166204" w:rsidRPr="00166204" w:rsidTr="0016620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204" w:rsidRPr="00166204" w:rsidRDefault="00166204" w:rsidP="0016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204" w:rsidRPr="00166204" w:rsidRDefault="00166204" w:rsidP="00166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2) несоответствие </w:t>
            </w: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услугополучателя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 w:rsidR="00166204" w:rsidRPr="00166204" w:rsidTr="00166204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166204" w:rsidRPr="00166204" w:rsidRDefault="00166204" w:rsidP="00166204">
            <w:pPr>
              <w:spacing w:after="0"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Услугополучатель</w:t>
            </w:r>
            <w:proofErr w:type="spell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имеет возможность получения информации по телефону Единого </w:t>
            </w:r>
            <w:proofErr w:type="gramStart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контактного-центра</w:t>
            </w:r>
            <w:proofErr w:type="gramEnd"/>
            <w:r w:rsidRPr="001662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вопросам оказания государственных услуг: 8-800-080-7777, 1414.</w:t>
            </w:r>
          </w:p>
        </w:tc>
      </w:tr>
    </w:tbl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Приложение 2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к </w:t>
      </w:r>
      <w:hyperlink r:id="rId58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приказу</w:t>
        </w:r>
      </w:hyperlink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Перечень некоторых утративших силу приказов</w:t>
      </w:r>
      <w:r w:rsidRPr="0016620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br/>
        <w:t>Министерства здравоохранения Республики Казахстан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1) </w:t>
      </w:r>
      <w:hyperlink r:id="rId59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приказ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Министра здравоохранения и социального развития Республики Казахстан от 31 марта 2015 года № 183 «Об утверждении Правил проведения экспертизы временной нетрудоспособности, выдачи листа и справки о временной нетрудоспособности» (зарегистрирован в Реестре государственной регистрации нормативных правовых актов под № 10964, опубликован 29 мая 2015 года в информационно-правовой системе «</w:t>
      </w:r>
      <w:proofErr w:type="spell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Әділет</w:t>
      </w:r>
      <w:proofErr w:type="spell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»);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2) </w:t>
      </w:r>
      <w:hyperlink r:id="rId60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приказ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Министра здравоохранения Республики Казахстан от 17 сентября 2018 года № Қ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ДСМ-15 «О внесении изменений в приказ Министра здравоохранения и социального развития Республики Казахстан от 31 марта 2015 года № 183 «Об утверждении Правил проведения экспертизы временной нетрудоспособности, выдачи листа и справки о временной нетрудоспособности» (зарегистрирован в Реестре государственной регистрации нормативных правовых актов под № 17406, опубликован 3 октября 2018 года в Эталонном контрольном банке нормативных правовых актов Республики Казахстан в электронном виде);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3) </w:t>
      </w:r>
      <w:hyperlink r:id="rId61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приказ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Министра здравоохранения Республики Казахстан от 6 апреля 2020 года № Қ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ДСМ-30/2020 «О внесении изменений и дополнений в приказ Министра здравоохранения и социального развития Республики Казахстан от 31 марта 2015 года № 183 «Об утверждении Правил проведения экспертизы временной нетрудоспособности, выдачи листа и справки о временной нетрудоспособности» (зарегистрирован в Реестре государственной регистрации нормативных правовых актов под № 20332, опубликован 13 апреля 2020 года в Эталонном контрольном банке нормативных правовых актов Республики Казахстан в электронном виде);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4) </w:t>
      </w:r>
      <w:hyperlink r:id="rId62" w:history="1">
        <w:r w:rsidRPr="00166204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</w:rPr>
          <w:t>приказ</w:t>
        </w:r>
      </w:hyperlink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Министра здравоохранения Республики Казахстан от 9 апреля 2020 года № Қ</w:t>
      </w:r>
      <w:proofErr w:type="gramStart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proofErr w:type="gramEnd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bookmarkStart w:id="0" w:name="_GoBack"/>
      <w:bookmarkEnd w:id="0"/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ДСМ-34/2020 «О внесении изменения в приказ Министра здравоохранения и социального развития Республики Казахстан от 31 марта 2015 года № 183 «Об утверждении Правил проведения экспертизы временной нетрудоспособности, выдачи листа и справки о временной нетрудоспособности» (зарегистрирован в Реестре государственной регистрации нормативных правовых актов под № 20356, опубликован 15 апреля 2020 года в Эталонном контрольном банке нормативных правовых актов Республики Казахстан в электронном виде).</w:t>
      </w:r>
    </w:p>
    <w:p w:rsidR="00166204" w:rsidRPr="00166204" w:rsidRDefault="00166204" w:rsidP="00166204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66204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1E04F0" w:rsidRPr="00E71351" w:rsidRDefault="001E04F0">
      <w:pPr>
        <w:rPr>
          <w:rFonts w:ascii="Times New Roman" w:hAnsi="Times New Roman" w:cs="Times New Roman"/>
          <w:sz w:val="16"/>
          <w:szCs w:val="16"/>
        </w:rPr>
      </w:pPr>
    </w:p>
    <w:sectPr w:rsidR="001E04F0" w:rsidRPr="00E71351" w:rsidSect="00E71351">
      <w:pgSz w:w="11906" w:h="16838"/>
      <w:pgMar w:top="794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04"/>
    <w:rsid w:val="00166204"/>
    <w:rsid w:val="001E04F0"/>
    <w:rsid w:val="004A4DAF"/>
    <w:rsid w:val="008D45D7"/>
    <w:rsid w:val="00E7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zakon.kz/Document/?doc_id=34464437" TargetMode="External"/><Relationship Id="rId18" Type="http://schemas.openxmlformats.org/officeDocument/2006/relationships/hyperlink" Target="https://online.zakon.kz/Document/?doc_id=35698618" TargetMode="External"/><Relationship Id="rId26" Type="http://schemas.openxmlformats.org/officeDocument/2006/relationships/hyperlink" Target="https://online.zakon.kz/Document/?doc_id=35698618" TargetMode="External"/><Relationship Id="rId39" Type="http://schemas.openxmlformats.org/officeDocument/2006/relationships/hyperlink" Target="https://online.zakon.kz/Document/?doc_id=34464437" TargetMode="External"/><Relationship Id="rId21" Type="http://schemas.openxmlformats.org/officeDocument/2006/relationships/hyperlink" Target="https://online.zakon.kz/Document/?doc_id=31548200" TargetMode="External"/><Relationship Id="rId34" Type="http://schemas.openxmlformats.org/officeDocument/2006/relationships/hyperlink" Target="https://online.zakon.kz/Document/?doc_id=32808486" TargetMode="External"/><Relationship Id="rId42" Type="http://schemas.openxmlformats.org/officeDocument/2006/relationships/hyperlink" Target="https://online.zakon.kz/Document/?doc_id=34464437" TargetMode="External"/><Relationship Id="rId47" Type="http://schemas.openxmlformats.org/officeDocument/2006/relationships/hyperlink" Target="https://online.zakon.kz/Document/?doc_id=34798320" TargetMode="External"/><Relationship Id="rId50" Type="http://schemas.openxmlformats.org/officeDocument/2006/relationships/hyperlink" Target="https://online.zakon.kz/Document/?doc_id=34798320" TargetMode="External"/><Relationship Id="rId55" Type="http://schemas.openxmlformats.org/officeDocument/2006/relationships/hyperlink" Target="https://online.zakon.kz/Document/?doc_id=33121137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online.zakon.kz/Document/?doc_id=313760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nline.zakon.kz/Document/?doc_id=34798320" TargetMode="External"/><Relationship Id="rId20" Type="http://schemas.openxmlformats.org/officeDocument/2006/relationships/hyperlink" Target="https://online.zakon.kz/Document/?doc_id=35698618" TargetMode="External"/><Relationship Id="rId29" Type="http://schemas.openxmlformats.org/officeDocument/2006/relationships/hyperlink" Target="https://online.zakon.kz/Document/?doc_id=31376056" TargetMode="External"/><Relationship Id="rId41" Type="http://schemas.openxmlformats.org/officeDocument/2006/relationships/hyperlink" Target="https://online.zakon.kz/Document/?doc_id=34798320" TargetMode="External"/><Relationship Id="rId54" Type="http://schemas.openxmlformats.org/officeDocument/2006/relationships/hyperlink" Target="https://online.zakon.kz/Document/?doc_id=39865018" TargetMode="External"/><Relationship Id="rId62" Type="http://schemas.openxmlformats.org/officeDocument/2006/relationships/hyperlink" Target="https://online.zakon.kz/Document/?doc_id=39647369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4464437" TargetMode="External"/><Relationship Id="rId11" Type="http://schemas.openxmlformats.org/officeDocument/2006/relationships/hyperlink" Target="https://online.zakon.kz/Document/?doc_id=31740314" TargetMode="External"/><Relationship Id="rId24" Type="http://schemas.openxmlformats.org/officeDocument/2006/relationships/hyperlink" Target="https://online.zakon.kz/Document/?doc_id=34798320" TargetMode="External"/><Relationship Id="rId32" Type="http://schemas.openxmlformats.org/officeDocument/2006/relationships/hyperlink" Target="https://online.zakon.kz/Document/?doc_id=34464437" TargetMode="External"/><Relationship Id="rId37" Type="http://schemas.openxmlformats.org/officeDocument/2006/relationships/hyperlink" Target="https://online.zakon.kz/Document/?doc_id=39865018" TargetMode="External"/><Relationship Id="rId40" Type="http://schemas.openxmlformats.org/officeDocument/2006/relationships/hyperlink" Target="https://online.zakon.kz/Document/?doc_id=32808486" TargetMode="External"/><Relationship Id="rId45" Type="http://schemas.openxmlformats.org/officeDocument/2006/relationships/hyperlink" Target="https://online.zakon.kz/Document/?doc_id=39865018" TargetMode="External"/><Relationship Id="rId53" Type="http://schemas.openxmlformats.org/officeDocument/2006/relationships/hyperlink" Target="https://online.zakon.kz/Document/?doc_id=39865018" TargetMode="External"/><Relationship Id="rId58" Type="http://schemas.openxmlformats.org/officeDocument/2006/relationships/hyperlink" Target="https://online.zakon.kz/Document/?doc_id=39865018" TargetMode="External"/><Relationship Id="rId5" Type="http://schemas.openxmlformats.org/officeDocument/2006/relationships/hyperlink" Target="https://online.zakon.kz/Document/?doc_id=31740314" TargetMode="External"/><Relationship Id="rId15" Type="http://schemas.openxmlformats.org/officeDocument/2006/relationships/hyperlink" Target="https://online.zakon.kz/Document/?doc_id=32808486" TargetMode="External"/><Relationship Id="rId23" Type="http://schemas.openxmlformats.org/officeDocument/2006/relationships/hyperlink" Target="https://online.zakon.kz/Document/?doc_id=32808486" TargetMode="External"/><Relationship Id="rId28" Type="http://schemas.openxmlformats.org/officeDocument/2006/relationships/hyperlink" Target="https://online.zakon.kz/Document/?doc_id=39865018" TargetMode="External"/><Relationship Id="rId36" Type="http://schemas.openxmlformats.org/officeDocument/2006/relationships/hyperlink" Target="https://online.zakon.kz/Document/?doc_id=39865018" TargetMode="External"/><Relationship Id="rId49" Type="http://schemas.openxmlformats.org/officeDocument/2006/relationships/hyperlink" Target="https://online.zakon.kz/Document/?doc_id=32808486" TargetMode="External"/><Relationship Id="rId57" Type="http://schemas.openxmlformats.org/officeDocument/2006/relationships/hyperlink" Target="https://online.zakon.kz/Document/?doc_id=39865018" TargetMode="External"/><Relationship Id="rId61" Type="http://schemas.openxmlformats.org/officeDocument/2006/relationships/hyperlink" Target="https://online.zakon.kz/Document/?doc_id=36696508" TargetMode="External"/><Relationship Id="rId10" Type="http://schemas.openxmlformats.org/officeDocument/2006/relationships/hyperlink" Target="https://online.zakon.kz/Document/?doc_id=31740314" TargetMode="External"/><Relationship Id="rId19" Type="http://schemas.openxmlformats.org/officeDocument/2006/relationships/hyperlink" Target="https://online.zakon.kz/Document/?doc_id=33121137" TargetMode="External"/><Relationship Id="rId31" Type="http://schemas.openxmlformats.org/officeDocument/2006/relationships/hyperlink" Target="https://online.zakon.kz/Document/?doc_id=34798320" TargetMode="External"/><Relationship Id="rId44" Type="http://schemas.openxmlformats.org/officeDocument/2006/relationships/hyperlink" Target="https://online.zakon.kz/Document/?doc_id=34464437" TargetMode="External"/><Relationship Id="rId52" Type="http://schemas.openxmlformats.org/officeDocument/2006/relationships/hyperlink" Target="https://online.zakon.kz/Document/?doc_id=35698618" TargetMode="External"/><Relationship Id="rId60" Type="http://schemas.openxmlformats.org/officeDocument/2006/relationships/hyperlink" Target="https://online.zakon.kz/Document/?doc_id=398520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39865018" TargetMode="External"/><Relationship Id="rId14" Type="http://schemas.openxmlformats.org/officeDocument/2006/relationships/hyperlink" Target="https://online.zakon.kz/Document/?doc_id=31376056" TargetMode="External"/><Relationship Id="rId22" Type="http://schemas.openxmlformats.org/officeDocument/2006/relationships/hyperlink" Target="https://online.zakon.kz/Document/?doc_id=31548200" TargetMode="External"/><Relationship Id="rId27" Type="http://schemas.openxmlformats.org/officeDocument/2006/relationships/hyperlink" Target="https://online.zakon.kz/Document/?doc_id=39865018" TargetMode="External"/><Relationship Id="rId30" Type="http://schemas.openxmlformats.org/officeDocument/2006/relationships/hyperlink" Target="https://online.zakon.kz/Document/?doc_id=32808486" TargetMode="External"/><Relationship Id="rId35" Type="http://schemas.openxmlformats.org/officeDocument/2006/relationships/hyperlink" Target="https://online.zakon.kz/Document/?doc_id=34798320" TargetMode="External"/><Relationship Id="rId43" Type="http://schemas.openxmlformats.org/officeDocument/2006/relationships/hyperlink" Target="https://online.zakon.kz/Document/?doc_id=34464437" TargetMode="External"/><Relationship Id="rId48" Type="http://schemas.openxmlformats.org/officeDocument/2006/relationships/hyperlink" Target="https://online.zakon.kz/Document/?doc_id=31376056" TargetMode="External"/><Relationship Id="rId56" Type="http://schemas.openxmlformats.org/officeDocument/2006/relationships/hyperlink" Target="https://online.zakon.kz/Document/?doc_id=35698618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online.zakon.kz/Document/?doc_id=39865018" TargetMode="External"/><Relationship Id="rId51" Type="http://schemas.openxmlformats.org/officeDocument/2006/relationships/hyperlink" Target="https://online.zakon.kz/Document/?doc_id=3312113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nline.zakon.kz/Document/?doc_id=39865018" TargetMode="External"/><Relationship Id="rId17" Type="http://schemas.openxmlformats.org/officeDocument/2006/relationships/hyperlink" Target="https://online.zakon.kz/Document/?doc_id=33121137" TargetMode="External"/><Relationship Id="rId25" Type="http://schemas.openxmlformats.org/officeDocument/2006/relationships/hyperlink" Target="https://online.zakon.kz/Document/?doc_id=33121137" TargetMode="External"/><Relationship Id="rId33" Type="http://schemas.openxmlformats.org/officeDocument/2006/relationships/hyperlink" Target="https://online.zakon.kz/Document/?doc_id=39865018" TargetMode="External"/><Relationship Id="rId38" Type="http://schemas.openxmlformats.org/officeDocument/2006/relationships/hyperlink" Target="https://online.zakon.kz/Document/?doc_id=39865018" TargetMode="External"/><Relationship Id="rId46" Type="http://schemas.openxmlformats.org/officeDocument/2006/relationships/hyperlink" Target="https://online.zakon.kz/Document/?doc_id=32808486" TargetMode="External"/><Relationship Id="rId59" Type="http://schemas.openxmlformats.org/officeDocument/2006/relationships/hyperlink" Target="https://online.zakon.kz/Document/?doc_id=324094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10447</Words>
  <Characters>59548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2023-03-16T06:18:00Z</cp:lastPrinted>
  <dcterms:created xsi:type="dcterms:W3CDTF">2023-03-16T06:03:00Z</dcterms:created>
  <dcterms:modified xsi:type="dcterms:W3CDTF">2023-03-16T06:20:00Z</dcterms:modified>
</cp:coreProperties>
</file>