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590047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C5253" w:rsidRDefault="000C5253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AE3D51">
        <w:rPr>
          <w:rFonts w:ascii="Times New Roman" w:hAnsi="Times New Roman"/>
          <w:b/>
          <w:sz w:val="28"/>
          <w:szCs w:val="28"/>
          <w:lang w:val="kk-KZ"/>
        </w:rPr>
        <w:t>приобретение лекарственных средств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3D4686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vAlign w:val="center"/>
          </w:tcPr>
          <w:p w:rsidR="00590047" w:rsidRPr="00AE3D51" w:rsidRDefault="00AE3D51" w:rsidP="00AE3D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E3D51">
              <w:rPr>
                <w:rFonts w:ascii="Times New Roman" w:hAnsi="Times New Roman" w:cs="Times New Roman"/>
                <w:lang w:val="kk-KZ"/>
              </w:rPr>
              <w:t>Диазепам</w:t>
            </w:r>
            <w:proofErr w:type="spellEnd"/>
            <w:r w:rsidRPr="00AE3D51">
              <w:rPr>
                <w:rFonts w:ascii="Times New Roman" w:hAnsi="Times New Roman" w:cs="Times New Roman"/>
                <w:lang w:val="kk-KZ"/>
              </w:rPr>
              <w:t xml:space="preserve"> Раствор для внутримышечных и внутривенных инъекций, 5 мг/мл, 2 мл, № 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62C76" w:rsidRDefault="00AE3D51" w:rsidP="00AE3D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E3D51">
              <w:rPr>
                <w:rFonts w:ascii="Times New Roman" w:hAnsi="Times New Roman" w:cs="Times New Roman"/>
                <w:lang w:val="kk-KZ"/>
              </w:rPr>
              <w:t>Ампула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AE3D51" w:rsidP="00AE3D5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AE3D51" w:rsidP="00AE3D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E3D51">
              <w:rPr>
                <w:rFonts w:ascii="Times New Roman" w:hAnsi="Times New Roman" w:cs="Times New Roman"/>
                <w:lang w:val="kk-KZ"/>
              </w:rPr>
              <w:t>130,85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AE3D51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13085</w:t>
            </w:r>
          </w:p>
        </w:tc>
      </w:tr>
      <w:tr w:rsidR="003D4686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3D4686" w:rsidP="003D468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86" w:rsidRPr="007315FC" w:rsidRDefault="00AE3D51" w:rsidP="007315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13085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bookmarkStart w:id="0" w:name="_GoBack"/>
      <w:bookmarkEnd w:id="0"/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678B1"/>
    <w:rsid w:val="000C5253"/>
    <w:rsid w:val="001401C7"/>
    <w:rsid w:val="001459E1"/>
    <w:rsid w:val="00191857"/>
    <w:rsid w:val="00254BC6"/>
    <w:rsid w:val="002E1A86"/>
    <w:rsid w:val="003D4686"/>
    <w:rsid w:val="004468F9"/>
    <w:rsid w:val="004A6DD6"/>
    <w:rsid w:val="004F7F35"/>
    <w:rsid w:val="00523D49"/>
    <w:rsid w:val="00590047"/>
    <w:rsid w:val="005F0BAB"/>
    <w:rsid w:val="00646222"/>
    <w:rsid w:val="006E25F4"/>
    <w:rsid w:val="007315FC"/>
    <w:rsid w:val="00765E56"/>
    <w:rsid w:val="00785F69"/>
    <w:rsid w:val="00846944"/>
    <w:rsid w:val="008A1CA9"/>
    <w:rsid w:val="00974D5D"/>
    <w:rsid w:val="00A31A03"/>
    <w:rsid w:val="00A43CD3"/>
    <w:rsid w:val="00A556AA"/>
    <w:rsid w:val="00AE3D51"/>
    <w:rsid w:val="00AE7313"/>
    <w:rsid w:val="00B87847"/>
    <w:rsid w:val="00C35FF6"/>
    <w:rsid w:val="00CE6331"/>
    <w:rsid w:val="00E62C76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7CED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2023-05-18T11:05:00Z</dcterms:created>
  <dcterms:modified xsi:type="dcterms:W3CDTF">2023-05-18T11:05:00Z</dcterms:modified>
</cp:coreProperties>
</file>