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16320D">
        <w:rPr>
          <w:rFonts w:ascii="Times New Roman" w:hAnsi="Times New Roman"/>
          <w:b/>
          <w:sz w:val="28"/>
          <w:szCs w:val="28"/>
          <w:lang w:val="kk-KZ"/>
        </w:rPr>
        <w:t xml:space="preserve">лекарственных средств и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502"/>
        <w:gridCol w:w="1056"/>
        <w:gridCol w:w="1363"/>
        <w:gridCol w:w="1490"/>
        <w:gridCol w:w="1472"/>
      </w:tblGrid>
      <w:tr w:rsidR="001401C7" w:rsidRPr="001401C7" w:rsidTr="0016320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8850EC" w:rsidRPr="001401C7" w:rsidTr="0016320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C" w:rsidRPr="00A31A03" w:rsidRDefault="008850EC" w:rsidP="008850EC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502" w:type="dxa"/>
          </w:tcPr>
          <w:p w:rsidR="008850EC" w:rsidRPr="0016320D" w:rsidRDefault="0016320D" w:rsidP="008850E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Зонд питательный назогастральный №6 </w:t>
            </w:r>
            <w:r>
              <w:rPr>
                <w:rFonts w:ascii="Times New Roman" w:hAnsi="Times New Roman" w:cs="Times New Roman"/>
                <w:lang w:val="en-US"/>
              </w:rPr>
              <w:t>FR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C" w:rsidRPr="0016320D" w:rsidRDefault="0016320D" w:rsidP="008850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C" w:rsidRDefault="0016320D" w:rsidP="008850EC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90" w:type="dxa"/>
          </w:tcPr>
          <w:p w:rsidR="008850EC" w:rsidRPr="008850EC" w:rsidRDefault="0016320D" w:rsidP="008850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C" w:rsidRDefault="0016320D" w:rsidP="008850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5100</w:t>
            </w:r>
          </w:p>
        </w:tc>
      </w:tr>
      <w:tr w:rsidR="0016320D" w:rsidRPr="001401C7" w:rsidTr="0016320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0D" w:rsidRPr="00A31A03" w:rsidRDefault="0016320D" w:rsidP="0016320D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4502" w:type="dxa"/>
          </w:tcPr>
          <w:p w:rsidR="0016320D" w:rsidRPr="0016320D" w:rsidRDefault="0016320D" w:rsidP="0016320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Зон</w:t>
            </w:r>
            <w:r>
              <w:rPr>
                <w:rFonts w:ascii="Times New Roman" w:hAnsi="Times New Roman" w:cs="Times New Roman"/>
                <w:lang w:val="kk-KZ"/>
              </w:rPr>
              <w:t>д питательный назогастральный №8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FR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0D" w:rsidRPr="0016320D" w:rsidRDefault="0016320D" w:rsidP="001632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0D" w:rsidRDefault="0016320D" w:rsidP="0016320D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90" w:type="dxa"/>
          </w:tcPr>
          <w:p w:rsidR="0016320D" w:rsidRPr="008850EC" w:rsidRDefault="0016320D" w:rsidP="0016320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0D" w:rsidRDefault="0016320D" w:rsidP="0016320D">
            <w:pPr>
              <w:jc w:val="center"/>
            </w:pPr>
            <w:r>
              <w:t>5100</w:t>
            </w:r>
          </w:p>
        </w:tc>
      </w:tr>
      <w:tr w:rsidR="0016320D" w:rsidRPr="001401C7" w:rsidTr="0016320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0D" w:rsidRDefault="0016320D" w:rsidP="0016320D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4502" w:type="dxa"/>
          </w:tcPr>
          <w:p w:rsidR="0016320D" w:rsidRPr="0016320D" w:rsidRDefault="0016320D" w:rsidP="0016320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Зон</w:t>
            </w:r>
            <w:r>
              <w:rPr>
                <w:rFonts w:ascii="Times New Roman" w:hAnsi="Times New Roman" w:cs="Times New Roman"/>
                <w:lang w:val="kk-KZ"/>
              </w:rPr>
              <w:t>д питательный назогастральный №10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FR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0D" w:rsidRPr="0016320D" w:rsidRDefault="0016320D" w:rsidP="001632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0D" w:rsidRDefault="0016320D" w:rsidP="0016320D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0D" w:rsidRDefault="0016320D" w:rsidP="001632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0D" w:rsidRDefault="0016320D" w:rsidP="001632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5100</w:t>
            </w:r>
          </w:p>
        </w:tc>
      </w:tr>
      <w:tr w:rsidR="0016320D" w:rsidRPr="001401C7" w:rsidTr="0016320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0D" w:rsidRDefault="0016320D" w:rsidP="0016320D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4502" w:type="dxa"/>
          </w:tcPr>
          <w:p w:rsidR="0016320D" w:rsidRPr="0016320D" w:rsidRDefault="0016320D" w:rsidP="0016320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Зонд</w:t>
            </w:r>
            <w:r>
              <w:rPr>
                <w:rFonts w:ascii="Times New Roman" w:hAnsi="Times New Roman" w:cs="Times New Roman"/>
                <w:lang w:val="kk-KZ"/>
              </w:rPr>
              <w:t xml:space="preserve"> питательный назогастральный № 12 </w:t>
            </w:r>
            <w:r>
              <w:rPr>
                <w:rFonts w:ascii="Times New Roman" w:hAnsi="Times New Roman" w:cs="Times New Roman"/>
                <w:lang w:val="en-US"/>
              </w:rPr>
              <w:t>FR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0D" w:rsidRPr="0016320D" w:rsidRDefault="0016320D" w:rsidP="001632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0D" w:rsidRDefault="0016320D" w:rsidP="0016320D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0D" w:rsidRDefault="0016320D" w:rsidP="001632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0D" w:rsidRDefault="0016320D" w:rsidP="001632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5100</w:t>
            </w:r>
          </w:p>
        </w:tc>
      </w:tr>
      <w:tr w:rsidR="00790B16" w:rsidRPr="001401C7" w:rsidTr="0016320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6" w:rsidRDefault="00790B16" w:rsidP="00C03357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6" w:rsidRPr="0016320D" w:rsidRDefault="0016320D" w:rsidP="0016320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Перекись водорода 3</w:t>
            </w:r>
            <w:r w:rsidRPr="0016320D">
              <w:rPr>
                <w:rFonts w:ascii="Times New Roman" w:hAnsi="Times New Roman" w:cs="Times New Roman"/>
                <w:lang w:val="kk-KZ"/>
              </w:rPr>
              <w:t xml:space="preserve"> % 500,0</w:t>
            </w:r>
            <w:r>
              <w:t xml:space="preserve"> </w:t>
            </w:r>
            <w:r w:rsidRPr="0016320D">
              <w:rPr>
                <w:rFonts w:ascii="Times New Roman" w:hAnsi="Times New Roman" w:cs="Times New Roman"/>
                <w:lang w:val="kk-KZ"/>
              </w:rPr>
              <w:t>внутриаптечного изготовления, в стеклянной таре)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6" w:rsidRPr="0016320D" w:rsidRDefault="0016320D" w:rsidP="0016320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6" w:rsidRDefault="0016320D" w:rsidP="0016320D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6" w:rsidRDefault="0016320D" w:rsidP="001632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6" w:rsidRDefault="0016320D" w:rsidP="001632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216000</w:t>
            </w:r>
          </w:p>
        </w:tc>
      </w:tr>
      <w:tr w:rsidR="00C03357" w:rsidRPr="001401C7" w:rsidTr="0016320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57" w:rsidRPr="00A31A03" w:rsidRDefault="00C03357" w:rsidP="00C033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57" w:rsidRPr="00E72A50" w:rsidRDefault="00C03357" w:rsidP="00C033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57" w:rsidRPr="00A31A03" w:rsidRDefault="00C03357" w:rsidP="00C0335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57" w:rsidRPr="00A31A03" w:rsidRDefault="00C03357" w:rsidP="00C03357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57" w:rsidRPr="00A31A03" w:rsidRDefault="00C03357" w:rsidP="00C0335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357" w:rsidRPr="00A31A03" w:rsidRDefault="0016320D" w:rsidP="00C03357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236400</w:t>
            </w:r>
            <w:bookmarkStart w:id="0" w:name="_GoBack"/>
            <w:bookmarkEnd w:id="0"/>
          </w:p>
        </w:tc>
      </w:tr>
    </w:tbl>
    <w:p w:rsidR="00FF3F93" w:rsidRPr="00FF3F93" w:rsidRDefault="00E00070" w:rsidP="00A31A0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1401C7"/>
    <w:rsid w:val="001459E1"/>
    <w:rsid w:val="0016128F"/>
    <w:rsid w:val="0016320D"/>
    <w:rsid w:val="002004F2"/>
    <w:rsid w:val="00254BC6"/>
    <w:rsid w:val="002E1A86"/>
    <w:rsid w:val="003D4686"/>
    <w:rsid w:val="004468F9"/>
    <w:rsid w:val="004A6DD6"/>
    <w:rsid w:val="004C4134"/>
    <w:rsid w:val="004F7F35"/>
    <w:rsid w:val="00523D49"/>
    <w:rsid w:val="005F0BAB"/>
    <w:rsid w:val="00646222"/>
    <w:rsid w:val="006E25F4"/>
    <w:rsid w:val="0075231F"/>
    <w:rsid w:val="00765E56"/>
    <w:rsid w:val="00785F69"/>
    <w:rsid w:val="00790B16"/>
    <w:rsid w:val="00846944"/>
    <w:rsid w:val="008850EC"/>
    <w:rsid w:val="008A1CA9"/>
    <w:rsid w:val="00974D5D"/>
    <w:rsid w:val="00A31A03"/>
    <w:rsid w:val="00AD77AF"/>
    <w:rsid w:val="00AE7313"/>
    <w:rsid w:val="00B87847"/>
    <w:rsid w:val="00C03357"/>
    <w:rsid w:val="00C35FF6"/>
    <w:rsid w:val="00CE6331"/>
    <w:rsid w:val="00E00070"/>
    <w:rsid w:val="00E72A50"/>
    <w:rsid w:val="00E82FB0"/>
    <w:rsid w:val="00EE0951"/>
    <w:rsid w:val="00EE3D53"/>
    <w:rsid w:val="00EE5D3C"/>
    <w:rsid w:val="00EF3E79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2EA19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1"/>
    <w:qFormat/>
    <w:rsid w:val="002004F2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004F2"/>
    <w:rPr>
      <w:rFonts w:ascii="Arial" w:eastAsia="Arial" w:hAnsi="Arial" w:cs="Arial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2023-07-26T08:15:00Z</dcterms:created>
  <dcterms:modified xsi:type="dcterms:W3CDTF">2023-07-26T08:15:00Z</dcterms:modified>
</cp:coreProperties>
</file>