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734C2A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A31A03" w:rsidRDefault="00734C2A" w:rsidP="00734C2A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734C2A" w:rsidRPr="0043125F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Кружка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Эсмарха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№3 пластиковая 2 литра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43125F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A31A03" w:rsidRDefault="00734C2A" w:rsidP="00734C2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43125F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2A" w:rsidRPr="00734C2A" w:rsidRDefault="00734C2A" w:rsidP="00734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4C2A">
              <w:rPr>
                <w:rFonts w:ascii="Times New Roman" w:hAnsi="Times New Roman" w:cs="Times New Roman"/>
                <w:color w:val="000000"/>
              </w:rPr>
              <w:t>41000</w:t>
            </w:r>
          </w:p>
        </w:tc>
      </w:tr>
      <w:tr w:rsidR="00734C2A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A56E1F" w:rsidRDefault="00734C2A" w:rsidP="00734C2A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734C2A" w:rsidRPr="00A56E1F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Шприц одноразовый, стерильный 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A56E1F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2A" w:rsidRPr="00734C2A" w:rsidRDefault="00734C2A" w:rsidP="00734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4C2A">
              <w:rPr>
                <w:rFonts w:ascii="Times New Roman" w:hAnsi="Times New Roman" w:cs="Times New Roman"/>
                <w:color w:val="000000"/>
              </w:rPr>
              <w:t>378000</w:t>
            </w:r>
          </w:p>
        </w:tc>
      </w:tr>
      <w:tr w:rsidR="00734C2A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757BA1" w:rsidRDefault="00734C2A" w:rsidP="00734C2A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61" w:type="dxa"/>
            <w:vAlign w:val="center"/>
          </w:tcPr>
          <w:p w:rsidR="00734C2A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Шприц одноразовый, стерильный 5</w:t>
            </w:r>
            <w:r w:rsidRPr="00757BA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2A" w:rsidRPr="00734C2A" w:rsidRDefault="00734C2A" w:rsidP="00734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4C2A">
              <w:rPr>
                <w:rFonts w:ascii="Times New Roman" w:hAnsi="Times New Roman" w:cs="Times New Roman"/>
                <w:color w:val="000000"/>
              </w:rPr>
              <w:t>384000</w:t>
            </w:r>
          </w:p>
        </w:tc>
      </w:tr>
      <w:tr w:rsidR="00734C2A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757BA1" w:rsidRDefault="00734C2A" w:rsidP="00734C2A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61" w:type="dxa"/>
            <w:vAlign w:val="center"/>
          </w:tcPr>
          <w:p w:rsidR="00734C2A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Шприц одноразовый, стерильный 10</w:t>
            </w:r>
            <w:r w:rsidRPr="00757BA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EA43AC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2A" w:rsidRPr="00734C2A" w:rsidRDefault="00734C2A" w:rsidP="00734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4C2A">
              <w:rPr>
                <w:rFonts w:ascii="Times New Roman" w:hAnsi="Times New Roman" w:cs="Times New Roman"/>
                <w:color w:val="000000"/>
              </w:rPr>
              <w:t>360000</w:t>
            </w:r>
          </w:p>
        </w:tc>
      </w:tr>
      <w:tr w:rsidR="00734C2A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757BA1" w:rsidRDefault="00734C2A" w:rsidP="00734C2A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61" w:type="dxa"/>
            <w:vAlign w:val="center"/>
          </w:tcPr>
          <w:p w:rsidR="00734C2A" w:rsidRPr="00B36C1B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Тонометр детский </w:t>
            </w: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Манжеты: для новорожденного, детская, подростковая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обязательно </w:t>
            </w: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тремя манжетами для детей, не оснащен стетоскопом, применяется, чтобы максимально упростить измерение артериального давления новорожденным и детям младшего и подросткового возраста.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EA43AC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2A" w:rsidRPr="00734C2A" w:rsidRDefault="00734C2A" w:rsidP="00734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4C2A">
              <w:rPr>
                <w:rFonts w:ascii="Times New Roman" w:hAnsi="Times New Roman" w:cs="Times New Roman"/>
                <w:color w:val="000000"/>
              </w:rPr>
              <w:t>25400</w:t>
            </w:r>
          </w:p>
        </w:tc>
        <w:bookmarkStart w:id="0" w:name="_GoBack"/>
        <w:bookmarkEnd w:id="0"/>
      </w:tr>
      <w:tr w:rsidR="00734C2A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B36C1B" w:rsidRDefault="00734C2A" w:rsidP="00734C2A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4361" w:type="dxa"/>
          </w:tcPr>
          <w:p w:rsidR="00734C2A" w:rsidRPr="00B36C1B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Катетер </w:t>
            </w:r>
            <w:proofErr w:type="spellStart"/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внутренный</w:t>
            </w:r>
            <w:proofErr w:type="spellEnd"/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перефирический</w:t>
            </w:r>
            <w:proofErr w:type="spellEnd"/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 </w:t>
            </w:r>
            <w:proofErr w:type="spellStart"/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иньекционным</w:t>
            </w:r>
            <w:proofErr w:type="spellEnd"/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клапаном 24G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B36C1B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B36C1B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10</w:t>
            </w: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B36C1B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2A" w:rsidRPr="00734C2A" w:rsidRDefault="00734C2A" w:rsidP="00734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4C2A">
              <w:rPr>
                <w:rFonts w:ascii="Times New Roman" w:hAnsi="Times New Roman" w:cs="Times New Roman"/>
                <w:color w:val="000000"/>
              </w:rPr>
              <w:t>150000</w:t>
            </w:r>
          </w:p>
        </w:tc>
      </w:tr>
      <w:tr w:rsidR="00734C2A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7E38B2" w:rsidRDefault="00734C2A" w:rsidP="00734C2A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4361" w:type="dxa"/>
          </w:tcPr>
          <w:p w:rsidR="00734C2A" w:rsidRPr="00B36C1B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Клеенка подкладная резинотканевая </w:t>
            </w:r>
            <w:r w:rsidRPr="00EA43A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ширина 84 см., рулон: 25  погон. метров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B36C1B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Рулон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B36C1B" w:rsidRDefault="00734C2A" w:rsidP="00734C2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47625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2A" w:rsidRPr="00734C2A" w:rsidRDefault="00734C2A" w:rsidP="00734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4C2A">
              <w:rPr>
                <w:rFonts w:ascii="Times New Roman" w:hAnsi="Times New Roman" w:cs="Times New Roman"/>
                <w:color w:val="000000"/>
              </w:rPr>
              <w:t>95250</w:t>
            </w:r>
          </w:p>
        </w:tc>
      </w:tr>
      <w:tr w:rsidR="00734C2A" w:rsidRPr="001401C7" w:rsidTr="00734C2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A31A03" w:rsidRDefault="00734C2A" w:rsidP="00734C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E72A50" w:rsidRDefault="00734C2A" w:rsidP="00734C2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A31A03" w:rsidRDefault="00734C2A" w:rsidP="00734C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A31A03" w:rsidRDefault="00734C2A" w:rsidP="00734C2A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2A" w:rsidRPr="00A31A03" w:rsidRDefault="00734C2A" w:rsidP="00734C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2A" w:rsidRPr="00734C2A" w:rsidRDefault="00734C2A" w:rsidP="00734C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4C2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4C2A">
              <w:rPr>
                <w:rFonts w:ascii="Times New Roman" w:hAnsi="Times New Roman" w:cs="Times New Roman"/>
                <w:color w:val="000000"/>
              </w:rPr>
              <w:t>433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4C2A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939F9"/>
    <w:rsid w:val="006E25F4"/>
    <w:rsid w:val="00734C2A"/>
    <w:rsid w:val="00757BA1"/>
    <w:rsid w:val="007624B2"/>
    <w:rsid w:val="00765E56"/>
    <w:rsid w:val="00785F69"/>
    <w:rsid w:val="007E38B2"/>
    <w:rsid w:val="00846944"/>
    <w:rsid w:val="00866B56"/>
    <w:rsid w:val="008A1CA9"/>
    <w:rsid w:val="00974D5D"/>
    <w:rsid w:val="00A31A03"/>
    <w:rsid w:val="00A56E1F"/>
    <w:rsid w:val="00AE7313"/>
    <w:rsid w:val="00B24C0C"/>
    <w:rsid w:val="00B36C1B"/>
    <w:rsid w:val="00B87847"/>
    <w:rsid w:val="00BF756C"/>
    <w:rsid w:val="00C35FF6"/>
    <w:rsid w:val="00C92F7C"/>
    <w:rsid w:val="00CE6331"/>
    <w:rsid w:val="00D26002"/>
    <w:rsid w:val="00E72A50"/>
    <w:rsid w:val="00E82FB0"/>
    <w:rsid w:val="00EA43AC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18C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2023-09-14T11:10:00Z</dcterms:created>
  <dcterms:modified xsi:type="dcterms:W3CDTF">2023-09-15T08:59:00Z</dcterms:modified>
</cp:coreProperties>
</file>