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Pr="00E84E6B" w:rsidRDefault="00F97D85" w:rsidP="00E82FB0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proofErr w:type="gramStart"/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  <w:proofErr w:type="gramEnd"/>
      <w:r w:rsidR="00D2600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361"/>
        <w:gridCol w:w="1197"/>
        <w:gridCol w:w="1363"/>
        <w:gridCol w:w="1490"/>
        <w:gridCol w:w="1336"/>
      </w:tblGrid>
      <w:tr w:rsidR="001401C7" w:rsidRPr="001401C7" w:rsidTr="00CB3CC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CB3CC1" w:rsidRPr="00CB3CC1" w:rsidTr="00CB3CC1">
        <w:tc>
          <w:tcPr>
            <w:tcW w:w="503" w:type="dxa"/>
          </w:tcPr>
          <w:p w:rsidR="00CB3CC1" w:rsidRPr="00E7561D" w:rsidRDefault="00CB3CC1" w:rsidP="00CB3C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61" w:type="dxa"/>
            <w:vAlign w:val="center"/>
          </w:tcPr>
          <w:p w:rsidR="00CB3CC1" w:rsidRPr="00CB3CC1" w:rsidRDefault="00CB3CC1" w:rsidP="00CB3CC1">
            <w:pPr>
              <w:pStyle w:val="a8"/>
              <w:jc w:val="left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lang w:val="kk-KZ"/>
              </w:rPr>
              <w:t>Катетор внутривенный перефирический с инькционным клапаном 24</w:t>
            </w:r>
            <w:r w:rsidRPr="00CB3CC1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lang w:val="en-US"/>
              </w:rPr>
              <w:t>G</w:t>
            </w:r>
            <w:r w:rsidRPr="00CB3CC1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lang w:val="kk-KZ"/>
              </w:rPr>
              <w:t xml:space="preserve">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C1" w:rsidRPr="00212A72" w:rsidRDefault="00CB3CC1" w:rsidP="00CB3C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C1" w:rsidRPr="00E7561D" w:rsidRDefault="00CB3CC1" w:rsidP="00CB3CC1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C1" w:rsidRPr="00E7561D" w:rsidRDefault="00CB3CC1" w:rsidP="00CB3C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CC1" w:rsidRPr="00CB3CC1" w:rsidRDefault="00CB3CC1" w:rsidP="00CB3C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B3CC1">
              <w:rPr>
                <w:rFonts w:ascii="Times New Roman" w:hAnsi="Times New Roman" w:cs="Times New Roman"/>
                <w:color w:val="000000"/>
              </w:rPr>
              <w:t>240000</w:t>
            </w:r>
          </w:p>
        </w:tc>
      </w:tr>
      <w:tr w:rsidR="00CB3CC1" w:rsidRPr="00CB3CC1" w:rsidTr="00CB3CC1">
        <w:tc>
          <w:tcPr>
            <w:tcW w:w="503" w:type="dxa"/>
          </w:tcPr>
          <w:p w:rsidR="00CB3CC1" w:rsidRPr="00E7561D" w:rsidRDefault="00CB3CC1" w:rsidP="00CB3C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C1" w:rsidRDefault="00CB3CC1" w:rsidP="00CB3CC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Канюля назальн</w:t>
            </w:r>
            <w:r w:rsidR="00722508">
              <w:rPr>
                <w:rFonts w:ascii="Times New Roman" w:hAnsi="Times New Roman" w:cs="Times New Roman"/>
                <w:lang w:val="kk-KZ"/>
              </w:rPr>
              <w:t>ая кислородная детская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C1" w:rsidRDefault="00CB3CC1" w:rsidP="00CB3C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C1" w:rsidRDefault="00CB3CC1" w:rsidP="00CB3CC1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C1" w:rsidRDefault="00CB3CC1" w:rsidP="00CB3C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CC1" w:rsidRPr="00CB3CC1" w:rsidRDefault="00CB3CC1" w:rsidP="00CB3C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B3CC1">
              <w:rPr>
                <w:rFonts w:ascii="Times New Roman" w:hAnsi="Times New Roman" w:cs="Times New Roman"/>
                <w:color w:val="000000"/>
              </w:rPr>
              <w:t>82000</w:t>
            </w:r>
          </w:p>
        </w:tc>
      </w:tr>
      <w:tr w:rsidR="00CB3CC1" w:rsidRPr="00CB3CC1" w:rsidTr="00CB3CC1">
        <w:tc>
          <w:tcPr>
            <w:tcW w:w="503" w:type="dxa"/>
          </w:tcPr>
          <w:p w:rsidR="00CB3CC1" w:rsidRDefault="00CB3CC1" w:rsidP="00CB3C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C1" w:rsidRPr="00CB3CC1" w:rsidRDefault="00CB3CC1" w:rsidP="00CB3C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Линия удленительная инфузионная 150 см </w:t>
            </w:r>
            <w:r>
              <w:rPr>
                <w:rFonts w:ascii="Times New Roman" w:hAnsi="Times New Roman" w:cs="Times New Roman"/>
              </w:rPr>
              <w:t xml:space="preserve">(макс время использования 90ч. </w:t>
            </w:r>
            <w:proofErr w:type="spellStart"/>
            <w:r>
              <w:rPr>
                <w:rFonts w:ascii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диаметр трубки 1,13-1,5мм. Наружная диаметр трубки 2,0-2мм.)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C1" w:rsidRDefault="00CB3CC1" w:rsidP="00CB3C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C1" w:rsidRDefault="00CB3CC1" w:rsidP="00CB3CC1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C1" w:rsidRDefault="00CB3CC1" w:rsidP="00CB3C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CC1" w:rsidRPr="00CB3CC1" w:rsidRDefault="00CB3CC1" w:rsidP="00CB3C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B3CC1">
              <w:rPr>
                <w:rFonts w:ascii="Times New Roman" w:hAnsi="Times New Roman" w:cs="Times New Roman"/>
                <w:color w:val="000000"/>
              </w:rPr>
              <w:t>165000</w:t>
            </w:r>
          </w:p>
        </w:tc>
      </w:tr>
      <w:tr w:rsidR="00CB3CC1" w:rsidRPr="00CB3CC1" w:rsidTr="00CB3CC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C1" w:rsidRPr="00A0425A" w:rsidRDefault="00CB3CC1" w:rsidP="00CB3C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C1" w:rsidRPr="00E72A50" w:rsidRDefault="00CB3CC1" w:rsidP="00CB3CC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C1" w:rsidRPr="00A31A03" w:rsidRDefault="00CB3CC1" w:rsidP="00CB3CC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C1" w:rsidRPr="00A31A03" w:rsidRDefault="00CB3CC1" w:rsidP="00CB3CC1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C1" w:rsidRPr="00A31A03" w:rsidRDefault="00CB3CC1" w:rsidP="00CB3CC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CC1" w:rsidRPr="00CB3CC1" w:rsidRDefault="00CB3CC1" w:rsidP="00CB3C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B3CC1">
              <w:rPr>
                <w:rFonts w:ascii="Times New Roman" w:hAnsi="Times New Roman" w:cs="Times New Roman"/>
                <w:color w:val="000000"/>
              </w:rPr>
              <w:t>487000</w:t>
            </w:r>
          </w:p>
        </w:tc>
      </w:tr>
    </w:tbl>
    <w:p w:rsidR="00275C1C" w:rsidRPr="00BA0B4E" w:rsidRDefault="00275C1C" w:rsidP="00275C1C">
      <w:pPr>
        <w:pStyle w:val="a8"/>
        <w:jc w:val="left"/>
        <w:rPr>
          <w:lang w:val="kk-KZ"/>
        </w:rPr>
      </w:pP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</w:p>
    <w:sectPr w:rsidR="00B24C0C" w:rsidRPr="00B24C0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53B31"/>
    <w:rsid w:val="000637E7"/>
    <w:rsid w:val="001401C7"/>
    <w:rsid w:val="001459E1"/>
    <w:rsid w:val="00212A72"/>
    <w:rsid w:val="00254BC6"/>
    <w:rsid w:val="00275C1C"/>
    <w:rsid w:val="002E1A86"/>
    <w:rsid w:val="003D4686"/>
    <w:rsid w:val="0043125F"/>
    <w:rsid w:val="004468F9"/>
    <w:rsid w:val="004631AE"/>
    <w:rsid w:val="004A6DD6"/>
    <w:rsid w:val="004F7F35"/>
    <w:rsid w:val="00523D49"/>
    <w:rsid w:val="005318F9"/>
    <w:rsid w:val="0056345E"/>
    <w:rsid w:val="005F0BAB"/>
    <w:rsid w:val="00646222"/>
    <w:rsid w:val="006E25F4"/>
    <w:rsid w:val="00722508"/>
    <w:rsid w:val="007624B2"/>
    <w:rsid w:val="00765E56"/>
    <w:rsid w:val="00785F69"/>
    <w:rsid w:val="00846944"/>
    <w:rsid w:val="00866B56"/>
    <w:rsid w:val="008A1CA9"/>
    <w:rsid w:val="00974D5D"/>
    <w:rsid w:val="009B6AED"/>
    <w:rsid w:val="00A0425A"/>
    <w:rsid w:val="00A31A03"/>
    <w:rsid w:val="00A56E1F"/>
    <w:rsid w:val="00AE7313"/>
    <w:rsid w:val="00B24C0C"/>
    <w:rsid w:val="00B87847"/>
    <w:rsid w:val="00BF756C"/>
    <w:rsid w:val="00C35FF6"/>
    <w:rsid w:val="00C4581C"/>
    <w:rsid w:val="00CB3CC1"/>
    <w:rsid w:val="00CE5259"/>
    <w:rsid w:val="00CE6331"/>
    <w:rsid w:val="00D26002"/>
    <w:rsid w:val="00DA0CFF"/>
    <w:rsid w:val="00E72A50"/>
    <w:rsid w:val="00E7561D"/>
    <w:rsid w:val="00E82FB0"/>
    <w:rsid w:val="00E84E6B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BB269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3</cp:revision>
  <cp:lastPrinted>2024-01-19T03:27:00Z</cp:lastPrinted>
  <dcterms:created xsi:type="dcterms:W3CDTF">2024-02-05T10:50:00Z</dcterms:created>
  <dcterms:modified xsi:type="dcterms:W3CDTF">2024-02-05T10:51:00Z</dcterms:modified>
</cp:coreProperties>
</file>