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E84E6B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522DA3">
        <w:rPr>
          <w:rFonts w:ascii="Times New Roman" w:hAnsi="Times New Roman"/>
          <w:b/>
          <w:sz w:val="28"/>
          <w:szCs w:val="28"/>
          <w:lang w:val="kk-KZ"/>
        </w:rPr>
        <w:t xml:space="preserve">лекарственных средств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C2576">
        <w:rPr>
          <w:rFonts w:ascii="Times New Roman" w:hAnsi="Times New Roman"/>
          <w:b/>
          <w:sz w:val="28"/>
          <w:szCs w:val="28"/>
          <w:lang w:val="kk-KZ"/>
        </w:rPr>
        <w:t>ПОВТОРНО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336"/>
      </w:tblGrid>
      <w:tr w:rsidR="001401C7" w:rsidRPr="001401C7" w:rsidTr="00A0425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AB5FE7" w:rsidRPr="00A0425A" w:rsidTr="00A0425A">
        <w:tc>
          <w:tcPr>
            <w:tcW w:w="503" w:type="dxa"/>
          </w:tcPr>
          <w:p w:rsidR="00AB5FE7" w:rsidRPr="00E7561D" w:rsidRDefault="00AB5FE7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vAlign w:val="center"/>
          </w:tcPr>
          <w:p w:rsidR="00AB5FE7" w:rsidRPr="00B24AFB" w:rsidRDefault="00AB5FE7" w:rsidP="00A0425A">
            <w:pPr>
              <w:pStyle w:val="a8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Амоксициллин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>клавулановая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 кислота порошок для приготовления раствора для инъекций, 600мг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Pr="00212A72" w:rsidRDefault="00AB5FE7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Pr="00E7561D" w:rsidRDefault="00AB5FE7" w:rsidP="00A0425A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Pr="00E7561D" w:rsidRDefault="00AB5FE7" w:rsidP="00A042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764,24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FE7" w:rsidRDefault="00AB5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4 585 440</w:t>
            </w:r>
          </w:p>
        </w:tc>
      </w:tr>
      <w:tr w:rsidR="00AB5FE7" w:rsidRPr="00A0425A" w:rsidTr="00A0425A">
        <w:tc>
          <w:tcPr>
            <w:tcW w:w="503" w:type="dxa"/>
          </w:tcPr>
          <w:p w:rsidR="00AB5FE7" w:rsidRPr="00E7561D" w:rsidRDefault="00AB5FE7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1" w:type="dxa"/>
            <w:vAlign w:val="center"/>
          </w:tcPr>
          <w:p w:rsidR="00AB5FE7" w:rsidRPr="00A0425A" w:rsidRDefault="00AB5FE7" w:rsidP="00A0425A">
            <w:pPr>
              <w:pStyle w:val="a8"/>
              <w:jc w:val="lef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Цефазолин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порошок для приготовления раствора для инъекций 1г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Default="00AB5FE7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Default="00AB5FE7" w:rsidP="00A0425A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Default="00AF6CBF" w:rsidP="00A042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6CBF">
              <w:rPr>
                <w:rFonts w:ascii="Times New Roman" w:hAnsi="Times New Roman" w:cs="Times New Roman"/>
                <w:lang w:val="kk-KZ"/>
              </w:rPr>
              <w:t>164,58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FE7" w:rsidRPr="00AF6CBF" w:rsidRDefault="00AF6CBF">
            <w:pPr>
              <w:jc w:val="right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329160</w:t>
            </w:r>
          </w:p>
        </w:tc>
      </w:tr>
      <w:tr w:rsidR="00522DA3" w:rsidRPr="00A0425A" w:rsidTr="003033AB">
        <w:tc>
          <w:tcPr>
            <w:tcW w:w="503" w:type="dxa"/>
          </w:tcPr>
          <w:p w:rsidR="00522DA3" w:rsidRDefault="00522DA3" w:rsidP="00522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283C37" w:rsidRDefault="00522DA3" w:rsidP="0052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3C37">
              <w:rPr>
                <w:rFonts w:ascii="Times New Roman" w:hAnsi="Times New Roman"/>
                <w:lang w:val="kk-KZ"/>
              </w:rPr>
              <w:t>Планшет П-50 для определения групп крови на 50 лунок</w:t>
            </w:r>
            <w:r w:rsidRPr="00283C37">
              <w:rPr>
                <w:rFonts w:ascii="Times New Roman" w:hAnsi="Times New Roman"/>
              </w:rPr>
              <w:t xml:space="preserve"> Габаритный размер (295)х(195)х(1) мм</w:t>
            </w:r>
            <w:r w:rsidRPr="00283C3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283C37" w:rsidRDefault="00522DA3" w:rsidP="00522D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3C37"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283C37" w:rsidRDefault="00522DA3" w:rsidP="00522DA3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3C37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283C37" w:rsidRDefault="00522DA3" w:rsidP="00522D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3C37">
              <w:rPr>
                <w:rFonts w:ascii="Times New Roman" w:hAnsi="Times New Roman"/>
                <w:lang w:val="kk-KZ"/>
              </w:rPr>
              <w:t>1650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A3" w:rsidRDefault="00522DA3" w:rsidP="00522D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82500</w:t>
            </w:r>
          </w:p>
        </w:tc>
      </w:tr>
      <w:tr w:rsidR="00522DA3" w:rsidRPr="00A0425A" w:rsidTr="001A785F">
        <w:tc>
          <w:tcPr>
            <w:tcW w:w="503" w:type="dxa"/>
          </w:tcPr>
          <w:p w:rsidR="00522DA3" w:rsidRDefault="00522DA3" w:rsidP="00522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283C37" w:rsidRDefault="00522DA3" w:rsidP="0052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3C37">
              <w:rPr>
                <w:rFonts w:ascii="Times New Roman" w:hAnsi="Times New Roman"/>
                <w:lang w:val="kk-KZ"/>
              </w:rPr>
              <w:t>Экспресс тест ВИЧ 4 поколение №20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283C37" w:rsidRDefault="00522DA3" w:rsidP="00522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C37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283C37" w:rsidRDefault="00522DA3" w:rsidP="00522DA3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3C3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283C37" w:rsidRDefault="00522DA3" w:rsidP="00522DA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3C37">
              <w:rPr>
                <w:rFonts w:ascii="Times New Roman" w:hAnsi="Times New Roman"/>
                <w:lang w:val="en-US"/>
              </w:rPr>
              <w:t>60000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A3" w:rsidRDefault="00522DA3" w:rsidP="00522D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120000</w:t>
            </w:r>
          </w:p>
        </w:tc>
      </w:tr>
      <w:tr w:rsidR="00522DA3" w:rsidRPr="00A0425A" w:rsidTr="00A0425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A0425A" w:rsidRDefault="00522DA3" w:rsidP="00522D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E72A50" w:rsidRDefault="00522DA3" w:rsidP="00522D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A31A03" w:rsidRDefault="00522DA3" w:rsidP="00522D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A31A03" w:rsidRDefault="00522DA3" w:rsidP="00522DA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3" w:rsidRPr="00A31A03" w:rsidRDefault="00522DA3" w:rsidP="00522D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A3" w:rsidRPr="00AB5FE7" w:rsidRDefault="00F910D8" w:rsidP="00522DA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F910D8">
              <w:rPr>
                <w:rFonts w:ascii="Calibri" w:hAnsi="Calibri"/>
                <w:b/>
                <w:color w:val="000000"/>
              </w:rPr>
              <w:t>5 117 100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bookmarkStart w:id="0" w:name="_GoBack"/>
      <w:bookmarkEnd w:id="0"/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12A72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2DA3"/>
    <w:rsid w:val="00523D49"/>
    <w:rsid w:val="005318F9"/>
    <w:rsid w:val="0056345E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0425A"/>
    <w:rsid w:val="00A31A03"/>
    <w:rsid w:val="00A56E1F"/>
    <w:rsid w:val="00AB5FE7"/>
    <w:rsid w:val="00AE7313"/>
    <w:rsid w:val="00AF6CBF"/>
    <w:rsid w:val="00B14591"/>
    <w:rsid w:val="00B24C0C"/>
    <w:rsid w:val="00B87847"/>
    <w:rsid w:val="00BF756C"/>
    <w:rsid w:val="00C06EB7"/>
    <w:rsid w:val="00C35FF6"/>
    <w:rsid w:val="00C4581C"/>
    <w:rsid w:val="00CE5259"/>
    <w:rsid w:val="00CE6331"/>
    <w:rsid w:val="00D26002"/>
    <w:rsid w:val="00DA0CFF"/>
    <w:rsid w:val="00E72A50"/>
    <w:rsid w:val="00E7561D"/>
    <w:rsid w:val="00E82FB0"/>
    <w:rsid w:val="00E84E6B"/>
    <w:rsid w:val="00ED6FA7"/>
    <w:rsid w:val="00EE5D3C"/>
    <w:rsid w:val="00F910D8"/>
    <w:rsid w:val="00F97D85"/>
    <w:rsid w:val="00FC2576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05FD"/>
  <w15:docId w15:val="{3F86BE0A-7303-40EA-A61B-2BF32468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2024-01-19T03:27:00Z</cp:lastPrinted>
  <dcterms:created xsi:type="dcterms:W3CDTF">2024-02-28T10:42:00Z</dcterms:created>
  <dcterms:modified xsi:type="dcterms:W3CDTF">2024-03-04T05:27:00Z</dcterms:modified>
</cp:coreProperties>
</file>