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654320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r w:rsidR="006543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281937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654320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654320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10923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2850"/>
        <w:gridCol w:w="3651"/>
        <w:gridCol w:w="1009"/>
        <w:gridCol w:w="975"/>
        <w:gridCol w:w="851"/>
        <w:gridCol w:w="1127"/>
      </w:tblGrid>
      <w:tr w:rsidR="00670155" w:rsidRPr="001401C7" w:rsidTr="0067015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BF" w:rsidRPr="003D4686" w:rsidRDefault="001063BF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BF" w:rsidRPr="003D4686" w:rsidRDefault="001063BF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3D4686" w:rsidRDefault="00AA12ED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Характеристика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BF" w:rsidRPr="003D4686" w:rsidRDefault="001063BF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BF" w:rsidRPr="003D4686" w:rsidRDefault="00670155" w:rsidP="00670155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</w:t>
            </w:r>
            <w:r w:rsidR="001063BF" w:rsidRPr="003D4686">
              <w:rPr>
                <w:rFonts w:ascii="Times New Roman" w:hAnsi="Times New Roman" w:cs="Times New Roman"/>
                <w:lang w:val="kk-KZ"/>
              </w:rPr>
              <w:t>ол</w:t>
            </w:r>
            <w:r>
              <w:rPr>
                <w:rFonts w:ascii="Times New Roman" w:hAnsi="Times New Roman" w:cs="Times New Roman"/>
                <w:lang w:val="kk-KZ"/>
              </w:rPr>
              <w:t>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BF" w:rsidRPr="003D4686" w:rsidRDefault="001063BF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3D4686" w:rsidRDefault="001063BF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670155" w:rsidRPr="001401C7" w:rsidTr="00670155">
        <w:tc>
          <w:tcPr>
            <w:tcW w:w="460" w:type="dxa"/>
          </w:tcPr>
          <w:p w:rsidR="001063BF" w:rsidRPr="00E7561D" w:rsidRDefault="001063BF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6F1381" w:rsidRDefault="0067015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670155">
              <w:rPr>
                <w:rFonts w:ascii="Times New Roman" w:hAnsi="Times New Roman" w:cs="Times New Roman"/>
                <w:sz w:val="24"/>
                <w:szCs w:val="24"/>
              </w:rPr>
              <w:t>анюля</w:t>
            </w:r>
            <w:proofErr w:type="spellEnd"/>
            <w:r w:rsidRPr="00670155">
              <w:rPr>
                <w:rFonts w:ascii="Times New Roman" w:hAnsi="Times New Roman" w:cs="Times New Roman"/>
                <w:sz w:val="24"/>
                <w:szCs w:val="24"/>
              </w:rPr>
              <w:t xml:space="preserve"> назальная кислородная </w:t>
            </w:r>
            <w:proofErr w:type="spellStart"/>
            <w:r w:rsidRPr="00670155">
              <w:rPr>
                <w:rFonts w:ascii="Times New Roman" w:hAnsi="Times New Roman" w:cs="Times New Roman"/>
                <w:sz w:val="24"/>
                <w:szCs w:val="24"/>
              </w:rPr>
              <w:t>неонатальная</w:t>
            </w:r>
            <w:proofErr w:type="spellEnd"/>
            <w:r w:rsidRPr="0067015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кислородной смеси для </w:t>
            </w:r>
            <w:r w:rsidRPr="00670155">
              <w:rPr>
                <w:rFonts w:ascii="Times New Roman" w:hAnsi="Times New Roman" w:cs="Times New Roman"/>
                <w:sz w:val="24"/>
                <w:szCs w:val="24"/>
              </w:rPr>
              <w:t>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(размер XS, с мягкими изогнутыми зубцами)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Default="001063BF" w:rsidP="0010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BF">
              <w:rPr>
                <w:rFonts w:ascii="Times New Roman" w:hAnsi="Times New Roman" w:cs="Times New Roman"/>
                <w:sz w:val="24"/>
                <w:szCs w:val="24"/>
              </w:rPr>
              <w:t xml:space="preserve">Трубка дыхательного контура - канюля для длительной и кратковременной подачи кислорода. </w:t>
            </w:r>
            <w:proofErr w:type="gramStart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 xml:space="preserve">Канюля назальная для новорождённых с удлинительным шлангом длиной не менее 1,8м, длина всей системы не менее 2,1м, с нескользящим </w:t>
            </w:r>
            <w:proofErr w:type="spellStart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>седловидным</w:t>
            </w:r>
            <w:proofErr w:type="spellEnd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фиксатором для оптимального позиционирования на губе пациента, зубцы канюли мягкие </w:t>
            </w:r>
            <w:proofErr w:type="spellStart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>атравматичные</w:t>
            </w:r>
            <w:proofErr w:type="spellEnd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 xml:space="preserve"> термопластичные изогнутые, 2,0/8,5мм с базой 7,0мм, </w:t>
            </w:r>
            <w:proofErr w:type="spellStart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>продольноармированный</w:t>
            </w:r>
            <w:proofErr w:type="spellEnd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</w:t>
            </w:r>
            <w:proofErr w:type="gramEnd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 xml:space="preserve">, соединение с источником - стандартное 6мм, </w:t>
            </w:r>
            <w:proofErr w:type="spellStart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>эластомерное</w:t>
            </w:r>
            <w:proofErr w:type="spellEnd"/>
            <w:r w:rsidRPr="00106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аппарата Боброва и концентратов кислородных.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037F88" w:rsidRDefault="001063BF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037F88" w:rsidRDefault="0067015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037F88" w:rsidRDefault="0067015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BF" w:rsidRPr="003B50CA" w:rsidRDefault="00670155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65 000</w:t>
            </w:r>
          </w:p>
        </w:tc>
      </w:tr>
      <w:tr w:rsidR="00670155" w:rsidRPr="001401C7" w:rsidTr="0067015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A31A03" w:rsidRDefault="001063BF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E72A50" w:rsidRDefault="001063BF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A31A03" w:rsidRDefault="001063BF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A31A03" w:rsidRDefault="001063BF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A31A03" w:rsidRDefault="001063BF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F" w:rsidRPr="00A31A03" w:rsidRDefault="001063BF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BF" w:rsidRPr="00071F29" w:rsidRDefault="006701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071F29"/>
    <w:rsid w:val="001063BF"/>
    <w:rsid w:val="001401C7"/>
    <w:rsid w:val="001459E1"/>
    <w:rsid w:val="00254BC6"/>
    <w:rsid w:val="00275C1C"/>
    <w:rsid w:val="00281937"/>
    <w:rsid w:val="002E1A86"/>
    <w:rsid w:val="003D4686"/>
    <w:rsid w:val="0043125F"/>
    <w:rsid w:val="004468F9"/>
    <w:rsid w:val="004631AE"/>
    <w:rsid w:val="004A6DD6"/>
    <w:rsid w:val="004D2A90"/>
    <w:rsid w:val="004F7F35"/>
    <w:rsid w:val="00523D49"/>
    <w:rsid w:val="005318F9"/>
    <w:rsid w:val="00537C77"/>
    <w:rsid w:val="005F0BAB"/>
    <w:rsid w:val="006207CC"/>
    <w:rsid w:val="00634F57"/>
    <w:rsid w:val="00646222"/>
    <w:rsid w:val="0065147A"/>
    <w:rsid w:val="00654320"/>
    <w:rsid w:val="00670155"/>
    <w:rsid w:val="006A0AD8"/>
    <w:rsid w:val="006E25F4"/>
    <w:rsid w:val="006F1381"/>
    <w:rsid w:val="006F749C"/>
    <w:rsid w:val="007624B2"/>
    <w:rsid w:val="00765E56"/>
    <w:rsid w:val="00785F69"/>
    <w:rsid w:val="00846944"/>
    <w:rsid w:val="00866B56"/>
    <w:rsid w:val="008A1CA9"/>
    <w:rsid w:val="00974D5D"/>
    <w:rsid w:val="009B6AED"/>
    <w:rsid w:val="00A01265"/>
    <w:rsid w:val="00A31A03"/>
    <w:rsid w:val="00A56E1F"/>
    <w:rsid w:val="00AA12ED"/>
    <w:rsid w:val="00AE7313"/>
    <w:rsid w:val="00B24C0C"/>
    <w:rsid w:val="00B51E72"/>
    <w:rsid w:val="00B87847"/>
    <w:rsid w:val="00BA5675"/>
    <w:rsid w:val="00BF756C"/>
    <w:rsid w:val="00C35FF6"/>
    <w:rsid w:val="00C4581C"/>
    <w:rsid w:val="00CE5259"/>
    <w:rsid w:val="00CE6331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14</cp:revision>
  <cp:lastPrinted>2024-01-12T06:18:00Z</cp:lastPrinted>
  <dcterms:created xsi:type="dcterms:W3CDTF">2024-01-18T06:44:00Z</dcterms:created>
  <dcterms:modified xsi:type="dcterms:W3CDTF">2024-04-12T02:23:00Z</dcterms:modified>
</cp:coreProperties>
</file>