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014FD5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Объявления на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 xml:space="preserve"> лекарственные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 xml:space="preserve"> средств</w:t>
      </w:r>
      <w:bookmarkStart w:id="0" w:name="_GoBack"/>
      <w:bookmarkEnd w:id="0"/>
      <w:r w:rsidR="00026598">
        <w:rPr>
          <w:rFonts w:ascii="Times New Roman" w:hAnsi="Times New Roman"/>
          <w:b/>
          <w:sz w:val="28"/>
          <w:szCs w:val="28"/>
          <w:lang w:val="kk-KZ"/>
        </w:rPr>
        <w:t>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83860" w:rsidP="00CE5259">
            <w:pPr>
              <w:ind w:right="-293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Цефазолин</w:t>
            </w:r>
            <w:r w:rsidR="00014FD5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14FD5">
              <w:rPr>
                <w:rFonts w:ascii="Times New Roman" w:eastAsia="Times New Roman" w:hAnsi="Times New Roman" w:cs="Times New Roman"/>
                <w:bCs/>
              </w:rPr>
              <w:t xml:space="preserve"> натриевая соль </w:t>
            </w:r>
            <w:r>
              <w:rPr>
                <w:rFonts w:ascii="Times New Roman" w:eastAsia="Times New Roman" w:hAnsi="Times New Roman" w:cs="Times New Roman"/>
                <w:bCs/>
              </w:rPr>
              <w:t>порошок для приготовления раствора для инъекций 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014FD5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E5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="0025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6CBF">
              <w:rPr>
                <w:rFonts w:ascii="Times New Roman" w:hAnsi="Times New Roman" w:cs="Times New Roman"/>
                <w:lang w:val="kk-KZ"/>
              </w:rPr>
              <w:t>164,58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014FD5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658 32</w:t>
            </w:r>
            <w:r w:rsidR="00254CC1">
              <w:rPr>
                <w:rFonts w:ascii="Times New Roman" w:hAnsi="Times New Roman" w:cs="Times New Roman"/>
                <w:color w:val="000000"/>
              </w:rPr>
              <w:t>0</w:t>
            </w:r>
            <w:r w:rsidR="00C00D9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014FD5" w:rsidP="00014F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658 320,00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14FD5"/>
    <w:rsid w:val="00026598"/>
    <w:rsid w:val="00053B31"/>
    <w:rsid w:val="000637E7"/>
    <w:rsid w:val="001401C7"/>
    <w:rsid w:val="001459E1"/>
    <w:rsid w:val="001473FE"/>
    <w:rsid w:val="00254BC6"/>
    <w:rsid w:val="00254CC1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95508"/>
    <w:rsid w:val="008A1CA9"/>
    <w:rsid w:val="009641BD"/>
    <w:rsid w:val="00974D5D"/>
    <w:rsid w:val="009B6AED"/>
    <w:rsid w:val="00A31A03"/>
    <w:rsid w:val="00A5061F"/>
    <w:rsid w:val="00A56E1F"/>
    <w:rsid w:val="00AE7313"/>
    <w:rsid w:val="00B24C0C"/>
    <w:rsid w:val="00B87847"/>
    <w:rsid w:val="00B948CE"/>
    <w:rsid w:val="00BF756C"/>
    <w:rsid w:val="00C00D96"/>
    <w:rsid w:val="00C35FF6"/>
    <w:rsid w:val="00C4581C"/>
    <w:rsid w:val="00C83860"/>
    <w:rsid w:val="00CE5259"/>
    <w:rsid w:val="00CE6331"/>
    <w:rsid w:val="00D26002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8</cp:revision>
  <cp:lastPrinted>2024-01-12T06:18:00Z</cp:lastPrinted>
  <dcterms:created xsi:type="dcterms:W3CDTF">2023-11-02T10:17:00Z</dcterms:created>
  <dcterms:modified xsi:type="dcterms:W3CDTF">2024-05-16T07:39:00Z</dcterms:modified>
</cp:coreProperties>
</file>