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AF" w:rsidRPr="003B50CA" w:rsidRDefault="001C76F3" w:rsidP="00184963">
      <w:pPr>
        <w:tabs>
          <w:tab w:val="left" w:pos="7797"/>
        </w:tabs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</w:t>
      </w:r>
      <w:r w:rsidR="003B50CA">
        <w:rPr>
          <w:b/>
          <w:sz w:val="24"/>
          <w:szCs w:val="24"/>
        </w:rPr>
        <w:t xml:space="preserve">                           </w:t>
      </w:r>
      <w:r w:rsidR="007855AF">
        <w:rPr>
          <w:b/>
          <w:sz w:val="28"/>
          <w:szCs w:val="28"/>
        </w:rPr>
        <w:t xml:space="preserve"> </w:t>
      </w:r>
    </w:p>
    <w:p w:rsidR="00930121" w:rsidRPr="003B50CA" w:rsidRDefault="00037F88" w:rsidP="003B50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0CA">
        <w:rPr>
          <w:rFonts w:ascii="Times New Roman" w:hAnsi="Times New Roman" w:cs="Times New Roman"/>
          <w:sz w:val="28"/>
          <w:szCs w:val="28"/>
        </w:rPr>
        <w:t>Объявление</w:t>
      </w:r>
    </w:p>
    <w:p w:rsidR="00F45E5F" w:rsidRPr="003B50CA" w:rsidRDefault="008A6BA9" w:rsidP="003B50CA">
      <w:pPr>
        <w:spacing w:after="0"/>
        <w:jc w:val="center"/>
        <w:rPr>
          <w:rFonts w:ascii="Times New Roman" w:hAnsi="Times New Roman" w:cs="Times New Roman"/>
        </w:rPr>
      </w:pPr>
      <w:r w:rsidRPr="003B50CA">
        <w:rPr>
          <w:rFonts w:ascii="Times New Roman" w:hAnsi="Times New Roman" w:cs="Times New Roman"/>
          <w:sz w:val="28"/>
          <w:szCs w:val="28"/>
        </w:rPr>
        <w:t>на питательные среды для бактери</w:t>
      </w:r>
      <w:r w:rsidR="003B50CA" w:rsidRPr="003B50CA">
        <w:rPr>
          <w:rFonts w:ascii="Times New Roman" w:hAnsi="Times New Roman" w:cs="Times New Roman"/>
          <w:sz w:val="28"/>
          <w:szCs w:val="28"/>
        </w:rPr>
        <w:t>ологических исследований</w:t>
      </w:r>
    </w:p>
    <w:tbl>
      <w:tblPr>
        <w:tblStyle w:val="a3"/>
        <w:tblW w:w="9889" w:type="dxa"/>
        <w:tblLook w:val="04A0"/>
      </w:tblPr>
      <w:tblGrid>
        <w:gridCol w:w="817"/>
        <w:gridCol w:w="3649"/>
        <w:gridCol w:w="1029"/>
        <w:gridCol w:w="1134"/>
        <w:gridCol w:w="1346"/>
        <w:gridCol w:w="1914"/>
      </w:tblGrid>
      <w:tr w:rsidR="00F45E5F" w:rsidRPr="00037F88" w:rsidTr="00184963">
        <w:tc>
          <w:tcPr>
            <w:tcW w:w="817" w:type="dxa"/>
          </w:tcPr>
          <w:p w:rsidR="00F45E5F" w:rsidRPr="00037F88" w:rsidRDefault="00F45E5F">
            <w:pPr>
              <w:rPr>
                <w:rFonts w:ascii="Times New Roman" w:hAnsi="Times New Roman" w:cs="Times New Roman"/>
              </w:rPr>
            </w:pPr>
            <w:r w:rsidRPr="00037F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49" w:type="dxa"/>
          </w:tcPr>
          <w:p w:rsidR="00F45E5F" w:rsidRPr="00037F88" w:rsidRDefault="00F45E5F">
            <w:pPr>
              <w:rPr>
                <w:rFonts w:ascii="Times New Roman" w:hAnsi="Times New Roman" w:cs="Times New Roman"/>
              </w:rPr>
            </w:pPr>
            <w:r w:rsidRPr="00037F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29" w:type="dxa"/>
          </w:tcPr>
          <w:p w:rsidR="00F45E5F" w:rsidRPr="00037F88" w:rsidRDefault="00F45E5F">
            <w:pPr>
              <w:rPr>
                <w:rFonts w:ascii="Times New Roman" w:hAnsi="Times New Roman" w:cs="Times New Roman"/>
              </w:rPr>
            </w:pPr>
            <w:r w:rsidRPr="00037F88">
              <w:rPr>
                <w:rFonts w:ascii="Times New Roman" w:hAnsi="Times New Roman" w:cs="Times New Roman"/>
              </w:rPr>
              <w:t>Ед. измерен</w:t>
            </w:r>
          </w:p>
        </w:tc>
        <w:tc>
          <w:tcPr>
            <w:tcW w:w="1134" w:type="dxa"/>
          </w:tcPr>
          <w:p w:rsidR="00F45E5F" w:rsidRPr="00037F88" w:rsidRDefault="00037F88">
            <w:pPr>
              <w:rPr>
                <w:rFonts w:ascii="Times New Roman" w:hAnsi="Times New Roman" w:cs="Times New Roman"/>
              </w:rPr>
            </w:pPr>
            <w:r w:rsidRPr="00037F88">
              <w:rPr>
                <w:rFonts w:ascii="Times New Roman" w:hAnsi="Times New Roman" w:cs="Times New Roman"/>
              </w:rPr>
              <w:t>Кол</w:t>
            </w:r>
            <w:r w:rsidR="00F45E5F" w:rsidRPr="00037F88"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1346" w:type="dxa"/>
          </w:tcPr>
          <w:p w:rsidR="00F45E5F" w:rsidRPr="00037F88" w:rsidRDefault="00F45E5F">
            <w:pPr>
              <w:rPr>
                <w:rFonts w:ascii="Times New Roman" w:hAnsi="Times New Roman" w:cs="Times New Roman"/>
              </w:rPr>
            </w:pPr>
            <w:r w:rsidRPr="00037F8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F45E5F" w:rsidRPr="00037F88" w:rsidRDefault="00F45E5F">
            <w:pPr>
              <w:rPr>
                <w:rFonts w:ascii="Times New Roman" w:hAnsi="Times New Roman" w:cs="Times New Roman"/>
              </w:rPr>
            </w:pPr>
            <w:r w:rsidRPr="00037F88">
              <w:rPr>
                <w:rFonts w:ascii="Times New Roman" w:hAnsi="Times New Roman" w:cs="Times New Roman"/>
              </w:rPr>
              <w:t>сумма</w:t>
            </w:r>
          </w:p>
        </w:tc>
      </w:tr>
      <w:tr w:rsidR="00184963" w:rsidRPr="00037F88" w:rsidTr="00184963">
        <w:tc>
          <w:tcPr>
            <w:tcW w:w="817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 xml:space="preserve"> для выделений стафилококка</w:t>
            </w:r>
          </w:p>
        </w:tc>
        <w:tc>
          <w:tcPr>
            <w:tcW w:w="102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46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274 </w:t>
            </w:r>
            <w:r w:rsidRPr="00184963">
              <w:rPr>
                <w:rFonts w:ascii="Times New Roman" w:hAnsi="Times New Roman" w:cs="Times New Roman"/>
              </w:rPr>
              <w:t xml:space="preserve">608,00   </w:t>
            </w:r>
          </w:p>
        </w:tc>
      </w:tr>
      <w:tr w:rsidR="00184963" w:rsidRPr="00037F88" w:rsidTr="00184963">
        <w:tc>
          <w:tcPr>
            <w:tcW w:w="817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Желчный бульон</w:t>
            </w:r>
          </w:p>
        </w:tc>
        <w:tc>
          <w:tcPr>
            <w:tcW w:w="102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</w:rPr>
            </w:pPr>
            <w:r w:rsidRPr="00184963">
              <w:rPr>
                <w:rFonts w:ascii="Times New Roman" w:hAnsi="Times New Roman" w:cs="Times New Roman"/>
              </w:rPr>
              <w:t xml:space="preserve">        160 875,00   </w:t>
            </w:r>
          </w:p>
        </w:tc>
      </w:tr>
      <w:tr w:rsidR="00184963" w:rsidRPr="00037F88" w:rsidTr="00184963">
        <w:tc>
          <w:tcPr>
            <w:tcW w:w="817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 xml:space="preserve">Сухой </w:t>
            </w:r>
            <w:proofErr w:type="gram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питательный</w:t>
            </w:r>
            <w:proofErr w:type="gramEnd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02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6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</w:rPr>
            </w:pPr>
            <w:r w:rsidRPr="00184963">
              <w:rPr>
                <w:rFonts w:ascii="Times New Roman" w:hAnsi="Times New Roman" w:cs="Times New Roman"/>
              </w:rPr>
              <w:t xml:space="preserve">        338 094,00   </w:t>
            </w:r>
          </w:p>
        </w:tc>
      </w:tr>
      <w:tr w:rsidR="00184963" w:rsidRPr="00037F88" w:rsidTr="00184963">
        <w:tc>
          <w:tcPr>
            <w:tcW w:w="817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102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6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</w:rPr>
            </w:pPr>
            <w:r w:rsidRPr="00184963">
              <w:rPr>
                <w:rFonts w:ascii="Times New Roman" w:hAnsi="Times New Roman" w:cs="Times New Roman"/>
              </w:rPr>
              <w:t xml:space="preserve">        272 430,00   </w:t>
            </w:r>
          </w:p>
        </w:tc>
        <w:bookmarkStart w:id="0" w:name="_GoBack"/>
        <w:bookmarkEnd w:id="0"/>
      </w:tr>
      <w:tr w:rsidR="00184963" w:rsidRPr="00037F88" w:rsidTr="00184963">
        <w:tc>
          <w:tcPr>
            <w:tcW w:w="817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Борде-Жанг</w:t>
            </w:r>
            <w:proofErr w:type="gram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КУА)</w:t>
            </w:r>
          </w:p>
        </w:tc>
        <w:tc>
          <w:tcPr>
            <w:tcW w:w="102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46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</w:rPr>
            </w:pPr>
            <w:r w:rsidRPr="00184963">
              <w:rPr>
                <w:rFonts w:ascii="Times New Roman" w:hAnsi="Times New Roman" w:cs="Times New Roman"/>
              </w:rPr>
              <w:t xml:space="preserve">          41 233,50   </w:t>
            </w:r>
          </w:p>
        </w:tc>
      </w:tr>
      <w:tr w:rsidR="00184963" w:rsidRPr="00037F88" w:rsidTr="00184963">
        <w:tc>
          <w:tcPr>
            <w:tcW w:w="817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Сахарный бульон сухой</w:t>
            </w:r>
          </w:p>
        </w:tc>
        <w:tc>
          <w:tcPr>
            <w:tcW w:w="102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</w:rPr>
            </w:pPr>
            <w:r w:rsidRPr="00184963">
              <w:rPr>
                <w:rFonts w:ascii="Times New Roman" w:hAnsi="Times New Roman" w:cs="Times New Roman"/>
              </w:rPr>
              <w:t xml:space="preserve">          64 692,00   </w:t>
            </w:r>
          </w:p>
        </w:tc>
      </w:tr>
      <w:tr w:rsidR="00184963" w:rsidRPr="00037F88" w:rsidTr="00184963">
        <w:tc>
          <w:tcPr>
            <w:tcW w:w="817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4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Среда Мюллера Хинтона</w:t>
            </w:r>
          </w:p>
        </w:tc>
        <w:tc>
          <w:tcPr>
            <w:tcW w:w="102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</w:t>
            </w:r>
          </w:p>
        </w:tc>
        <w:tc>
          <w:tcPr>
            <w:tcW w:w="1134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46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</w:rPr>
            </w:pPr>
            <w:r w:rsidRPr="00184963">
              <w:rPr>
                <w:rFonts w:ascii="Times New Roman" w:hAnsi="Times New Roman" w:cs="Times New Roman"/>
              </w:rPr>
              <w:t xml:space="preserve">        779 256,00   </w:t>
            </w:r>
          </w:p>
        </w:tc>
      </w:tr>
      <w:tr w:rsidR="00184963" w:rsidRPr="00037F88" w:rsidTr="00184963">
        <w:tc>
          <w:tcPr>
            <w:tcW w:w="817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4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Лошадинная</w:t>
            </w:r>
            <w:proofErr w:type="spellEnd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 xml:space="preserve"> сыворотка</w:t>
            </w:r>
          </w:p>
        </w:tc>
        <w:tc>
          <w:tcPr>
            <w:tcW w:w="102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 xml:space="preserve"> 0,1 л</w:t>
            </w:r>
          </w:p>
        </w:tc>
        <w:tc>
          <w:tcPr>
            <w:tcW w:w="1134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6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</w:rPr>
            </w:pPr>
            <w:r w:rsidRPr="00184963">
              <w:rPr>
                <w:rFonts w:ascii="Times New Roman" w:hAnsi="Times New Roman" w:cs="Times New Roman"/>
              </w:rPr>
              <w:t xml:space="preserve">          21 600,00   </w:t>
            </w:r>
          </w:p>
        </w:tc>
      </w:tr>
      <w:tr w:rsidR="00184963" w:rsidRPr="00037F88" w:rsidTr="00184963">
        <w:tc>
          <w:tcPr>
            <w:tcW w:w="817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Ампициллин-сульбактам</w:t>
            </w:r>
            <w:proofErr w:type="spellEnd"/>
          </w:p>
        </w:tc>
        <w:tc>
          <w:tcPr>
            <w:tcW w:w="102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</w:rPr>
            </w:pPr>
            <w:r w:rsidRPr="00184963">
              <w:rPr>
                <w:rFonts w:ascii="Times New Roman" w:hAnsi="Times New Roman" w:cs="Times New Roman"/>
              </w:rPr>
              <w:t xml:space="preserve">          32 000,00   </w:t>
            </w:r>
          </w:p>
        </w:tc>
      </w:tr>
      <w:tr w:rsidR="00184963" w:rsidRPr="00037F88" w:rsidTr="00184963">
        <w:tc>
          <w:tcPr>
            <w:tcW w:w="817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4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  <w:proofErr w:type="spellEnd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клавулановой</w:t>
            </w:r>
            <w:proofErr w:type="spellEnd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 xml:space="preserve"> кислотой</w:t>
            </w:r>
          </w:p>
        </w:tc>
        <w:tc>
          <w:tcPr>
            <w:tcW w:w="102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</w:rPr>
            </w:pPr>
            <w:r w:rsidRPr="00184963">
              <w:rPr>
                <w:rFonts w:ascii="Times New Roman" w:hAnsi="Times New Roman" w:cs="Times New Roman"/>
              </w:rPr>
              <w:t xml:space="preserve">          32 000,00   </w:t>
            </w:r>
          </w:p>
        </w:tc>
      </w:tr>
      <w:tr w:rsidR="00184963" w:rsidRPr="00037F88" w:rsidTr="00184963">
        <w:tc>
          <w:tcPr>
            <w:tcW w:w="817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4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  <w:proofErr w:type="spellEnd"/>
          </w:p>
        </w:tc>
        <w:tc>
          <w:tcPr>
            <w:tcW w:w="102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</w:rPr>
            </w:pPr>
            <w:r w:rsidRPr="00184963">
              <w:rPr>
                <w:rFonts w:ascii="Times New Roman" w:hAnsi="Times New Roman" w:cs="Times New Roman"/>
              </w:rPr>
              <w:t xml:space="preserve">          32 000,00   </w:t>
            </w:r>
          </w:p>
        </w:tc>
      </w:tr>
      <w:tr w:rsidR="00184963" w:rsidRPr="00037F88" w:rsidTr="00184963">
        <w:tc>
          <w:tcPr>
            <w:tcW w:w="817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4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  <w:proofErr w:type="spellEnd"/>
          </w:p>
        </w:tc>
        <w:tc>
          <w:tcPr>
            <w:tcW w:w="102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</w:rPr>
            </w:pPr>
            <w:r w:rsidRPr="00184963">
              <w:rPr>
                <w:rFonts w:ascii="Times New Roman" w:hAnsi="Times New Roman" w:cs="Times New Roman"/>
              </w:rPr>
              <w:t xml:space="preserve">          32 000,00   </w:t>
            </w:r>
          </w:p>
        </w:tc>
      </w:tr>
      <w:tr w:rsidR="00184963" w:rsidRPr="00037F88" w:rsidTr="00184963">
        <w:tc>
          <w:tcPr>
            <w:tcW w:w="817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4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4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Цефепим</w:t>
            </w:r>
            <w:proofErr w:type="spellEnd"/>
          </w:p>
        </w:tc>
        <w:tc>
          <w:tcPr>
            <w:tcW w:w="102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346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</w:rPr>
            </w:pPr>
            <w:r w:rsidRPr="00184963">
              <w:rPr>
                <w:rFonts w:ascii="Times New Roman" w:hAnsi="Times New Roman" w:cs="Times New Roman"/>
              </w:rPr>
              <w:t xml:space="preserve">          32 000,00   </w:t>
            </w:r>
          </w:p>
        </w:tc>
      </w:tr>
      <w:tr w:rsidR="00184963" w:rsidRPr="00037F88" w:rsidTr="00184963">
        <w:tc>
          <w:tcPr>
            <w:tcW w:w="817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4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102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</w:rPr>
            </w:pPr>
            <w:r w:rsidRPr="00184963">
              <w:rPr>
                <w:rFonts w:ascii="Times New Roman" w:hAnsi="Times New Roman" w:cs="Times New Roman"/>
              </w:rPr>
              <w:t xml:space="preserve">          32 000,00   </w:t>
            </w:r>
          </w:p>
        </w:tc>
      </w:tr>
      <w:tr w:rsidR="00184963" w:rsidRPr="00037F88" w:rsidTr="00184963">
        <w:tc>
          <w:tcPr>
            <w:tcW w:w="817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4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  <w:proofErr w:type="spellEnd"/>
          </w:p>
        </w:tc>
        <w:tc>
          <w:tcPr>
            <w:tcW w:w="102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346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</w:rPr>
            </w:pPr>
            <w:r w:rsidRPr="00184963">
              <w:rPr>
                <w:rFonts w:ascii="Times New Roman" w:hAnsi="Times New Roman" w:cs="Times New Roman"/>
              </w:rPr>
              <w:t xml:space="preserve">          32 000,00   </w:t>
            </w:r>
          </w:p>
        </w:tc>
      </w:tr>
      <w:tr w:rsidR="00184963" w:rsidRPr="00037F88" w:rsidTr="00184963">
        <w:tc>
          <w:tcPr>
            <w:tcW w:w="817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4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  <w:proofErr w:type="spellEnd"/>
          </w:p>
        </w:tc>
        <w:tc>
          <w:tcPr>
            <w:tcW w:w="102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346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</w:rPr>
            </w:pPr>
            <w:r w:rsidRPr="00184963">
              <w:rPr>
                <w:rFonts w:ascii="Times New Roman" w:hAnsi="Times New Roman" w:cs="Times New Roman"/>
              </w:rPr>
              <w:t xml:space="preserve">          32 000,00   </w:t>
            </w:r>
          </w:p>
        </w:tc>
      </w:tr>
      <w:tr w:rsidR="00184963" w:rsidRPr="00037F88" w:rsidTr="00184963">
        <w:tc>
          <w:tcPr>
            <w:tcW w:w="817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4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  <w:proofErr w:type="spellEnd"/>
          </w:p>
        </w:tc>
        <w:tc>
          <w:tcPr>
            <w:tcW w:w="102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346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</w:rPr>
            </w:pPr>
            <w:r w:rsidRPr="00184963">
              <w:rPr>
                <w:rFonts w:ascii="Times New Roman" w:hAnsi="Times New Roman" w:cs="Times New Roman"/>
              </w:rPr>
              <w:t xml:space="preserve">          32 000,00   </w:t>
            </w:r>
          </w:p>
        </w:tc>
      </w:tr>
      <w:tr w:rsidR="00184963" w:rsidRPr="00037F88" w:rsidTr="00184963">
        <w:tc>
          <w:tcPr>
            <w:tcW w:w="817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4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  <w:proofErr w:type="spellEnd"/>
          </w:p>
        </w:tc>
        <w:tc>
          <w:tcPr>
            <w:tcW w:w="102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346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</w:rPr>
            </w:pPr>
            <w:r w:rsidRPr="00184963">
              <w:rPr>
                <w:rFonts w:ascii="Times New Roman" w:hAnsi="Times New Roman" w:cs="Times New Roman"/>
              </w:rPr>
              <w:t xml:space="preserve">          32 000,00   </w:t>
            </w:r>
          </w:p>
        </w:tc>
      </w:tr>
      <w:tr w:rsidR="00184963" w:rsidRPr="00037F88" w:rsidTr="00184963">
        <w:tc>
          <w:tcPr>
            <w:tcW w:w="817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4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  <w:proofErr w:type="spellEnd"/>
          </w:p>
        </w:tc>
        <w:tc>
          <w:tcPr>
            <w:tcW w:w="102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346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</w:rPr>
            </w:pPr>
            <w:r w:rsidRPr="00184963">
              <w:rPr>
                <w:rFonts w:ascii="Times New Roman" w:hAnsi="Times New Roman" w:cs="Times New Roman"/>
              </w:rPr>
              <w:t xml:space="preserve">          32 000,00   </w:t>
            </w:r>
          </w:p>
        </w:tc>
      </w:tr>
      <w:tr w:rsidR="00184963" w:rsidRPr="00037F88" w:rsidTr="00184963">
        <w:tc>
          <w:tcPr>
            <w:tcW w:w="817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  <w:proofErr w:type="spellEnd"/>
          </w:p>
        </w:tc>
        <w:tc>
          <w:tcPr>
            <w:tcW w:w="102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</w:rPr>
            </w:pPr>
            <w:r w:rsidRPr="00184963">
              <w:rPr>
                <w:rFonts w:ascii="Times New Roman" w:hAnsi="Times New Roman" w:cs="Times New Roman"/>
              </w:rPr>
              <w:t xml:space="preserve">          32 000,00   </w:t>
            </w:r>
          </w:p>
        </w:tc>
      </w:tr>
      <w:tr w:rsidR="00184963" w:rsidRPr="00037F88" w:rsidTr="00184963">
        <w:tc>
          <w:tcPr>
            <w:tcW w:w="817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4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  <w:proofErr w:type="spellEnd"/>
          </w:p>
        </w:tc>
        <w:tc>
          <w:tcPr>
            <w:tcW w:w="1029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963" w:rsidRPr="00184963" w:rsidRDefault="00184963" w:rsidP="006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:rsidR="00184963" w:rsidRPr="00184963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9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</w:rPr>
            </w:pPr>
            <w:r w:rsidRPr="00184963">
              <w:rPr>
                <w:rFonts w:ascii="Times New Roman" w:hAnsi="Times New Roman" w:cs="Times New Roman"/>
              </w:rPr>
              <w:t xml:space="preserve">          32 000,00   </w:t>
            </w:r>
          </w:p>
        </w:tc>
      </w:tr>
      <w:tr w:rsidR="00184963" w:rsidRPr="00037F88" w:rsidTr="00184963">
        <w:tc>
          <w:tcPr>
            <w:tcW w:w="817" w:type="dxa"/>
          </w:tcPr>
          <w:p w:rsidR="00184963" w:rsidRPr="00037F88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184963" w:rsidRPr="00037F88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29" w:type="dxa"/>
          </w:tcPr>
          <w:p w:rsidR="00184963" w:rsidRPr="00037F88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963" w:rsidRPr="00037F88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4963" w:rsidRPr="00037F88" w:rsidRDefault="00184963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vAlign w:val="bottom"/>
          </w:tcPr>
          <w:p w:rsidR="00184963" w:rsidRPr="00184963" w:rsidRDefault="00184963" w:rsidP="0018496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84963">
              <w:rPr>
                <w:rFonts w:ascii="Times New Roman" w:hAnsi="Times New Roman" w:cs="Times New Roman"/>
              </w:rPr>
              <w:t xml:space="preserve">     </w:t>
            </w:r>
            <w:r w:rsidRPr="00184963">
              <w:rPr>
                <w:rFonts w:ascii="Times New Roman" w:hAnsi="Times New Roman" w:cs="Times New Roman"/>
                <w:b/>
              </w:rPr>
              <w:t xml:space="preserve">2 368 788,50   </w:t>
            </w:r>
          </w:p>
        </w:tc>
      </w:tr>
    </w:tbl>
    <w:p w:rsidR="00217766" w:rsidRDefault="00217766" w:rsidP="00D10535">
      <w:pPr>
        <w:jc w:val="center"/>
        <w:rPr>
          <w:b/>
          <w:sz w:val="24"/>
          <w:szCs w:val="24"/>
        </w:rPr>
      </w:pPr>
    </w:p>
    <w:p w:rsidR="00305267" w:rsidRDefault="00305267" w:rsidP="00D10535">
      <w:pPr>
        <w:jc w:val="center"/>
        <w:rPr>
          <w:b/>
          <w:sz w:val="24"/>
          <w:szCs w:val="24"/>
        </w:rPr>
      </w:pPr>
    </w:p>
    <w:p w:rsidR="00305267" w:rsidRDefault="00305267" w:rsidP="00D10535">
      <w:pPr>
        <w:jc w:val="center"/>
        <w:rPr>
          <w:b/>
          <w:sz w:val="24"/>
          <w:szCs w:val="24"/>
        </w:rPr>
      </w:pPr>
    </w:p>
    <w:p w:rsidR="00305267" w:rsidRPr="008A6BA9" w:rsidRDefault="00305267" w:rsidP="00D10535">
      <w:pPr>
        <w:jc w:val="center"/>
        <w:rPr>
          <w:b/>
          <w:sz w:val="24"/>
          <w:szCs w:val="24"/>
        </w:rPr>
      </w:pPr>
    </w:p>
    <w:sectPr w:rsidR="00305267" w:rsidRPr="008A6BA9" w:rsidSect="001849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07F4"/>
    <w:rsid w:val="00037F88"/>
    <w:rsid w:val="00095B58"/>
    <w:rsid w:val="000D302E"/>
    <w:rsid w:val="00152A81"/>
    <w:rsid w:val="00184963"/>
    <w:rsid w:val="00187B2D"/>
    <w:rsid w:val="001C4136"/>
    <w:rsid w:val="001C76F3"/>
    <w:rsid w:val="00217766"/>
    <w:rsid w:val="002248AB"/>
    <w:rsid w:val="00235E89"/>
    <w:rsid w:val="002D60A6"/>
    <w:rsid w:val="00305267"/>
    <w:rsid w:val="00330FAB"/>
    <w:rsid w:val="003621C5"/>
    <w:rsid w:val="00377473"/>
    <w:rsid w:val="003A2334"/>
    <w:rsid w:val="003B50CA"/>
    <w:rsid w:val="003C4749"/>
    <w:rsid w:val="00495FA3"/>
    <w:rsid w:val="004A7CD0"/>
    <w:rsid w:val="004F2445"/>
    <w:rsid w:val="005227AA"/>
    <w:rsid w:val="00527151"/>
    <w:rsid w:val="00577D9E"/>
    <w:rsid w:val="00583333"/>
    <w:rsid w:val="005945D7"/>
    <w:rsid w:val="005F4218"/>
    <w:rsid w:val="00612542"/>
    <w:rsid w:val="00654812"/>
    <w:rsid w:val="00655F78"/>
    <w:rsid w:val="00665D02"/>
    <w:rsid w:val="006F701C"/>
    <w:rsid w:val="0072770C"/>
    <w:rsid w:val="0075010B"/>
    <w:rsid w:val="00752752"/>
    <w:rsid w:val="0076654B"/>
    <w:rsid w:val="007707F4"/>
    <w:rsid w:val="007855AF"/>
    <w:rsid w:val="007A2DA5"/>
    <w:rsid w:val="007A6094"/>
    <w:rsid w:val="008147BC"/>
    <w:rsid w:val="00836687"/>
    <w:rsid w:val="00837829"/>
    <w:rsid w:val="008413B2"/>
    <w:rsid w:val="008A6BA9"/>
    <w:rsid w:val="008E4EB4"/>
    <w:rsid w:val="00930121"/>
    <w:rsid w:val="00933FD8"/>
    <w:rsid w:val="00940479"/>
    <w:rsid w:val="00941F8E"/>
    <w:rsid w:val="00A001EE"/>
    <w:rsid w:val="00A069DA"/>
    <w:rsid w:val="00A85BAB"/>
    <w:rsid w:val="00AA46D4"/>
    <w:rsid w:val="00AB645D"/>
    <w:rsid w:val="00AD03D9"/>
    <w:rsid w:val="00AF0353"/>
    <w:rsid w:val="00B54255"/>
    <w:rsid w:val="00B71046"/>
    <w:rsid w:val="00BF618F"/>
    <w:rsid w:val="00C06BBE"/>
    <w:rsid w:val="00C12769"/>
    <w:rsid w:val="00C21411"/>
    <w:rsid w:val="00C43477"/>
    <w:rsid w:val="00C45A45"/>
    <w:rsid w:val="00C51B75"/>
    <w:rsid w:val="00C72B01"/>
    <w:rsid w:val="00CD188B"/>
    <w:rsid w:val="00CE54D5"/>
    <w:rsid w:val="00D10535"/>
    <w:rsid w:val="00D879E1"/>
    <w:rsid w:val="00D92F3B"/>
    <w:rsid w:val="00DB3F3D"/>
    <w:rsid w:val="00DF5861"/>
    <w:rsid w:val="00DF6120"/>
    <w:rsid w:val="00E1195D"/>
    <w:rsid w:val="00E650A3"/>
    <w:rsid w:val="00F23A88"/>
    <w:rsid w:val="00F2608B"/>
    <w:rsid w:val="00F45E5F"/>
    <w:rsid w:val="00FE4FCB"/>
    <w:rsid w:val="00FF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49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ОИБ</cp:lastModifiedBy>
  <cp:revision>4</cp:revision>
  <cp:lastPrinted>2024-01-17T08:38:00Z</cp:lastPrinted>
  <dcterms:created xsi:type="dcterms:W3CDTF">2024-01-26T11:42:00Z</dcterms:created>
  <dcterms:modified xsi:type="dcterms:W3CDTF">2024-08-08T06:48:00Z</dcterms:modified>
</cp:coreProperties>
</file>