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8C" w:rsidRPr="005C4F8C" w:rsidRDefault="005C4F8C" w:rsidP="005C4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5C4F8C">
        <w:rPr>
          <w:rFonts w:ascii="Times New Roman" w:hAnsi="Times New Roman" w:cs="Times New Roman"/>
          <w:sz w:val="24"/>
          <w:szCs w:val="24"/>
        </w:rPr>
        <w:t>Об утверждении Стандарта оказания медицинской помощи в стационарных условиях в Республике Казахстан</w:t>
      </w:r>
    </w:p>
    <w:p w:rsidR="005C4F8C" w:rsidRPr="005C4F8C" w:rsidRDefault="005C4F8C" w:rsidP="005C4F8C">
      <w:pPr>
        <w:pStyle w:val="a3"/>
        <w:rPr>
          <w:rFonts w:ascii="Times New Roman" w:hAnsi="Times New Roman" w:cs="Times New Roman"/>
          <w:color w:val="666666"/>
          <w:spacing w:val="2"/>
          <w:sz w:val="24"/>
          <w:szCs w:val="24"/>
        </w:rPr>
      </w:pPr>
      <w:r w:rsidRPr="005C4F8C">
        <w:rPr>
          <w:rFonts w:ascii="Times New Roman" w:hAnsi="Times New Roman" w:cs="Times New Roman"/>
          <w:color w:val="666666"/>
          <w:spacing w:val="2"/>
          <w:sz w:val="24"/>
          <w:szCs w:val="24"/>
        </w:rPr>
        <w:t>Приказ МЗ РК от 24 марта 2022 г. № РК-ДСМ-27. Зарегистрировано в Министерстве юстиции Республики Казахстан 25 марта 2022 года № 27218.</w:t>
      </w:r>
    </w:p>
    <w:p w:rsidR="005C4F8C" w:rsidRPr="005C4F8C" w:rsidRDefault="005C4F8C" w:rsidP="005C4F8C">
      <w:pPr>
        <w:pStyle w:val="a3"/>
        <w:rPr>
          <w:rFonts w:ascii="Times New Roman" w:hAnsi="Times New Roman" w:cs="Times New Roman"/>
          <w:color w:val="666666"/>
          <w:spacing w:val="2"/>
          <w:sz w:val="24"/>
          <w:szCs w:val="24"/>
        </w:rPr>
      </w:pPr>
    </w:p>
    <w:p w:rsidR="005C4F8C" w:rsidRPr="005C4F8C" w:rsidRDefault="005C4F8C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В соответствии с </w:t>
      </w:r>
      <w:hyperlink r:id="rId6" w:anchor="z395" w:history="1">
        <w:r w:rsidRPr="005C4F8C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подпунктом 32)</w:t>
        </w:r>
      </w:hyperlink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 статьи 7 Кодекса Республики Казахстан "О здоровье народа и системе здравоохранения", подпунктом 1) статьи </w:t>
      </w:r>
      <w:hyperlink r:id="rId7" w:anchor="z19" w:history="1">
        <w:r w:rsidRPr="005C4F8C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10</w:t>
        </w:r>
      </w:hyperlink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 Закона Республики Казахстан "О государственных услугах" ПРИКАЗЫВАЮ:</w:t>
      </w:r>
      <w:proofErr w:type="gramEnd"/>
    </w:p>
    <w:p w:rsidR="005C4F8C" w:rsidRPr="005C4F8C" w:rsidRDefault="005C4F8C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1. Утвердить прилагаемый Стандарт оказания медицинской помощи в стационарных условиях в Республике Казахстан согласно </w:t>
      </w:r>
      <w:hyperlink r:id="rId8" w:anchor="z15" w:history="1">
        <w:r w:rsidRPr="005C4F8C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приложению 1</w:t>
        </w:r>
      </w:hyperlink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 к настоящему Приказу.</w:t>
      </w:r>
    </w:p>
    <w:p w:rsidR="005C4F8C" w:rsidRPr="005C4F8C" w:rsidRDefault="005C4F8C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2. Признать утратившими силу некоторые постановления Министерства здравоохранения Республики Казахстан согласно </w:t>
      </w:r>
      <w:hyperlink r:id="rId9" w:anchor="z570" w:history="1">
        <w:r w:rsidRPr="005C4F8C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приложению 2</w:t>
        </w:r>
      </w:hyperlink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 к настоящему постановлению.</w:t>
      </w:r>
    </w:p>
    <w:p w:rsidR="005C4F8C" w:rsidRPr="005C4F8C" w:rsidRDefault="005C4F8C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3. Департамент медицинской помощи Министерства здравоохранения Республики Казахстан в соответствии с установленным законодательством Республики Казахстан обеспечивает:</w:t>
      </w:r>
    </w:p>
    <w:p w:rsidR="005C4F8C" w:rsidRPr="005C4F8C" w:rsidRDefault="005C4F8C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1) государственная регистрация настоящего приказа в Министерстве юстиции Республики Казахстан;</w:t>
      </w:r>
    </w:p>
    <w:p w:rsidR="005C4F8C" w:rsidRPr="005C4F8C" w:rsidRDefault="005C4F8C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5C4F8C" w:rsidRPr="005C4F8C" w:rsidRDefault="005C4F8C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мер, предусмотренных в подпунктах 1) и 2) настоящего пункта.</w:t>
      </w:r>
    </w:p>
    <w:p w:rsidR="005C4F8C" w:rsidRPr="005C4F8C" w:rsidRDefault="005C4F8C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4. Контроль за выполнением настоящего приказа возложить </w:t>
      </w:r>
      <w:proofErr w:type="gramStart"/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на</w:t>
      </w:r>
      <w:proofErr w:type="gramEnd"/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курирующего</w:t>
      </w:r>
      <w:proofErr w:type="gramEnd"/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вице-министра здравоохранения Республики Казахстан.</w:t>
      </w:r>
    </w:p>
    <w:p w:rsidR="005C4F8C" w:rsidRPr="005C4F8C" w:rsidRDefault="005C4F8C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5. Настоящий приказ вступает в силу через десять календарных дней после дня его первого официального опубликования.</w:t>
      </w:r>
    </w:p>
    <w:p w:rsidR="005C4F8C" w:rsidRPr="005C4F8C" w:rsidRDefault="005C4F8C" w:rsidP="005C4F8C">
      <w:pPr>
        <w:pStyle w:val="a3"/>
        <w:rPr>
          <w:rFonts w:ascii="Times New Roman" w:hAnsi="Times New Roman" w:cs="Times New Roman"/>
          <w:color w:val="1E1E1E"/>
          <w:sz w:val="24"/>
          <w:szCs w:val="24"/>
        </w:rPr>
      </w:pPr>
      <w:r w:rsidRPr="005C4F8C">
        <w:rPr>
          <w:rFonts w:ascii="Times New Roman" w:hAnsi="Times New Roman" w:cs="Times New Roman"/>
          <w:color w:val="1E1E1E"/>
          <w:sz w:val="24"/>
          <w:szCs w:val="24"/>
        </w:rPr>
        <w:t>Глава 2. Порядок оказания государственных услуг при оказании медицинской помощи в стационарных условиях</w:t>
      </w:r>
    </w:p>
    <w:p w:rsidR="005C4F8C" w:rsidRPr="005C4F8C" w:rsidRDefault="005C4F8C" w:rsidP="005C4F8C">
      <w:pPr>
        <w:pStyle w:val="a3"/>
        <w:rPr>
          <w:rFonts w:ascii="Times New Roman" w:hAnsi="Times New Roman" w:cs="Times New Roman"/>
          <w:color w:val="1E1E1E"/>
          <w:sz w:val="24"/>
          <w:szCs w:val="24"/>
        </w:rPr>
      </w:pPr>
      <w:r w:rsidRPr="005C4F8C">
        <w:rPr>
          <w:rFonts w:ascii="Times New Roman" w:hAnsi="Times New Roman" w:cs="Times New Roman"/>
          <w:color w:val="1E1E1E"/>
          <w:sz w:val="24"/>
          <w:szCs w:val="24"/>
        </w:rPr>
        <w:t>Параграф 1. Порядок оказания государственной услуги "Выдача направления больному на госпитализацию в стационар"</w:t>
      </w:r>
    </w:p>
    <w:p w:rsidR="005C4F8C" w:rsidRPr="005C4F8C" w:rsidRDefault="005C4F8C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3. Показания к госпитализации - оказание доврачебной, специализированной медицинской помощи, в том числе с использованием высокотехнологичных медицинских услуг, круглосуточное медицинское наблюдение за больными в учреждениях здравоохранения.</w:t>
      </w:r>
    </w:p>
    <w:p w:rsidR="005C4F8C" w:rsidRPr="005C4F8C" w:rsidRDefault="005C4F8C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4. Госпитализация больного в организацию здравоохранения в рамках ХОБМП и (или) в системе ОСМС осуществляется:</w:t>
      </w:r>
    </w:p>
    <w:p w:rsidR="005C4F8C" w:rsidRPr="005C4F8C" w:rsidRDefault="005C4F8C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1) в плановом порядке - по направлению специалистов первичной медико-санитарной помощи (далее - первичная медико-санитарная помощь) или организаций здравоохранения в соответствии с приказом Министра здравоохранения Республики Казахстан от 11 декабря 2020 </w:t>
      </w:r>
      <w:hyperlink r:id="rId10" w:anchor="z3" w:history="1">
        <w:r w:rsidRPr="005C4F8C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года</w:t>
        </w:r>
      </w:hyperlink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 № ДСМ-258/2020 РК специализированная медицинская помощь в стационарных условиях оказывается в плановом порядке» (зарегистрировано в Реестре государственной регистрации нормативных правовых актов под № 21784);</w:t>
      </w:r>
      <w:proofErr w:type="gramEnd"/>
    </w:p>
    <w:p w:rsidR="005C4F8C" w:rsidRDefault="005C4F8C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C4F8C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2) по экстренным показаниям (в том числе в выходные и праздничные дни) в соответствии с трудовым законодательством - независимо от наличия направления.</w:t>
      </w:r>
    </w:p>
    <w:p w:rsidR="006A6371" w:rsidRDefault="006A6371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A6371" w:rsidRDefault="006A6371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A6371" w:rsidRDefault="006A6371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A6371" w:rsidRDefault="006A6371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A6371" w:rsidRDefault="006A6371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A6371" w:rsidRDefault="006A6371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A6371" w:rsidRDefault="006A6371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A6371" w:rsidRPr="006A6371" w:rsidTr="006A6371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A6371" w:rsidRPr="006A6371" w:rsidRDefault="006A6371" w:rsidP="006A637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Приложение 4 к Стандартизации</w:t>
            </w:r>
            <w:r w:rsidRPr="006A63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медицинской помощи</w:t>
            </w:r>
            <w:r w:rsidRPr="006A63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в стационарных условиях в</w:t>
            </w:r>
            <w:r w:rsidRPr="006A63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Республике Казахстан</w:t>
            </w:r>
          </w:p>
        </w:tc>
      </w:tr>
      <w:tr w:rsidR="006A6371" w:rsidRPr="006A6371" w:rsidTr="006A637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A6371" w:rsidRPr="006A6371" w:rsidRDefault="006A6371" w:rsidP="006A637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A6371" w:rsidRPr="006A6371" w:rsidRDefault="006A6371" w:rsidP="006A637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bookmarkStart w:id="0" w:name="z352"/>
            <w:bookmarkEnd w:id="0"/>
            <w:r w:rsidRPr="006A63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6A6371" w:rsidRPr="006A6371" w:rsidRDefault="006A6371" w:rsidP="006A6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8"/>
        <w:gridCol w:w="159"/>
        <w:gridCol w:w="5733"/>
      </w:tblGrid>
      <w:tr w:rsidR="006A6371" w:rsidRPr="006A6371" w:rsidTr="006A63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A6371" w:rsidRPr="006A6371" w:rsidRDefault="006A6371" w:rsidP="006A6371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Министерство здравоохранения Республики</w:t>
            </w: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Казахстан Министерство здравоохранения Республики Казахстан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A6371" w:rsidRPr="006A6371" w:rsidRDefault="006A6371" w:rsidP="006A637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A6371" w:rsidRPr="006A6371" w:rsidRDefault="006A6371" w:rsidP="006A6371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Форма медицинской документации № 001-3/э</w:t>
            </w:r>
          </w:p>
        </w:tc>
      </w:tr>
      <w:tr w:rsidR="006A6371" w:rsidRPr="006A6371" w:rsidTr="006A637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A6371" w:rsidRPr="006A6371" w:rsidRDefault="006A6371" w:rsidP="006A6371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Название</w:t>
            </w: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организации Название организации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6A6371" w:rsidRPr="006A6371" w:rsidRDefault="006A6371" w:rsidP="006A637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A6371" w:rsidRPr="006A6371" w:rsidRDefault="006A6371" w:rsidP="006A6371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Медицинская документация Форма 001-3/</w:t>
            </w:r>
            <w:proofErr w:type="spellStart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</w:t>
            </w:r>
            <w:r w:rsidRPr="006A63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Скачать</w:t>
            </w:r>
            <w:proofErr w:type="spellEnd"/>
          </w:p>
        </w:tc>
      </w:tr>
    </w:tbl>
    <w:p w:rsidR="006A6371" w:rsidRPr="006A6371" w:rsidRDefault="006A6371" w:rsidP="006A6371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6A6371">
        <w:rPr>
          <w:rFonts w:ascii="Courier New" w:eastAsia="Times New Roman" w:hAnsi="Courier New" w:cs="Courier New"/>
          <w:color w:val="1E1E1E"/>
          <w:sz w:val="32"/>
          <w:szCs w:val="32"/>
        </w:rPr>
        <w:t>Направление на госпитализацию</w:t>
      </w:r>
    </w:p>
    <w:p w:rsidR="006A6371" w:rsidRPr="006A6371" w:rsidRDefault="006A6371" w:rsidP="006A637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Код/Код ________________________________________________________________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____________________________________________________________________________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Наименование направляющей медицинской организации (наименование </w:t>
      </w:r>
      <w:proofErr w:type="spellStart"/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грузячей</w:t>
      </w:r>
      <w:proofErr w:type="spellEnd"/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медицинской организации*)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Направлено (Направляется в) _______________________________________________________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Наименование медицинской организации, отделения (наименование медицинского образования,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отделения)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Гражданин (</w:t>
      </w:r>
      <w:proofErr w:type="spellStart"/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ша</w:t>
      </w:r>
      <w:proofErr w:type="spellEnd"/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 (Гражданин (ка)) ________________________________________________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</w:t>
      </w:r>
      <w:proofErr w:type="gramStart"/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( </w:t>
      </w:r>
      <w:proofErr w:type="gramEnd"/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фамилия, имя, отчество (при наличии) /фамилия, имя, отчество (при наличии)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Дата рождения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Амбулаторная медицинская карта № ________________________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 xml:space="preserve">                                    (№ медицинской карты </w:t>
      </w:r>
      <w:proofErr w:type="spellStart"/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амбултанного</w:t>
      </w:r>
      <w:proofErr w:type="spellEnd"/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больного)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Адрес (Домашний адрес) ______________________________________________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Место работы или учебы (Место работы или учебы)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______________________________________________________________________________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Диагноз/диагноз ____________________________________________________________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____________________________________________________________________________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Код по Международной классификации болезней (код по Международной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классификации болезней)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________________________________________________________________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Кто отправил</w:t>
      </w:r>
      <w:proofErr w:type="gramStart"/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 ?</w:t>
      </w:r>
      <w:proofErr w:type="gramEnd"/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  областную комиссию       в       отправил       Кто</w:t>
      </w:r>
      <w:r w:rsidRPr="006A6371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      ?       областную       в</w:t>
      </w:r>
    </w:p>
    <w:p w:rsidR="006A6371" w:rsidRPr="005C4F8C" w:rsidRDefault="006A6371" w:rsidP="005C4F8C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A6371" w:rsidRDefault="006A6371" w:rsidP="006A6371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(при его наличии), код врача)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Врач (Врач) 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подпись (подпись) Если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      по объективным причинам нет возможности явиться в день поступления на лечение и у Вас есть подтверждающие документы, Вам необходимо сообщить в медико-санитарную службу в первую очередь организация помощи, медицинская организация или больница об этом. В случае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неуведомления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Больница откажет в приеме на лечение.       В случае невозможности по объективным причинам явиться в назначенный срок плановой госпитализации и наличия подтверждающих документов необходимо уведомить об этом первичную медико-санитарную организацию, медицинскую организацию или больница. После уведомления больница откажет в госпитализации.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"Госпитализация и госпитализация на лечение" - с выбором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штоинара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" и "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Согласен на выбор даты" - датой госпитализации согласе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н(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а)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Подпись больного _________ Подпись больного _________</w:t>
      </w:r>
    </w:p>
    <w:p w:rsidR="001D4472" w:rsidRDefault="001D4472" w:rsidP="006A6371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1D4472" w:rsidRDefault="001D4472" w:rsidP="006A6371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D4472" w:rsidRPr="006A6371" w:rsidTr="00CA18F2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Приложение 5</w:t>
            </w:r>
            <w:r w:rsidRPr="006A63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к Стандартизации медицинской</w:t>
            </w:r>
            <w:r w:rsidRPr="006A63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помощи в стационарных условиях</w:t>
            </w:r>
            <w:r w:rsidRPr="006A63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br/>
              <w:t>в Республике Казахстан</w:t>
            </w:r>
          </w:p>
        </w:tc>
      </w:tr>
    </w:tbl>
    <w:p w:rsidR="001D4472" w:rsidRPr="006A6371" w:rsidRDefault="001D4472" w:rsidP="001D447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</w:pPr>
      <w:r w:rsidRPr="006A6371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Приложение 5 - в приказ редакции МЗ РК от 29.07.2022 </w:t>
      </w:r>
      <w:hyperlink r:id="rId11" w:anchor="z54" w:history="1">
        <w:r w:rsidRPr="006A6371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№ ДСМ-69 РК</w:t>
        </w:r>
      </w:hyperlink>
      <w:r w:rsidRPr="006A6371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</w:t>
      </w:r>
    </w:p>
    <w:tbl>
      <w:tblPr>
        <w:tblW w:w="787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4111"/>
      </w:tblGrid>
      <w:tr w:rsidR="001D4472" w:rsidRPr="006A6371" w:rsidTr="00CA18F2">
        <w:tc>
          <w:tcPr>
            <w:tcW w:w="787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Стандартная государственная услуга "Выдача направления больным на госпитализацию в стационар"</w:t>
            </w:r>
          </w:p>
        </w:tc>
      </w:tr>
      <w:tr w:rsidR="001D4472" w:rsidRPr="006A6371" w:rsidTr="00CA18F2">
        <w:tc>
          <w:tcPr>
            <w:tcW w:w="3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Название поставщика услуг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предмет здравоохранения</w:t>
            </w:r>
          </w:p>
        </w:tc>
      </w:tr>
      <w:tr w:rsidR="001D4472" w:rsidRPr="006A6371" w:rsidTr="00CA18F2">
        <w:tc>
          <w:tcPr>
            <w:tcW w:w="3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Способ предоставления государственных услуг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Тематика здравоохранения, интернет-портал «электронное правительство»</w:t>
            </w:r>
          </w:p>
        </w:tc>
      </w:tr>
      <w:tr w:rsidR="001D4472" w:rsidRPr="006A6371" w:rsidTr="00CA18F2">
        <w:tc>
          <w:tcPr>
            <w:tcW w:w="3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Срок государственной службы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 течение 1 (одного) рабочего дня; время доставки - 30 минут.</w:t>
            </w:r>
          </w:p>
        </w:tc>
      </w:tr>
      <w:tr w:rsidR="001D4472" w:rsidRPr="006A6371" w:rsidTr="00CA18F2">
        <w:tc>
          <w:tcPr>
            <w:tcW w:w="3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Форма предоставления государственных услуг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электронные (частично автоматизированные) и (или) бумажные</w:t>
            </w:r>
          </w:p>
        </w:tc>
      </w:tr>
      <w:tr w:rsidR="001D4472" w:rsidRPr="006A6371" w:rsidTr="00CA18F2">
        <w:tc>
          <w:tcPr>
            <w:tcW w:w="3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Результат </w:t>
            </w:r>
            <w:proofErr w:type="spellStart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госуслуг</w:t>
            </w:r>
            <w:proofErr w:type="spellEnd"/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1) направление на госпитализацию в стационар, оформленное по форме 001-3/у, утвержденным приказом № РК ДСМ-175/2020, либо мотивированный отзыв об отказе в </w:t>
            </w: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оказании государственной услуги;</w:t>
            </w: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при обращении через портал «Электронное правительство» результат оказания государственной услуги направляется в личный кабинет </w:t>
            </w:r>
            <w:proofErr w:type="spellStart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на портале в виде электронного документа, подписанного поставщиком ЭДП.</w:t>
            </w:r>
          </w:p>
        </w:tc>
      </w:tr>
      <w:tr w:rsidR="001D4472" w:rsidRPr="006A6371" w:rsidTr="00CA18F2">
        <w:tc>
          <w:tcPr>
            <w:tcW w:w="3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Размер платы, взимаемой с </w:t>
            </w:r>
            <w:proofErr w:type="spellStart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сервисополучателя</w:t>
            </w:r>
            <w:proofErr w:type="spellEnd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за оказание государственных услуг, и порядок ее взимания в случаях, предусмотренных законодательством Республики Казахстан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бесплатно</w:t>
            </w:r>
          </w:p>
        </w:tc>
      </w:tr>
      <w:tr w:rsidR="001D4472" w:rsidRPr="006A6371" w:rsidTr="00CA18F2">
        <w:tc>
          <w:tcPr>
            <w:tcW w:w="3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График работы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1) поставщик услуг - с понедельника по субботу (понедельник - пятница с 8:00 до 20:00 без перерыва, в субботу с 9:00 до 14:00 в соответствии с трудовым законодательством. 2) портал - 24 часов в сутки в соответствии с трудовым законодательством, за исключением технических перерывов, связанных с ремонтными</w:t>
            </w: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работами (при обращении к получателю услуг после окончания рабочего времени, в выходные</w:t>
            </w:r>
            <w:proofErr w:type="gramEnd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и праздничные дни).</w:t>
            </w:r>
          </w:p>
        </w:tc>
      </w:tr>
      <w:tr w:rsidR="001D4472" w:rsidRPr="006A6371" w:rsidTr="00CA18F2">
        <w:tc>
          <w:tcPr>
            <w:tcW w:w="3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поставщику услуг:</w:t>
            </w: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1) удостоверение личности или электронный документ из службы электронных документов (для идентификации);</w:t>
            </w: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2) направление врача первичного звена или медицинской организации;</w:t>
            </w: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3) результаты клинико-диагностических исследований по управляемой диагностике (в соответствии с клиническими протоколами диагностики и </w:t>
            </w: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лечения);</w:t>
            </w: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через портал «электронного правительства»:</w:t>
            </w: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1) электронную копию направления врача первичного звена или медицинской организации;</w:t>
            </w:r>
            <w:proofErr w:type="gramEnd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2) электронную копию результатов клинико-диагностических исследований по управляемой диагностике (в соответствии с клиническими протоколами диагностики и лечения).</w:t>
            </w:r>
          </w:p>
        </w:tc>
      </w:tr>
      <w:tr w:rsidR="001D4472" w:rsidRPr="006A6371" w:rsidTr="00CA18F2">
        <w:tc>
          <w:tcPr>
            <w:tcW w:w="3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Основания для отказа в предоставлении государственных услуг, установленные законодательством Республики Казахстан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gramStart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1) установление недостоверности документа, представленного </w:t>
            </w:r>
            <w:proofErr w:type="spellStart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услугополучателем</w:t>
            </w:r>
            <w:proofErr w:type="spellEnd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для получения государственной услуги, и (или) содержащихся в нем сведений (сведения);</w:t>
            </w: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несоответствие </w:t>
            </w:r>
            <w:proofErr w:type="spellStart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и (или) представляемых материалов, предметов, сведений и информации, необходимых для оказания государственной услуги, требованиям, установленным Стандартом;</w:t>
            </w:r>
            <w:proofErr w:type="gramEnd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3) отсутствия согласия </w:t>
            </w:r>
            <w:proofErr w:type="spellStart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, предусмотренного в соответствии со </w:t>
            </w:r>
            <w:hyperlink r:id="rId12" w:anchor="z18" w:history="1">
              <w:r w:rsidRPr="006A6371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</w:rPr>
                <w:t>статьей 8</w:t>
              </w:r>
            </w:hyperlink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Закона Республики Казахстан «О персональных данных и их защите», на доступ к персональным данным ограниченного доступа, которые необходимы для предоставления общедоступных услуги</w:t>
            </w:r>
          </w:p>
        </w:tc>
      </w:tr>
      <w:tr w:rsidR="001D4472" w:rsidRPr="006A6371" w:rsidTr="00CA18F2">
        <w:tc>
          <w:tcPr>
            <w:tcW w:w="3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Иные требования с учетом особенностей оказания государственных услуг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4472" w:rsidRPr="006A6371" w:rsidRDefault="001D4472" w:rsidP="00CA18F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Получатель услуги имеет возможность получить государственную услугу в электронном виде посредством номера мобильного телефона абонента, зарегистрированного на портале, путем передачи одноразового пароля или отправки короткого текстового сообщения в ответ на уведомление портала.</w:t>
            </w:r>
            <w:proofErr w:type="gramStart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.</w:t>
            </w:r>
            <w:proofErr w:type="gramEnd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Получатель услуги имеет возможность получить </w:t>
            </w: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государственную услугу в электронном виде через портал при наличии ЭЦП.</w:t>
            </w: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Для людей с ограниченными физическими возможностями есть пандус, кнопка вызова, тактильная дорожка для слепых и слабовидящих, зал ожидания, стойка с образцами документов.</w:t>
            </w:r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Получатель услуги имеет возможность получать информацию о порядке и статусе оказания государственной услуги в справочных службах поставщика услуг, а также в Едином </w:t>
            </w:r>
            <w:proofErr w:type="gramStart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контакт-центре</w:t>
            </w:r>
            <w:proofErr w:type="gramEnd"/>
            <w:r w:rsidRPr="006A6371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«1414», 8-800-080- 7777</w:t>
            </w:r>
          </w:p>
        </w:tc>
      </w:tr>
    </w:tbl>
    <w:p w:rsidR="001D4472" w:rsidRPr="005C4F8C" w:rsidRDefault="001D4472" w:rsidP="001D447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1D4472" w:rsidRDefault="001D4472" w:rsidP="001D4472"/>
    <w:p w:rsidR="001D4472" w:rsidRDefault="001D4472" w:rsidP="006A6371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1" w:name="_GoBack"/>
      <w:bookmarkEnd w:id="1"/>
    </w:p>
    <w:p w:rsidR="001D4472" w:rsidRDefault="001D4472" w:rsidP="006A6371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sectPr w:rsidR="001D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64EC0"/>
    <w:multiLevelType w:val="multilevel"/>
    <w:tmpl w:val="BD62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D3"/>
    <w:rsid w:val="001673D3"/>
    <w:rsid w:val="001D4472"/>
    <w:rsid w:val="001E04F0"/>
    <w:rsid w:val="005C4F8C"/>
    <w:rsid w:val="006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F8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A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A63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F8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A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A6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20002721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1300000088" TargetMode="External"/><Relationship Id="rId12" Type="http://schemas.openxmlformats.org/officeDocument/2006/relationships/hyperlink" Target="https://adilet.zan.kz/rus/docs/Z13000000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000000360" TargetMode="External"/><Relationship Id="rId11" Type="http://schemas.openxmlformats.org/officeDocument/2006/relationships/hyperlink" Target="https://adilet.zan.kz/rus/docs/V220002896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7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272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2023-03-17T06:19:00Z</dcterms:created>
  <dcterms:modified xsi:type="dcterms:W3CDTF">2023-04-03T08:43:00Z</dcterms:modified>
</cp:coreProperties>
</file>